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365" w:rsidRPr="00C572FE" w:rsidRDefault="00A62365" w:rsidP="00A62365">
      <w:pPr>
        <w:pStyle w:val="a3"/>
        <w:jc w:val="right"/>
      </w:pPr>
    </w:p>
    <w:p w:rsidR="00A62365" w:rsidRDefault="00A62365" w:rsidP="00A62365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62365" w:rsidRPr="00A57733" w:rsidRDefault="00A62365" w:rsidP="00A62365">
      <w:pPr>
        <w:ind w:firstLine="709"/>
        <w:jc w:val="center"/>
      </w:pPr>
      <w:r w:rsidRPr="00A57733">
        <w:t>Информация об утвержденных, реализуемых и планируемых к разработке в 2016 году муниципальных программах.</w:t>
      </w:r>
    </w:p>
    <w:p w:rsidR="00A62365" w:rsidRPr="00A57733" w:rsidRDefault="00A62365" w:rsidP="00A62365">
      <w:pPr>
        <w:ind w:firstLine="709"/>
        <w:jc w:val="both"/>
        <w:rPr>
          <w:u w:val="single"/>
        </w:rPr>
      </w:pPr>
      <w:r w:rsidRPr="00A57733">
        <w:t xml:space="preserve">Реквизиты документа, утверждающего программу </w:t>
      </w:r>
      <w:r w:rsidRPr="00A57733">
        <w:rPr>
          <w:u w:val="single"/>
        </w:rPr>
        <w:t xml:space="preserve">Постановление администрации Свердловского района </w:t>
      </w:r>
      <w:proofErr w:type="gramStart"/>
      <w:r w:rsidRPr="00A57733">
        <w:rPr>
          <w:u w:val="single"/>
        </w:rPr>
        <w:t>от</w:t>
      </w:r>
      <w:proofErr w:type="gramEnd"/>
      <w:r w:rsidRPr="00A57733">
        <w:rPr>
          <w:u w:val="single"/>
        </w:rPr>
        <w:t xml:space="preserve"> </w:t>
      </w:r>
    </w:p>
    <w:p w:rsidR="00A62365" w:rsidRPr="00A57733" w:rsidRDefault="00A62365" w:rsidP="00A62365">
      <w:pPr>
        <w:ind w:firstLine="709"/>
        <w:jc w:val="both"/>
        <w:rPr>
          <w:u w:val="single"/>
        </w:rPr>
      </w:pPr>
      <w:r w:rsidRPr="00A57733">
        <w:t xml:space="preserve">Ответственный исполнитель программы </w:t>
      </w:r>
      <w:r w:rsidRPr="00A57733">
        <w:rPr>
          <w:u w:val="single"/>
        </w:rPr>
        <w:t>Отдел культуры и архивного дела администрации Свердловского района.</w:t>
      </w:r>
    </w:p>
    <w:p w:rsidR="003C037D" w:rsidRPr="00A57733" w:rsidRDefault="003C037D">
      <w:pPr>
        <w:rPr>
          <w:sz w:val="20"/>
          <w:szCs w:val="20"/>
        </w:rPr>
      </w:pPr>
    </w:p>
    <w:tbl>
      <w:tblPr>
        <w:tblStyle w:val="a5"/>
        <w:tblW w:w="0" w:type="auto"/>
        <w:tblLook w:val="04A0"/>
      </w:tblPr>
      <w:tblGrid>
        <w:gridCol w:w="2090"/>
        <w:gridCol w:w="3248"/>
        <w:gridCol w:w="1275"/>
        <w:gridCol w:w="1268"/>
        <w:gridCol w:w="1267"/>
        <w:gridCol w:w="1268"/>
        <w:gridCol w:w="1268"/>
        <w:gridCol w:w="1234"/>
        <w:gridCol w:w="1868"/>
      </w:tblGrid>
      <w:tr w:rsidR="00A62365" w:rsidRPr="00A57733" w:rsidTr="00D740D9">
        <w:trPr>
          <w:trHeight w:val="570"/>
        </w:trPr>
        <w:tc>
          <w:tcPr>
            <w:tcW w:w="2090" w:type="dxa"/>
            <w:vMerge w:val="restart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Статус</w:t>
            </w:r>
          </w:p>
        </w:tc>
        <w:tc>
          <w:tcPr>
            <w:tcW w:w="3248" w:type="dxa"/>
            <w:vMerge w:val="restart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Наименование муниципальной программы, основного мероприятия муниципальной программы, подпрограмм</w:t>
            </w:r>
            <w:proofErr w:type="gramStart"/>
            <w:r w:rsidRPr="00A57733">
              <w:rPr>
                <w:sz w:val="20"/>
                <w:szCs w:val="20"/>
              </w:rPr>
              <w:t xml:space="preserve"> ,</w:t>
            </w:r>
            <w:proofErr w:type="gramEnd"/>
            <w:r w:rsidRPr="00A57733">
              <w:rPr>
                <w:sz w:val="20"/>
                <w:szCs w:val="20"/>
              </w:rPr>
              <w:t xml:space="preserve"> основных мероприятий подпрограмм муниципальной программы</w:t>
            </w:r>
          </w:p>
        </w:tc>
        <w:tc>
          <w:tcPr>
            <w:tcW w:w="1275" w:type="dxa"/>
            <w:vMerge w:val="restart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A57733">
              <w:rPr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всего</w:t>
            </w:r>
          </w:p>
        </w:tc>
        <w:tc>
          <w:tcPr>
            <w:tcW w:w="6305" w:type="dxa"/>
            <w:gridSpan w:val="5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 том числе по годам реализации</w:t>
            </w:r>
          </w:p>
        </w:tc>
        <w:tc>
          <w:tcPr>
            <w:tcW w:w="1868" w:type="dxa"/>
            <w:vMerge w:val="restart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Ожидаемый непосредственный результат от реализации мероприятия</w:t>
            </w:r>
          </w:p>
        </w:tc>
      </w:tr>
      <w:tr w:rsidR="00A62365" w:rsidRPr="00A57733" w:rsidTr="00D740D9">
        <w:trPr>
          <w:trHeight w:val="570"/>
        </w:trPr>
        <w:tc>
          <w:tcPr>
            <w:tcW w:w="2090" w:type="dxa"/>
            <w:vMerge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2014 год</w:t>
            </w:r>
          </w:p>
        </w:tc>
        <w:tc>
          <w:tcPr>
            <w:tcW w:w="1267" w:type="dxa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2015 год</w:t>
            </w:r>
          </w:p>
        </w:tc>
        <w:tc>
          <w:tcPr>
            <w:tcW w:w="1268" w:type="dxa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2016 год</w:t>
            </w:r>
          </w:p>
        </w:tc>
        <w:tc>
          <w:tcPr>
            <w:tcW w:w="1268" w:type="dxa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2017 год</w:t>
            </w:r>
          </w:p>
        </w:tc>
        <w:tc>
          <w:tcPr>
            <w:tcW w:w="1234" w:type="dxa"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2018 год</w:t>
            </w:r>
          </w:p>
        </w:tc>
        <w:tc>
          <w:tcPr>
            <w:tcW w:w="1868" w:type="dxa"/>
            <w:vMerge/>
          </w:tcPr>
          <w:p w:rsidR="00A62365" w:rsidRPr="00A57733" w:rsidRDefault="00A62365" w:rsidP="00A62365">
            <w:pPr>
              <w:jc w:val="center"/>
              <w:rPr>
                <w:sz w:val="20"/>
                <w:szCs w:val="20"/>
              </w:rPr>
            </w:pPr>
          </w:p>
        </w:tc>
      </w:tr>
      <w:tr w:rsidR="00010083" w:rsidRPr="00A57733" w:rsidTr="004167BC">
        <w:tc>
          <w:tcPr>
            <w:tcW w:w="2090" w:type="dxa"/>
          </w:tcPr>
          <w:p w:rsidR="00010083" w:rsidRPr="00A57733" w:rsidRDefault="00010083" w:rsidP="00A62365">
            <w:pPr>
              <w:pStyle w:val="a3"/>
              <w:ind w:firstLine="0"/>
              <w:jc w:val="center"/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Муниципальная программа.</w:t>
            </w:r>
          </w:p>
          <w:p w:rsidR="00010083" w:rsidRPr="00A57733" w:rsidRDefault="00010083" w:rsidP="00A62365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010083" w:rsidRPr="00A57733" w:rsidRDefault="00010083" w:rsidP="00A62365">
            <w:pPr>
              <w:pStyle w:val="a3"/>
              <w:ind w:firstLine="0"/>
              <w:jc w:val="center"/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«Развитие культуры, архивного дела, сохранение и реконструкция военно-мемориальных объектов в Свердловском районе (2014–2018 годы)»,</w:t>
            </w:r>
          </w:p>
          <w:p w:rsidR="00010083" w:rsidRPr="00A57733" w:rsidRDefault="00010083" w:rsidP="00A62365">
            <w:pPr>
              <w:pStyle w:val="a3"/>
              <w:ind w:firstLine="0"/>
              <w:jc w:val="center"/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vAlign w:val="bottom"/>
          </w:tcPr>
          <w:p w:rsidR="00010083" w:rsidRPr="00A57733" w:rsidRDefault="00010CD7" w:rsidP="00250EB0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76163,3</w:t>
            </w:r>
            <w:r w:rsidR="00250EB0" w:rsidRPr="00A57733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8" w:type="dxa"/>
            <w:vAlign w:val="bottom"/>
          </w:tcPr>
          <w:p w:rsidR="00010083" w:rsidRPr="00A57733" w:rsidRDefault="00250EB0" w:rsidP="00250EB0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25319,98</w:t>
            </w:r>
          </w:p>
        </w:tc>
        <w:tc>
          <w:tcPr>
            <w:tcW w:w="1267" w:type="dxa"/>
            <w:vAlign w:val="bottom"/>
          </w:tcPr>
          <w:p w:rsidR="00010083" w:rsidRPr="00A57733" w:rsidRDefault="00250EB0" w:rsidP="00EB04B0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1</w:t>
            </w:r>
            <w:r w:rsidR="00EB04B0" w:rsidRPr="00A57733">
              <w:rPr>
                <w:sz w:val="20"/>
                <w:szCs w:val="20"/>
                <w:lang w:eastAsia="ru-RU"/>
              </w:rPr>
              <w:t>3006</w:t>
            </w:r>
            <w:r w:rsidRPr="00A57733">
              <w:rPr>
                <w:sz w:val="20"/>
                <w:szCs w:val="20"/>
                <w:lang w:eastAsia="ru-RU"/>
              </w:rPr>
              <w:t>,</w:t>
            </w:r>
            <w:r w:rsidR="00EB04B0" w:rsidRPr="00A57733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68" w:type="dxa"/>
            <w:vAlign w:val="bottom"/>
          </w:tcPr>
          <w:p w:rsidR="00010083" w:rsidRPr="00A57733" w:rsidRDefault="00250EB0" w:rsidP="00250EB0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12394,4</w:t>
            </w:r>
          </w:p>
        </w:tc>
        <w:tc>
          <w:tcPr>
            <w:tcW w:w="1268" w:type="dxa"/>
            <w:vAlign w:val="bottom"/>
          </w:tcPr>
          <w:p w:rsidR="00010083" w:rsidRPr="00A57733" w:rsidRDefault="00250EB0" w:rsidP="00ED76AB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12</w:t>
            </w:r>
            <w:r w:rsidR="00ED76AB" w:rsidRPr="00A57733">
              <w:rPr>
                <w:sz w:val="20"/>
                <w:szCs w:val="20"/>
                <w:lang w:eastAsia="ru-RU"/>
              </w:rPr>
              <w:t>684</w:t>
            </w:r>
            <w:r w:rsidRPr="00A57733">
              <w:rPr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234" w:type="dxa"/>
            <w:vAlign w:val="bottom"/>
          </w:tcPr>
          <w:p w:rsidR="00010083" w:rsidRPr="00A57733" w:rsidRDefault="00250EB0" w:rsidP="00250EB0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12758,0</w:t>
            </w: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18"/>
                <w:szCs w:val="18"/>
              </w:rPr>
            </w:pPr>
            <w:r w:rsidRPr="00A57733">
              <w:rPr>
                <w:sz w:val="18"/>
                <w:szCs w:val="18"/>
              </w:rPr>
              <w:t>в том числе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A62365" w:rsidRPr="00A57733" w:rsidRDefault="00694FBD" w:rsidP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68230,32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19827,72</w:t>
            </w:r>
          </w:p>
        </w:tc>
        <w:tc>
          <w:tcPr>
            <w:tcW w:w="1267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12112,4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11878,9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12168,8</w:t>
            </w:r>
          </w:p>
        </w:tc>
        <w:tc>
          <w:tcPr>
            <w:tcW w:w="1234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12242,5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4929,0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4474,0</w:t>
            </w:r>
          </w:p>
        </w:tc>
        <w:tc>
          <w:tcPr>
            <w:tcW w:w="1267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335,0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234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694FBD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A62365" w:rsidRPr="00A57733" w:rsidRDefault="00EB04B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30</w:t>
            </w:r>
            <w:r w:rsidR="00694FBD" w:rsidRPr="00A57733">
              <w:rPr>
                <w:sz w:val="20"/>
                <w:szCs w:val="20"/>
              </w:rPr>
              <w:t>04,06</w:t>
            </w:r>
          </w:p>
        </w:tc>
        <w:tc>
          <w:tcPr>
            <w:tcW w:w="1268" w:type="dxa"/>
          </w:tcPr>
          <w:p w:rsidR="00A62365" w:rsidRPr="00A57733" w:rsidRDefault="00EB04B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1018,26</w:t>
            </w:r>
          </w:p>
        </w:tc>
        <w:tc>
          <w:tcPr>
            <w:tcW w:w="1267" w:type="dxa"/>
          </w:tcPr>
          <w:p w:rsidR="00A62365" w:rsidRPr="00A57733" w:rsidRDefault="00EB04B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559,3</w:t>
            </w:r>
          </w:p>
        </w:tc>
        <w:tc>
          <w:tcPr>
            <w:tcW w:w="1268" w:type="dxa"/>
          </w:tcPr>
          <w:p w:rsidR="00A62365" w:rsidRPr="00A57733" w:rsidRDefault="00EB04B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475,5</w:t>
            </w:r>
          </w:p>
        </w:tc>
        <w:tc>
          <w:tcPr>
            <w:tcW w:w="1268" w:type="dxa"/>
          </w:tcPr>
          <w:p w:rsidR="00A62365" w:rsidRPr="00A57733" w:rsidRDefault="00EB04B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475,5</w:t>
            </w:r>
          </w:p>
        </w:tc>
        <w:tc>
          <w:tcPr>
            <w:tcW w:w="1234" w:type="dxa"/>
          </w:tcPr>
          <w:p w:rsidR="00A62365" w:rsidRPr="00A57733" w:rsidRDefault="00EB04B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475,5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общего объема: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 w:rsidP="00A62365">
            <w:pPr>
              <w:jc w:val="both"/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Подпрограмма</w:t>
            </w:r>
          </w:p>
        </w:tc>
        <w:tc>
          <w:tcPr>
            <w:tcW w:w="3248" w:type="dxa"/>
          </w:tcPr>
          <w:p w:rsidR="00010083" w:rsidRPr="00A57733" w:rsidRDefault="00010083" w:rsidP="00A62365">
            <w:pPr>
              <w:pStyle w:val="a3"/>
              <w:ind w:firstLine="0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57733">
              <w:rPr>
                <w:rFonts w:eastAsia="Times New Roman"/>
                <w:b/>
                <w:sz w:val="20"/>
                <w:szCs w:val="20"/>
                <w:lang w:eastAsia="ru-RU"/>
              </w:rPr>
              <w:t>«Сохранение и развитие системы художественного образования</w:t>
            </w:r>
            <w:proofErr w:type="gramStart"/>
            <w:r w:rsidRPr="00A57733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A57733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поддержка молодых дарований</w:t>
            </w:r>
          </w:p>
          <w:p w:rsidR="00010083" w:rsidRPr="00A57733" w:rsidRDefault="00010083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( 2014-2018 годы)»</w:t>
            </w:r>
            <w:proofErr w:type="gramStart"/>
            <w:r w:rsidRPr="00A57733">
              <w:rPr>
                <w:b/>
                <w:sz w:val="20"/>
                <w:szCs w:val="20"/>
              </w:rPr>
              <w:t>,в</w:t>
            </w:r>
            <w:proofErr w:type="gramEnd"/>
            <w:r w:rsidRPr="00A57733">
              <w:rPr>
                <w:b/>
                <w:sz w:val="20"/>
                <w:szCs w:val="20"/>
              </w:rPr>
              <w:t>сего</w:t>
            </w:r>
          </w:p>
        </w:tc>
        <w:tc>
          <w:tcPr>
            <w:tcW w:w="1275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12832,18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2840,18</w:t>
            </w:r>
          </w:p>
        </w:tc>
        <w:tc>
          <w:tcPr>
            <w:tcW w:w="1267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2498,00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2498,00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2498,00</w:t>
            </w:r>
          </w:p>
        </w:tc>
        <w:tc>
          <w:tcPr>
            <w:tcW w:w="1234" w:type="dxa"/>
          </w:tcPr>
          <w:p w:rsidR="00010083" w:rsidRPr="00A57733" w:rsidRDefault="00250EB0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2498,0</w:t>
            </w:r>
          </w:p>
          <w:p w:rsidR="00010083" w:rsidRPr="00A57733" w:rsidRDefault="00010083" w:rsidP="004167B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11602,82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2554,82</w:t>
            </w:r>
          </w:p>
        </w:tc>
        <w:tc>
          <w:tcPr>
            <w:tcW w:w="1267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2262,00</w:t>
            </w:r>
          </w:p>
        </w:tc>
        <w:tc>
          <w:tcPr>
            <w:tcW w:w="1268" w:type="dxa"/>
          </w:tcPr>
          <w:p w:rsidR="00010083" w:rsidRPr="00A57733" w:rsidRDefault="00694FBD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2262,0</w:t>
            </w:r>
          </w:p>
        </w:tc>
        <w:tc>
          <w:tcPr>
            <w:tcW w:w="1268" w:type="dxa"/>
          </w:tcPr>
          <w:p w:rsidR="00010083" w:rsidRPr="00A57733" w:rsidRDefault="00694FBD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2262,0</w:t>
            </w:r>
          </w:p>
        </w:tc>
        <w:tc>
          <w:tcPr>
            <w:tcW w:w="1234" w:type="dxa"/>
          </w:tcPr>
          <w:p w:rsidR="00010083" w:rsidRPr="00A57733" w:rsidRDefault="00EB04B0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2262,0</w:t>
            </w: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115,00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115,00</w:t>
            </w:r>
          </w:p>
        </w:tc>
        <w:tc>
          <w:tcPr>
            <w:tcW w:w="1267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A62365" w:rsidRPr="00A57733" w:rsidRDefault="00010083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010083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010083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010083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010083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010083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1114,36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170,36</w:t>
            </w:r>
          </w:p>
        </w:tc>
        <w:tc>
          <w:tcPr>
            <w:tcW w:w="1267" w:type="dxa"/>
          </w:tcPr>
          <w:p w:rsidR="00010083" w:rsidRPr="00A57733" w:rsidRDefault="00EB04B0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236,0</w:t>
            </w:r>
          </w:p>
        </w:tc>
        <w:tc>
          <w:tcPr>
            <w:tcW w:w="1268" w:type="dxa"/>
          </w:tcPr>
          <w:p w:rsidR="00010083" w:rsidRPr="00A57733" w:rsidRDefault="00EB04B0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236,0</w:t>
            </w:r>
          </w:p>
        </w:tc>
        <w:tc>
          <w:tcPr>
            <w:tcW w:w="1268" w:type="dxa"/>
          </w:tcPr>
          <w:p w:rsidR="00010083" w:rsidRPr="00A57733" w:rsidRDefault="00EB04B0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236,0</w:t>
            </w:r>
          </w:p>
        </w:tc>
        <w:tc>
          <w:tcPr>
            <w:tcW w:w="1234" w:type="dxa"/>
          </w:tcPr>
          <w:p w:rsidR="00010083" w:rsidRPr="00A57733" w:rsidRDefault="00EB04B0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236,0</w:t>
            </w: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общего объема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Основное </w:t>
            </w:r>
            <w:r w:rsidRPr="00A57733">
              <w:rPr>
                <w:sz w:val="20"/>
                <w:szCs w:val="20"/>
              </w:rPr>
              <w:lastRenderedPageBreak/>
              <w:t xml:space="preserve">мероприятие 1 </w:t>
            </w:r>
          </w:p>
        </w:tc>
        <w:tc>
          <w:tcPr>
            <w:tcW w:w="3248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lastRenderedPageBreak/>
              <w:t xml:space="preserve">Материальное обеспечение </w:t>
            </w:r>
            <w:r w:rsidRPr="00A57733">
              <w:rPr>
                <w:sz w:val="20"/>
                <w:szCs w:val="20"/>
              </w:rPr>
              <w:lastRenderedPageBreak/>
              <w:t>работников.</w:t>
            </w:r>
          </w:p>
        </w:tc>
        <w:tc>
          <w:tcPr>
            <w:tcW w:w="1275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lastRenderedPageBreak/>
              <w:t>11298,95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2403,82</w:t>
            </w:r>
          </w:p>
        </w:tc>
        <w:tc>
          <w:tcPr>
            <w:tcW w:w="1267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2226,33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2205,60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2231,60</w:t>
            </w:r>
          </w:p>
        </w:tc>
        <w:tc>
          <w:tcPr>
            <w:tcW w:w="1234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2231,60</w:t>
            </w:r>
          </w:p>
        </w:tc>
        <w:tc>
          <w:tcPr>
            <w:tcW w:w="1868" w:type="dxa"/>
          </w:tcPr>
          <w:p w:rsidR="00010083" w:rsidRPr="00A57733" w:rsidRDefault="00010083" w:rsidP="005965EC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Развитие и </w:t>
            </w:r>
            <w:r w:rsidRPr="00A57733">
              <w:rPr>
                <w:sz w:val="20"/>
                <w:szCs w:val="20"/>
              </w:rPr>
              <w:lastRenderedPageBreak/>
              <w:t>популяризация системы художественного образования, выявление талантливых детей; обеспечение образовательного процесса.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11298,95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2361,27</w:t>
            </w:r>
          </w:p>
        </w:tc>
        <w:tc>
          <w:tcPr>
            <w:tcW w:w="1267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2175,00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2154,00</w:t>
            </w:r>
          </w:p>
        </w:tc>
        <w:tc>
          <w:tcPr>
            <w:tcW w:w="1268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2180,00</w:t>
            </w:r>
          </w:p>
        </w:tc>
        <w:tc>
          <w:tcPr>
            <w:tcW w:w="1234" w:type="dxa"/>
          </w:tcPr>
          <w:p w:rsidR="00010083" w:rsidRPr="00A57733" w:rsidRDefault="00010083" w:rsidP="00010083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2180,00</w:t>
            </w: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010083" w:rsidRPr="00A57733" w:rsidTr="00D740D9">
        <w:tc>
          <w:tcPr>
            <w:tcW w:w="2090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010083" w:rsidRPr="00A57733" w:rsidRDefault="0001008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010083" w:rsidRPr="00A57733" w:rsidRDefault="00010083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010083" w:rsidRPr="00A57733" w:rsidRDefault="00010083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2</w:t>
            </w: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Осуществление основных видов деятельности учреждения.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268,92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28,20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63,43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63,76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56,76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56,76</w:t>
            </w:r>
          </w:p>
        </w:tc>
        <w:tc>
          <w:tcPr>
            <w:tcW w:w="1868" w:type="dxa"/>
          </w:tcPr>
          <w:p w:rsidR="004C695E" w:rsidRPr="00A57733" w:rsidRDefault="004C695E" w:rsidP="005965EC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Выявление и поддержка талантливых детей и  молодежи, проведение и организация художественных конкурсов и выставок.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114,9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13,23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28,67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29,00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22,00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22,00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154,02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14,98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34,76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34,76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34,76</w:t>
            </w:r>
          </w:p>
        </w:tc>
        <w:tc>
          <w:tcPr>
            <w:tcW w:w="1234" w:type="dxa"/>
          </w:tcPr>
          <w:p w:rsidR="004C695E" w:rsidRPr="00A57733" w:rsidRDefault="004C695E" w:rsidP="004167BC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34,76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3</w:t>
            </w: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Укрепление материально-технической базы учреждения.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645,71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103,11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131,9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121,9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144,4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144,4</w:t>
            </w:r>
          </w:p>
        </w:tc>
        <w:tc>
          <w:tcPr>
            <w:tcW w:w="1868" w:type="dxa"/>
          </w:tcPr>
          <w:p w:rsidR="004C695E" w:rsidRPr="00A57733" w:rsidRDefault="004C695E" w:rsidP="005965EC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Обеспечение образовательного процесса, расширение информационного пространства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61,18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16,18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22,50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22,50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584,53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86,93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131,9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121,9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121,9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121,9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lastRenderedPageBreak/>
              <w:t>Основное мероприятие 4</w:t>
            </w: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Ремонты зданий учреждений.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352,61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262,61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20,0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30,0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30,0</w:t>
            </w:r>
          </w:p>
        </w:tc>
        <w:tc>
          <w:tcPr>
            <w:tcW w:w="1868" w:type="dxa"/>
          </w:tcPr>
          <w:p w:rsidR="004C695E" w:rsidRPr="00A57733" w:rsidRDefault="004C695E" w:rsidP="005965EC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Обеспечение необходимых условий для функционирования учреждения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148,6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128,6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10,00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115,0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115,0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  <w:p w:rsidR="004C695E" w:rsidRPr="00A57733" w:rsidRDefault="004C695E" w:rsidP="004167B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A62365" w:rsidRPr="00A57733" w:rsidRDefault="004C695E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4C695E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4C695E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4C695E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4C695E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4C695E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89,01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19,31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20,00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20,00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20,00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5</w:t>
            </w: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Осуществление организационно-технического и информационного сопровождения деятельности учреждения по эксплуатации и содержанию зданий и сооружений, оборудования, коммуникаций и сетей, организации пожарной безопасности.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266,0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42,44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66,34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86,74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35,24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35,24</w:t>
            </w:r>
          </w:p>
        </w:tc>
        <w:tc>
          <w:tcPr>
            <w:tcW w:w="1868" w:type="dxa"/>
          </w:tcPr>
          <w:p w:rsidR="004C695E" w:rsidRPr="00A57733" w:rsidRDefault="004C695E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Обеспечение необходимых условий образовательной деятельности.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190,36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29,76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50,60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71,00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19,50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19,50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C695E" w:rsidRPr="00A57733" w:rsidRDefault="004C695E" w:rsidP="004167BC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4C695E" w:rsidRPr="00A57733" w:rsidTr="00D740D9">
        <w:tc>
          <w:tcPr>
            <w:tcW w:w="2090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C695E" w:rsidRPr="00A57733" w:rsidRDefault="004C695E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75,64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12,68</w:t>
            </w:r>
          </w:p>
        </w:tc>
        <w:tc>
          <w:tcPr>
            <w:tcW w:w="1267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15,74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15,74</w:t>
            </w:r>
          </w:p>
        </w:tc>
        <w:tc>
          <w:tcPr>
            <w:tcW w:w="1268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15,74</w:t>
            </w:r>
          </w:p>
        </w:tc>
        <w:tc>
          <w:tcPr>
            <w:tcW w:w="1234" w:type="dxa"/>
          </w:tcPr>
          <w:p w:rsidR="004C695E" w:rsidRPr="00A57733" w:rsidRDefault="004C695E" w:rsidP="004C695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15,74</w:t>
            </w:r>
          </w:p>
        </w:tc>
        <w:tc>
          <w:tcPr>
            <w:tcW w:w="1868" w:type="dxa"/>
          </w:tcPr>
          <w:p w:rsidR="004C695E" w:rsidRPr="00A57733" w:rsidRDefault="004C695E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Подпрограмма</w:t>
            </w: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center"/>
              <w:rPr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Подпрограмма «Совершенствование системы информационно-библиотечного обслуживания  в Свердловском районе (2014–2018 годы)»</w:t>
            </w:r>
            <w:proofErr w:type="gramStart"/>
            <w:r w:rsidRPr="00A57733">
              <w:rPr>
                <w:b/>
                <w:sz w:val="20"/>
                <w:szCs w:val="20"/>
              </w:rPr>
              <w:t>,в</w:t>
            </w:r>
            <w:proofErr w:type="gramEnd"/>
            <w:r w:rsidRPr="00A57733">
              <w:rPr>
                <w:b/>
                <w:sz w:val="20"/>
                <w:szCs w:val="20"/>
              </w:rPr>
              <w:t>сего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29956,1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7346,8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5706,2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5 427,1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5 738,0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5 738,0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28177,0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5832,7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  <w:lang w:eastAsia="en-US"/>
              </w:rPr>
              <w:t>5561,2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5 387,1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5 698,0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5 698,0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  <w:lang w:eastAsia="en-US"/>
              </w:rPr>
              <w:t>1769,1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1504,1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145,0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общего объема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Основное мероприятие 1 </w:t>
            </w: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Материальное обеспечение работников.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25921,5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6698,8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4707,6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4387,1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5064,0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5064,0</w:t>
            </w:r>
          </w:p>
        </w:tc>
        <w:tc>
          <w:tcPr>
            <w:tcW w:w="1868" w:type="dxa"/>
          </w:tcPr>
          <w:p w:rsidR="005D0E09" w:rsidRPr="00A57733" w:rsidRDefault="005D0E09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Обеспечение сохранности и учета библиотечных </w:t>
            </w:r>
            <w:r w:rsidRPr="00A57733">
              <w:rPr>
                <w:sz w:val="20"/>
                <w:szCs w:val="20"/>
              </w:rPr>
              <w:lastRenderedPageBreak/>
              <w:t>фондов, предоставление населению возможности доступа к библиотечным фондам. Создание качественно новой системы информационно-библиотечного обслуживания населения</w:t>
            </w: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24609,4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5386,7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4707,6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4387,1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5064,0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5064,0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1312,1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1312,1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2</w:t>
            </w: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Осуществление основных видов деятельности учреждения.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790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156,7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208,0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165,0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165,0</w:t>
            </w:r>
          </w:p>
        </w:tc>
        <w:tc>
          <w:tcPr>
            <w:tcW w:w="1868" w:type="dxa"/>
          </w:tcPr>
          <w:p w:rsidR="005D0E09" w:rsidRPr="00A57733" w:rsidRDefault="005D0E09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Удовлетворение информационных запросов различных категорий пользователей. Сохранение культурного наследия.</w:t>
            </w: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661,2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147,9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168,0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125,0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125,0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128,8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8,8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3</w:t>
            </w: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Укрепление материально-технической базы учреждения.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580,7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228,1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157,6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45,0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75,0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75,0</w:t>
            </w:r>
          </w:p>
        </w:tc>
        <w:tc>
          <w:tcPr>
            <w:tcW w:w="1868" w:type="dxa"/>
          </w:tcPr>
          <w:p w:rsidR="005D0E09" w:rsidRPr="00A57733" w:rsidRDefault="005D0E09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Внедрение инновационных форм библиотечного обслуживания.</w:t>
            </w: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258,6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21,4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45,0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75,0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75,0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     312,1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175,9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136,2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4</w:t>
            </w: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Ремонты зданий учреждений.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32,1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Обеспечение необходимых условий для организации библиотечного обслуживания населения.</w:t>
            </w: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14,1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14,1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88690E">
        <w:trPr>
          <w:trHeight w:val="222"/>
        </w:trPr>
        <w:tc>
          <w:tcPr>
            <w:tcW w:w="2090" w:type="dxa"/>
          </w:tcPr>
          <w:p w:rsidR="005D0E09" w:rsidRPr="00A57733" w:rsidRDefault="005D0E09" w:rsidP="0088690E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88690E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pStyle w:val="a3"/>
              <w:ind w:firstLine="0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a3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pStyle w:val="a3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 w:rsidP="0088690E">
            <w:pPr>
              <w:pStyle w:val="a3"/>
              <w:rPr>
                <w:sz w:val="20"/>
                <w:szCs w:val="20"/>
              </w:rPr>
            </w:pPr>
          </w:p>
        </w:tc>
      </w:tr>
      <w:tr w:rsidR="005D0E09" w:rsidRPr="00A57733" w:rsidTr="0088690E">
        <w:trPr>
          <w:trHeight w:val="1827"/>
        </w:trPr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5</w:t>
            </w: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Осуществление организационно-технического и информационного сопровождения деятельности учреждения по эксплуатации и содержанию зданий и сооружений, оборудования, коммуникаций и сетей, организации пожарной безопасности.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2631,8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292,5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684,3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787,0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434,0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434,0</w:t>
            </w:r>
          </w:p>
        </w:tc>
        <w:tc>
          <w:tcPr>
            <w:tcW w:w="1868" w:type="dxa"/>
          </w:tcPr>
          <w:p w:rsidR="005D0E09" w:rsidRPr="00A57733" w:rsidRDefault="005D0E09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Расширение информационного пространства, обеспечение необходимых условий для функционирования учреждений культуры.</w:t>
            </w: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2629,8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290,5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684,3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787,0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434,0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434,0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2,0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2,0</w:t>
            </w: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5D0E09" w:rsidRPr="00A57733" w:rsidTr="00D740D9">
        <w:tc>
          <w:tcPr>
            <w:tcW w:w="2090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D0E09" w:rsidRPr="00A57733" w:rsidRDefault="005D0E09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5D0E09" w:rsidRPr="00A57733" w:rsidRDefault="005D0E09" w:rsidP="0015094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</w:tcPr>
          <w:p w:rsidR="005D0E09" w:rsidRPr="00A57733" w:rsidRDefault="005D0E09" w:rsidP="0015094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</w:tcPr>
          <w:p w:rsidR="005D0E09" w:rsidRPr="00A57733" w:rsidRDefault="005D0E09" w:rsidP="0015094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</w:tcPr>
          <w:p w:rsidR="005D0E09" w:rsidRPr="00A57733" w:rsidRDefault="005D0E09">
            <w:pPr>
              <w:rPr>
                <w:sz w:val="20"/>
                <w:szCs w:val="20"/>
              </w:rPr>
            </w:pPr>
          </w:p>
        </w:tc>
      </w:tr>
      <w:tr w:rsidR="0005237F" w:rsidRPr="00A57733" w:rsidTr="00D740D9">
        <w:tc>
          <w:tcPr>
            <w:tcW w:w="2090" w:type="dxa"/>
          </w:tcPr>
          <w:p w:rsidR="0005237F" w:rsidRPr="00A57733" w:rsidRDefault="0005237F">
            <w:pPr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Подпрограмма</w:t>
            </w:r>
          </w:p>
        </w:tc>
        <w:tc>
          <w:tcPr>
            <w:tcW w:w="3248" w:type="dxa"/>
          </w:tcPr>
          <w:p w:rsidR="0005237F" w:rsidRPr="00A57733" w:rsidRDefault="0005237F" w:rsidP="005965EC">
            <w:pPr>
              <w:jc w:val="center"/>
              <w:rPr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«Обеспечение условий для художественного и народного творчества, совершенствование культурн</w:t>
            </w:r>
            <w:proofErr w:type="gramStart"/>
            <w:r w:rsidRPr="00A57733">
              <w:rPr>
                <w:b/>
                <w:sz w:val="20"/>
                <w:szCs w:val="20"/>
              </w:rPr>
              <w:t>о-</w:t>
            </w:r>
            <w:proofErr w:type="gramEnd"/>
            <w:r w:rsidRPr="00A5773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57733">
              <w:rPr>
                <w:b/>
                <w:sz w:val="20"/>
                <w:szCs w:val="20"/>
              </w:rPr>
              <w:t>досуговой</w:t>
            </w:r>
            <w:proofErr w:type="spellEnd"/>
            <w:r w:rsidRPr="00A57733">
              <w:rPr>
                <w:b/>
                <w:sz w:val="20"/>
                <w:szCs w:val="20"/>
              </w:rPr>
              <w:t xml:space="preserve"> деятельности в Свердловском районе (2014-2018 годы)»,всего</w:t>
            </w:r>
          </w:p>
        </w:tc>
        <w:tc>
          <w:tcPr>
            <w:tcW w:w="1275" w:type="dxa"/>
          </w:tcPr>
          <w:p w:rsidR="0005237F" w:rsidRPr="00A57733" w:rsidRDefault="00250EB0" w:rsidP="00C9721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  <w:lang w:eastAsia="en-US"/>
              </w:rPr>
              <w:t>23456,0</w:t>
            </w:r>
          </w:p>
        </w:tc>
        <w:tc>
          <w:tcPr>
            <w:tcW w:w="1268" w:type="dxa"/>
          </w:tcPr>
          <w:p w:rsidR="0005237F" w:rsidRPr="00A57733" w:rsidRDefault="00250EB0" w:rsidP="00C9721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  <w:lang w:eastAsia="en-US"/>
              </w:rPr>
              <w:t>13310,2</w:t>
            </w:r>
          </w:p>
        </w:tc>
        <w:tc>
          <w:tcPr>
            <w:tcW w:w="1267" w:type="dxa"/>
          </w:tcPr>
          <w:p w:rsidR="0005237F" w:rsidRPr="00A57733" w:rsidRDefault="006A2091" w:rsidP="00C97210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3287,2</w:t>
            </w:r>
          </w:p>
        </w:tc>
        <w:tc>
          <w:tcPr>
            <w:tcW w:w="1268" w:type="dxa"/>
          </w:tcPr>
          <w:p w:rsidR="0005237F" w:rsidRPr="00A57733" w:rsidRDefault="0005237F" w:rsidP="00C9721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  <w:lang w:eastAsia="en-US"/>
              </w:rPr>
              <w:t>2286,2</w:t>
            </w:r>
          </w:p>
        </w:tc>
        <w:tc>
          <w:tcPr>
            <w:tcW w:w="1268" w:type="dxa"/>
          </w:tcPr>
          <w:p w:rsidR="0005237F" w:rsidRPr="00A57733" w:rsidRDefault="0005237F" w:rsidP="00C9721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  <w:lang w:eastAsia="en-US"/>
              </w:rPr>
              <w:t>2286,2</w:t>
            </w:r>
          </w:p>
        </w:tc>
        <w:tc>
          <w:tcPr>
            <w:tcW w:w="1234" w:type="dxa"/>
          </w:tcPr>
          <w:p w:rsidR="0005237F" w:rsidRPr="00A57733" w:rsidRDefault="00250EB0" w:rsidP="00C9721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  <w:lang w:eastAsia="en-US"/>
              </w:rPr>
              <w:t>2286,2</w:t>
            </w:r>
          </w:p>
        </w:tc>
        <w:tc>
          <w:tcPr>
            <w:tcW w:w="1868" w:type="dxa"/>
          </w:tcPr>
          <w:p w:rsidR="0005237F" w:rsidRPr="00A57733" w:rsidRDefault="0005237F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A2091" w:rsidRPr="00A57733" w:rsidRDefault="00250EB0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20137,3</w:t>
            </w:r>
          </w:p>
        </w:tc>
        <w:tc>
          <w:tcPr>
            <w:tcW w:w="1268" w:type="dxa"/>
          </w:tcPr>
          <w:p w:rsidR="006A2091" w:rsidRPr="00A57733" w:rsidRDefault="00250EB0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10471,5</w:t>
            </w:r>
          </w:p>
        </w:tc>
        <w:tc>
          <w:tcPr>
            <w:tcW w:w="1267" w:type="dxa"/>
          </w:tcPr>
          <w:p w:rsidR="006A2091" w:rsidRPr="00A57733" w:rsidRDefault="006A2091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3287,2</w:t>
            </w:r>
          </w:p>
        </w:tc>
        <w:tc>
          <w:tcPr>
            <w:tcW w:w="1268" w:type="dxa"/>
          </w:tcPr>
          <w:p w:rsidR="006A2091" w:rsidRPr="00A57733" w:rsidRDefault="00250EB0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2126,2</w:t>
            </w:r>
          </w:p>
        </w:tc>
        <w:tc>
          <w:tcPr>
            <w:tcW w:w="1268" w:type="dxa"/>
          </w:tcPr>
          <w:p w:rsidR="006A2091" w:rsidRPr="00A57733" w:rsidRDefault="00250EB0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2126,2</w:t>
            </w:r>
          </w:p>
        </w:tc>
        <w:tc>
          <w:tcPr>
            <w:tcW w:w="1234" w:type="dxa"/>
          </w:tcPr>
          <w:p w:rsidR="006A2091" w:rsidRPr="00A57733" w:rsidRDefault="006A2091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</w:t>
            </w:r>
            <w:r w:rsidR="00250EB0" w:rsidRPr="00A57733">
              <w:rPr>
                <w:sz w:val="20"/>
                <w:szCs w:val="20"/>
              </w:rPr>
              <w:t>126,2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A2091" w:rsidRPr="00A57733" w:rsidRDefault="00250EB0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2450,8</w:t>
            </w:r>
          </w:p>
        </w:tc>
        <w:tc>
          <w:tcPr>
            <w:tcW w:w="1268" w:type="dxa"/>
          </w:tcPr>
          <w:p w:rsidR="006A2091" w:rsidRPr="00A57733" w:rsidRDefault="00250EB0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2450,8</w:t>
            </w:r>
          </w:p>
        </w:tc>
        <w:tc>
          <w:tcPr>
            <w:tcW w:w="1267" w:type="dxa"/>
          </w:tcPr>
          <w:p w:rsidR="006A2091" w:rsidRPr="00A57733" w:rsidRDefault="006A2091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A2091" w:rsidRPr="00A57733" w:rsidRDefault="006A2091" w:rsidP="00B80CC8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5965EC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5965EC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965EC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A2091" w:rsidRPr="00A57733" w:rsidRDefault="00694FBD" w:rsidP="00B80CC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1007,9</w:t>
            </w:r>
          </w:p>
        </w:tc>
        <w:tc>
          <w:tcPr>
            <w:tcW w:w="1268" w:type="dxa"/>
          </w:tcPr>
          <w:p w:rsidR="006A2091" w:rsidRPr="00A57733" w:rsidRDefault="00250EB0" w:rsidP="00B80CC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387,9</w:t>
            </w:r>
          </w:p>
        </w:tc>
        <w:tc>
          <w:tcPr>
            <w:tcW w:w="1267" w:type="dxa"/>
          </w:tcPr>
          <w:p w:rsidR="006A2091" w:rsidRPr="00A57733" w:rsidRDefault="00250EB0" w:rsidP="00B80CC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140,0</w:t>
            </w:r>
          </w:p>
        </w:tc>
        <w:tc>
          <w:tcPr>
            <w:tcW w:w="1268" w:type="dxa"/>
          </w:tcPr>
          <w:p w:rsidR="006A2091" w:rsidRPr="00A57733" w:rsidRDefault="00250EB0" w:rsidP="00B80CC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160,0</w:t>
            </w:r>
          </w:p>
        </w:tc>
        <w:tc>
          <w:tcPr>
            <w:tcW w:w="1268" w:type="dxa"/>
          </w:tcPr>
          <w:p w:rsidR="006A2091" w:rsidRPr="00A57733" w:rsidRDefault="00250EB0" w:rsidP="00B80CC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160,0</w:t>
            </w:r>
          </w:p>
        </w:tc>
        <w:tc>
          <w:tcPr>
            <w:tcW w:w="1234" w:type="dxa"/>
          </w:tcPr>
          <w:p w:rsidR="006A2091" w:rsidRPr="00A57733" w:rsidRDefault="00250EB0" w:rsidP="00B80CC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160,0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общего объема</w:t>
            </w:r>
          </w:p>
        </w:tc>
        <w:tc>
          <w:tcPr>
            <w:tcW w:w="1275" w:type="dxa"/>
          </w:tcPr>
          <w:p w:rsidR="005965EC" w:rsidRPr="00A57733" w:rsidRDefault="005965EC" w:rsidP="00B80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B80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 w:rsidP="00B80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B80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B80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 w:rsidP="00B80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Основное мероприятие 1 </w:t>
            </w:r>
          </w:p>
        </w:tc>
        <w:tc>
          <w:tcPr>
            <w:tcW w:w="3248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Материальное обеспечение работников.</w:t>
            </w:r>
          </w:p>
        </w:tc>
        <w:tc>
          <w:tcPr>
            <w:tcW w:w="1275" w:type="dxa"/>
          </w:tcPr>
          <w:p w:rsidR="006A2091" w:rsidRPr="00A57733" w:rsidRDefault="009C1F55" w:rsidP="00B80CC8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20889,3</w:t>
            </w:r>
          </w:p>
        </w:tc>
        <w:tc>
          <w:tcPr>
            <w:tcW w:w="1268" w:type="dxa"/>
          </w:tcPr>
          <w:p w:rsidR="006A2091" w:rsidRPr="00A57733" w:rsidRDefault="009C1F55" w:rsidP="00B80CC8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11389,6</w:t>
            </w:r>
          </w:p>
        </w:tc>
        <w:tc>
          <w:tcPr>
            <w:tcW w:w="1267" w:type="dxa"/>
          </w:tcPr>
          <w:p w:rsidR="006A2091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2896,1</w:t>
            </w:r>
          </w:p>
        </w:tc>
        <w:tc>
          <w:tcPr>
            <w:tcW w:w="1268" w:type="dxa"/>
          </w:tcPr>
          <w:p w:rsidR="006A2091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2201,2</w:t>
            </w:r>
          </w:p>
        </w:tc>
        <w:tc>
          <w:tcPr>
            <w:tcW w:w="1268" w:type="dxa"/>
          </w:tcPr>
          <w:p w:rsidR="006A2091" w:rsidRPr="00A57733" w:rsidRDefault="006A2091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2201,2</w:t>
            </w:r>
          </w:p>
        </w:tc>
        <w:tc>
          <w:tcPr>
            <w:tcW w:w="1234" w:type="dxa"/>
          </w:tcPr>
          <w:p w:rsidR="006A2091" w:rsidRPr="00A57733" w:rsidRDefault="009C1F55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2201,2</w:t>
            </w:r>
          </w:p>
        </w:tc>
        <w:tc>
          <w:tcPr>
            <w:tcW w:w="1868" w:type="dxa"/>
          </w:tcPr>
          <w:p w:rsidR="006A2091" w:rsidRPr="00A57733" w:rsidRDefault="006A2091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Популяризация художественного и народного творчества, расширение культурного пространства; сохранение нематериального наследия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A2091" w:rsidRPr="00A57733" w:rsidRDefault="009C1F55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18703,1</w:t>
            </w:r>
          </w:p>
        </w:tc>
        <w:tc>
          <w:tcPr>
            <w:tcW w:w="1268" w:type="dxa"/>
          </w:tcPr>
          <w:p w:rsidR="006A2091" w:rsidRPr="00A57733" w:rsidRDefault="009C1F55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9428,4</w:t>
            </w:r>
          </w:p>
        </w:tc>
        <w:tc>
          <w:tcPr>
            <w:tcW w:w="1267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2896,1</w:t>
            </w:r>
          </w:p>
        </w:tc>
        <w:tc>
          <w:tcPr>
            <w:tcW w:w="1268" w:type="dxa"/>
          </w:tcPr>
          <w:p w:rsidR="006A2091" w:rsidRPr="00A57733" w:rsidRDefault="009C1F55" w:rsidP="00C9721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2126,2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2126,2</w:t>
            </w:r>
          </w:p>
        </w:tc>
        <w:tc>
          <w:tcPr>
            <w:tcW w:w="1234" w:type="dxa"/>
          </w:tcPr>
          <w:p w:rsidR="006A2091" w:rsidRPr="00A57733" w:rsidRDefault="006A2091" w:rsidP="00C9721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2126,2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A2091" w:rsidRPr="00A57733" w:rsidRDefault="009C1F55" w:rsidP="009C1F5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1899,8</w:t>
            </w:r>
          </w:p>
        </w:tc>
        <w:tc>
          <w:tcPr>
            <w:tcW w:w="1268" w:type="dxa"/>
          </w:tcPr>
          <w:p w:rsidR="006A2091" w:rsidRPr="00A57733" w:rsidRDefault="009C1F55" w:rsidP="009C1F55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1899,8</w:t>
            </w:r>
          </w:p>
        </w:tc>
        <w:tc>
          <w:tcPr>
            <w:tcW w:w="1267" w:type="dxa"/>
          </w:tcPr>
          <w:p w:rsidR="006A2091" w:rsidRPr="00A57733" w:rsidRDefault="006A2091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A2091" w:rsidRPr="00A57733" w:rsidRDefault="006A2091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A62365" w:rsidRPr="00A57733" w:rsidRDefault="009C1F55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9C1F55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9C1F55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9C1F55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9C1F55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9C1F55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A2091" w:rsidRPr="00A57733" w:rsidRDefault="009C1F55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286,4</w:t>
            </w:r>
          </w:p>
        </w:tc>
        <w:tc>
          <w:tcPr>
            <w:tcW w:w="1268" w:type="dxa"/>
          </w:tcPr>
          <w:p w:rsidR="006A2091" w:rsidRPr="00A57733" w:rsidRDefault="009C1F55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1267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9C1F55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75,0</w:t>
            </w:r>
          </w:p>
        </w:tc>
        <w:tc>
          <w:tcPr>
            <w:tcW w:w="1268" w:type="dxa"/>
          </w:tcPr>
          <w:p w:rsidR="006A2091" w:rsidRPr="00A57733" w:rsidRDefault="009C1F55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75,0</w:t>
            </w:r>
          </w:p>
        </w:tc>
        <w:tc>
          <w:tcPr>
            <w:tcW w:w="1234" w:type="dxa"/>
          </w:tcPr>
          <w:p w:rsidR="006A2091" w:rsidRPr="00A57733" w:rsidRDefault="009C1F55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75,0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2</w:t>
            </w:r>
          </w:p>
        </w:tc>
        <w:tc>
          <w:tcPr>
            <w:tcW w:w="3248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Осуществление основных видов деятельности учреждения.</w:t>
            </w:r>
          </w:p>
        </w:tc>
        <w:tc>
          <w:tcPr>
            <w:tcW w:w="1275" w:type="dxa"/>
          </w:tcPr>
          <w:p w:rsidR="006A2091" w:rsidRPr="00A57733" w:rsidRDefault="00250EB0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317,0</w:t>
            </w:r>
          </w:p>
        </w:tc>
        <w:tc>
          <w:tcPr>
            <w:tcW w:w="1268" w:type="dxa"/>
          </w:tcPr>
          <w:p w:rsidR="006A2091" w:rsidRPr="00A57733" w:rsidRDefault="009C1F55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137,0</w:t>
            </w:r>
          </w:p>
        </w:tc>
        <w:tc>
          <w:tcPr>
            <w:tcW w:w="1267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9C1F55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</w:t>
            </w:r>
          </w:p>
        </w:tc>
        <w:tc>
          <w:tcPr>
            <w:tcW w:w="1268" w:type="dxa"/>
          </w:tcPr>
          <w:p w:rsidR="006A2091" w:rsidRPr="00A57733" w:rsidRDefault="009C1F55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</w:t>
            </w:r>
          </w:p>
        </w:tc>
        <w:tc>
          <w:tcPr>
            <w:tcW w:w="1234" w:type="dxa"/>
          </w:tcPr>
          <w:p w:rsidR="006A2091" w:rsidRPr="00A57733" w:rsidRDefault="009C1F55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</w:t>
            </w:r>
          </w:p>
        </w:tc>
        <w:tc>
          <w:tcPr>
            <w:tcW w:w="1868" w:type="dxa"/>
          </w:tcPr>
          <w:p w:rsidR="006A2091" w:rsidRPr="00A57733" w:rsidRDefault="006A2091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Повышение уровня проведения районных мероприятий, формирование </w:t>
            </w:r>
            <w:proofErr w:type="spellStart"/>
            <w:r w:rsidRPr="00A57733">
              <w:rPr>
                <w:sz w:val="20"/>
                <w:szCs w:val="20"/>
              </w:rPr>
              <w:t>слушательской</w:t>
            </w:r>
            <w:proofErr w:type="spellEnd"/>
            <w:r w:rsidRPr="00A57733">
              <w:rPr>
                <w:sz w:val="20"/>
                <w:szCs w:val="20"/>
              </w:rPr>
              <w:t xml:space="preserve"> и зрительской культуры населения.  Выявление и поддержка талантливых детей и  молодежи.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A2091" w:rsidRPr="00A57733" w:rsidRDefault="006A2091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45,00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1267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A62365" w:rsidRPr="00A57733" w:rsidRDefault="006A2091" w:rsidP="006A2091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6A2091" w:rsidP="006A2091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6A2091" w:rsidP="006A2091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6A2091" w:rsidP="006A2091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6A2091" w:rsidP="006A2091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6A2091" w:rsidP="006A2091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6A2091" w:rsidRPr="00A57733" w:rsidTr="00D740D9">
        <w:tc>
          <w:tcPr>
            <w:tcW w:w="2090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A2091" w:rsidRPr="00A57733" w:rsidRDefault="006A2091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A2091" w:rsidRPr="00A57733" w:rsidRDefault="006A2091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332,00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92,00</w:t>
            </w:r>
          </w:p>
        </w:tc>
        <w:tc>
          <w:tcPr>
            <w:tcW w:w="1267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60,00</w:t>
            </w:r>
          </w:p>
        </w:tc>
        <w:tc>
          <w:tcPr>
            <w:tcW w:w="1268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60,00</w:t>
            </w:r>
          </w:p>
        </w:tc>
        <w:tc>
          <w:tcPr>
            <w:tcW w:w="1234" w:type="dxa"/>
          </w:tcPr>
          <w:p w:rsidR="006A2091" w:rsidRPr="00A57733" w:rsidRDefault="006A2091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60,00</w:t>
            </w:r>
          </w:p>
        </w:tc>
        <w:tc>
          <w:tcPr>
            <w:tcW w:w="1868" w:type="dxa"/>
          </w:tcPr>
          <w:p w:rsidR="006A2091" w:rsidRPr="00A57733" w:rsidRDefault="006A2091">
            <w:pPr>
              <w:rPr>
                <w:sz w:val="20"/>
                <w:szCs w:val="20"/>
              </w:rPr>
            </w:pPr>
          </w:p>
        </w:tc>
      </w:tr>
      <w:tr w:rsidR="00B80CC8" w:rsidRPr="00A57733" w:rsidTr="00D740D9">
        <w:tc>
          <w:tcPr>
            <w:tcW w:w="2090" w:type="dxa"/>
          </w:tcPr>
          <w:p w:rsidR="00B80CC8" w:rsidRPr="00A57733" w:rsidRDefault="00B80CC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3</w:t>
            </w:r>
          </w:p>
        </w:tc>
        <w:tc>
          <w:tcPr>
            <w:tcW w:w="3248" w:type="dxa"/>
          </w:tcPr>
          <w:p w:rsidR="00B80CC8" w:rsidRPr="00A57733" w:rsidRDefault="00B80CC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Укрепление материально-технической базы учреждения.</w:t>
            </w:r>
          </w:p>
        </w:tc>
        <w:tc>
          <w:tcPr>
            <w:tcW w:w="1275" w:type="dxa"/>
          </w:tcPr>
          <w:p w:rsidR="00B80CC8" w:rsidRPr="00A57733" w:rsidRDefault="00B80CC8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514,50</w:t>
            </w:r>
          </w:p>
        </w:tc>
        <w:tc>
          <w:tcPr>
            <w:tcW w:w="1268" w:type="dxa"/>
          </w:tcPr>
          <w:p w:rsidR="00B80CC8" w:rsidRPr="00A57733" w:rsidRDefault="00B80CC8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514,50</w:t>
            </w:r>
          </w:p>
        </w:tc>
        <w:tc>
          <w:tcPr>
            <w:tcW w:w="1267" w:type="dxa"/>
          </w:tcPr>
          <w:p w:rsidR="00B80CC8" w:rsidRPr="00A57733" w:rsidRDefault="00B80CC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B80CC8" w:rsidRPr="00A57733" w:rsidRDefault="00B80CC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B80CC8" w:rsidRPr="00A57733" w:rsidRDefault="00B80CC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B80CC8" w:rsidRPr="00A57733" w:rsidRDefault="00B80CC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B80CC8" w:rsidRPr="00A57733" w:rsidRDefault="00B80CC8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Расширение возможностей  для занятий </w:t>
            </w:r>
            <w:r w:rsidRPr="00A57733">
              <w:rPr>
                <w:sz w:val="20"/>
                <w:szCs w:val="20"/>
              </w:rPr>
              <w:lastRenderedPageBreak/>
              <w:t>творчеством различных категорий населения.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A62365" w:rsidRPr="00A57733" w:rsidRDefault="00250EB0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1,1</w:t>
            </w:r>
          </w:p>
        </w:tc>
        <w:tc>
          <w:tcPr>
            <w:tcW w:w="1268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1,1</w:t>
            </w:r>
          </w:p>
        </w:tc>
        <w:tc>
          <w:tcPr>
            <w:tcW w:w="1268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B80CC8" w:rsidRPr="00A57733" w:rsidTr="00D740D9">
        <w:tc>
          <w:tcPr>
            <w:tcW w:w="2090" w:type="dxa"/>
          </w:tcPr>
          <w:p w:rsidR="00B80CC8" w:rsidRPr="00A57733" w:rsidRDefault="00B80CC8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B80CC8" w:rsidRPr="00A57733" w:rsidRDefault="00B80CC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B80CC8" w:rsidRPr="00A57733" w:rsidRDefault="00B80CC8" w:rsidP="00B80CC8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351,00</w:t>
            </w:r>
          </w:p>
        </w:tc>
        <w:tc>
          <w:tcPr>
            <w:tcW w:w="1268" w:type="dxa"/>
          </w:tcPr>
          <w:p w:rsidR="00B80CC8" w:rsidRPr="00A57733" w:rsidRDefault="00B80CC8" w:rsidP="00B80CC8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351,00</w:t>
            </w:r>
          </w:p>
        </w:tc>
        <w:tc>
          <w:tcPr>
            <w:tcW w:w="1267" w:type="dxa"/>
          </w:tcPr>
          <w:p w:rsidR="00B80CC8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B80CC8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B80CC8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B80CC8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B80CC8" w:rsidRPr="00A57733" w:rsidRDefault="00B80CC8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B80CC8" w:rsidRPr="00A57733" w:rsidTr="00D740D9">
        <w:tc>
          <w:tcPr>
            <w:tcW w:w="2090" w:type="dxa"/>
          </w:tcPr>
          <w:p w:rsidR="00B80CC8" w:rsidRPr="00A57733" w:rsidRDefault="00B80CC8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B80CC8" w:rsidRPr="00A57733" w:rsidRDefault="00B80CC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B80CC8" w:rsidRPr="00A57733" w:rsidRDefault="00B80CC8" w:rsidP="00B80CC8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163,50</w:t>
            </w:r>
          </w:p>
        </w:tc>
        <w:tc>
          <w:tcPr>
            <w:tcW w:w="1268" w:type="dxa"/>
          </w:tcPr>
          <w:p w:rsidR="00B80CC8" w:rsidRPr="00A57733" w:rsidRDefault="00B80CC8" w:rsidP="00B80CC8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163,50</w:t>
            </w:r>
          </w:p>
        </w:tc>
        <w:tc>
          <w:tcPr>
            <w:tcW w:w="1267" w:type="dxa"/>
          </w:tcPr>
          <w:p w:rsidR="00B80CC8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B80CC8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B80CC8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B80CC8" w:rsidRPr="00A57733" w:rsidRDefault="00B80CC8" w:rsidP="00B80CC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B80CC8" w:rsidRPr="00A57733" w:rsidRDefault="00B80CC8">
            <w:pPr>
              <w:rPr>
                <w:sz w:val="20"/>
                <w:szCs w:val="20"/>
              </w:rPr>
            </w:pPr>
          </w:p>
        </w:tc>
      </w:tr>
      <w:tr w:rsidR="00B80CC8" w:rsidRPr="00A57733" w:rsidTr="00D740D9">
        <w:tc>
          <w:tcPr>
            <w:tcW w:w="2090" w:type="dxa"/>
          </w:tcPr>
          <w:p w:rsidR="00B80CC8" w:rsidRPr="00A57733" w:rsidRDefault="00B80CC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4</w:t>
            </w:r>
          </w:p>
        </w:tc>
        <w:tc>
          <w:tcPr>
            <w:tcW w:w="3248" w:type="dxa"/>
          </w:tcPr>
          <w:p w:rsidR="00B80CC8" w:rsidRPr="00A57733" w:rsidRDefault="00B80CC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Ремонты зданий учреждений.</w:t>
            </w:r>
          </w:p>
        </w:tc>
        <w:tc>
          <w:tcPr>
            <w:tcW w:w="1275" w:type="dxa"/>
          </w:tcPr>
          <w:p w:rsidR="00B80CC8" w:rsidRPr="00A57733" w:rsidRDefault="00B80CC8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365,00</w:t>
            </w:r>
          </w:p>
        </w:tc>
        <w:tc>
          <w:tcPr>
            <w:tcW w:w="1268" w:type="dxa"/>
          </w:tcPr>
          <w:p w:rsidR="00B80CC8" w:rsidRPr="00A57733" w:rsidRDefault="00B80CC8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345,00</w:t>
            </w:r>
          </w:p>
        </w:tc>
        <w:tc>
          <w:tcPr>
            <w:tcW w:w="1267" w:type="dxa"/>
          </w:tcPr>
          <w:p w:rsidR="00B80CC8" w:rsidRPr="00A57733" w:rsidRDefault="00B80CC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5,00</w:t>
            </w:r>
          </w:p>
        </w:tc>
        <w:tc>
          <w:tcPr>
            <w:tcW w:w="1268" w:type="dxa"/>
          </w:tcPr>
          <w:p w:rsidR="00B80CC8" w:rsidRPr="00A57733" w:rsidRDefault="00B80CC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5,00</w:t>
            </w:r>
          </w:p>
        </w:tc>
        <w:tc>
          <w:tcPr>
            <w:tcW w:w="1268" w:type="dxa"/>
          </w:tcPr>
          <w:p w:rsidR="00B80CC8" w:rsidRPr="00A57733" w:rsidRDefault="00B80CC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5,00</w:t>
            </w:r>
          </w:p>
        </w:tc>
        <w:tc>
          <w:tcPr>
            <w:tcW w:w="1234" w:type="dxa"/>
          </w:tcPr>
          <w:p w:rsidR="00B80CC8" w:rsidRPr="00A57733" w:rsidRDefault="00B80CC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5,00</w:t>
            </w:r>
          </w:p>
        </w:tc>
        <w:tc>
          <w:tcPr>
            <w:tcW w:w="1868" w:type="dxa"/>
          </w:tcPr>
          <w:p w:rsidR="00B80CC8" w:rsidRPr="00A57733" w:rsidRDefault="00B80CC8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Обеспечение необходимых условий для деятельности учреждения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F7138A" w:rsidRPr="00A57733" w:rsidTr="00D740D9">
        <w:tc>
          <w:tcPr>
            <w:tcW w:w="2090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F7138A" w:rsidRPr="00A57733" w:rsidRDefault="00F7138A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80,00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80,00</w:t>
            </w:r>
          </w:p>
        </w:tc>
        <w:tc>
          <w:tcPr>
            <w:tcW w:w="1267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F7138A" w:rsidRPr="00A57733" w:rsidRDefault="00F7138A">
            <w:pPr>
              <w:rPr>
                <w:sz w:val="20"/>
                <w:szCs w:val="20"/>
              </w:rPr>
            </w:pPr>
          </w:p>
        </w:tc>
      </w:tr>
      <w:tr w:rsidR="00F7138A" w:rsidRPr="00A57733" w:rsidTr="00D740D9">
        <w:tc>
          <w:tcPr>
            <w:tcW w:w="2090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F7138A" w:rsidRPr="00A57733" w:rsidRDefault="00F7138A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300,00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pStyle w:val="ConsPlusCell"/>
              <w:widowControl/>
              <w:ind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267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F7138A" w:rsidRPr="00A57733" w:rsidRDefault="00F7138A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F7138A" w:rsidRPr="00A57733" w:rsidTr="00D740D9">
        <w:tc>
          <w:tcPr>
            <w:tcW w:w="2090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F7138A" w:rsidRPr="00A57733" w:rsidRDefault="00F7138A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85,00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267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5,00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5,00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5,00</w:t>
            </w:r>
          </w:p>
        </w:tc>
        <w:tc>
          <w:tcPr>
            <w:tcW w:w="1234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5,00</w:t>
            </w:r>
          </w:p>
        </w:tc>
        <w:tc>
          <w:tcPr>
            <w:tcW w:w="1868" w:type="dxa"/>
          </w:tcPr>
          <w:p w:rsidR="00F7138A" w:rsidRPr="00A57733" w:rsidRDefault="00F7138A">
            <w:pPr>
              <w:rPr>
                <w:sz w:val="20"/>
                <w:szCs w:val="20"/>
              </w:rPr>
            </w:pPr>
          </w:p>
        </w:tc>
      </w:tr>
      <w:tr w:rsidR="00F7138A" w:rsidRPr="00A57733" w:rsidTr="00D740D9">
        <w:tc>
          <w:tcPr>
            <w:tcW w:w="2090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5</w:t>
            </w:r>
          </w:p>
        </w:tc>
        <w:tc>
          <w:tcPr>
            <w:tcW w:w="3248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Осуществление организационно-технического и информационного сопровождения деятельности учреждения по эксплуатации и содержанию зданий и сооружений, оборудования, коммуникаций и сетей, организации пожарной безопасности.</w:t>
            </w:r>
          </w:p>
        </w:tc>
        <w:tc>
          <w:tcPr>
            <w:tcW w:w="1275" w:type="dxa"/>
          </w:tcPr>
          <w:p w:rsidR="00F7138A" w:rsidRPr="00A57733" w:rsidRDefault="00250EB0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1314,1</w:t>
            </w:r>
          </w:p>
        </w:tc>
        <w:tc>
          <w:tcPr>
            <w:tcW w:w="1268" w:type="dxa"/>
          </w:tcPr>
          <w:p w:rsidR="00F7138A" w:rsidRPr="00A57733" w:rsidRDefault="00250EB0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924,1</w:t>
            </w:r>
          </w:p>
        </w:tc>
        <w:tc>
          <w:tcPr>
            <w:tcW w:w="1267" w:type="dxa"/>
          </w:tcPr>
          <w:p w:rsidR="00F7138A" w:rsidRPr="00A57733" w:rsidRDefault="00250EB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39</w:t>
            </w:r>
            <w:r w:rsidR="00F7138A" w:rsidRPr="00A57733">
              <w:rPr>
                <w:sz w:val="20"/>
                <w:szCs w:val="20"/>
              </w:rPr>
              <w:t>0</w:t>
            </w:r>
            <w:r w:rsidRPr="00A57733">
              <w:rPr>
                <w:sz w:val="20"/>
                <w:szCs w:val="20"/>
              </w:rPr>
              <w:t>,0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F7138A" w:rsidRPr="00A57733" w:rsidRDefault="00F7138A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Расширение информационного пространства, обеспечение необходимых условий для функционирования учреждений культуры.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F7138A" w:rsidRPr="00A57733" w:rsidTr="00D740D9">
        <w:tc>
          <w:tcPr>
            <w:tcW w:w="2090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F7138A" w:rsidRPr="00A57733" w:rsidRDefault="00250EB0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1308,1</w:t>
            </w:r>
          </w:p>
        </w:tc>
        <w:tc>
          <w:tcPr>
            <w:tcW w:w="1268" w:type="dxa"/>
          </w:tcPr>
          <w:p w:rsidR="00F7138A" w:rsidRPr="00A57733" w:rsidRDefault="00250EB0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918,1</w:t>
            </w:r>
          </w:p>
        </w:tc>
        <w:tc>
          <w:tcPr>
            <w:tcW w:w="1267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390,0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F7138A" w:rsidRPr="00A57733" w:rsidRDefault="00F7138A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62365" w:rsidRPr="00A57733" w:rsidRDefault="00F7138A" w:rsidP="00F7138A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F7138A" w:rsidRPr="00A57733" w:rsidTr="00D740D9">
        <w:tc>
          <w:tcPr>
            <w:tcW w:w="2090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F7138A" w:rsidRPr="00A57733" w:rsidRDefault="00F7138A">
            <w:pPr>
              <w:rPr>
                <w:sz w:val="20"/>
                <w:szCs w:val="20"/>
              </w:rPr>
            </w:pPr>
          </w:p>
        </w:tc>
      </w:tr>
      <w:tr w:rsidR="00F7138A" w:rsidRPr="00A57733" w:rsidTr="00D740D9">
        <w:tc>
          <w:tcPr>
            <w:tcW w:w="2090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F7138A" w:rsidRPr="00A57733" w:rsidRDefault="00F7138A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F7138A" w:rsidRPr="00A57733" w:rsidRDefault="00250EB0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6,0</w:t>
            </w:r>
          </w:p>
        </w:tc>
        <w:tc>
          <w:tcPr>
            <w:tcW w:w="1268" w:type="dxa"/>
          </w:tcPr>
          <w:p w:rsidR="00F7138A" w:rsidRPr="00A57733" w:rsidRDefault="00250EB0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267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F7138A" w:rsidRPr="00A57733" w:rsidRDefault="00F7138A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F7138A" w:rsidRPr="00A57733" w:rsidRDefault="00F7138A">
            <w:pPr>
              <w:rPr>
                <w:sz w:val="20"/>
                <w:szCs w:val="20"/>
              </w:rPr>
            </w:pPr>
          </w:p>
        </w:tc>
      </w:tr>
      <w:tr w:rsidR="00996B4A" w:rsidRPr="00A57733" w:rsidTr="00D740D9">
        <w:tc>
          <w:tcPr>
            <w:tcW w:w="2090" w:type="dxa"/>
          </w:tcPr>
          <w:p w:rsidR="00996B4A" w:rsidRPr="00A57733" w:rsidRDefault="00996B4A">
            <w:pPr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Подпрограмма</w:t>
            </w:r>
          </w:p>
        </w:tc>
        <w:tc>
          <w:tcPr>
            <w:tcW w:w="3248" w:type="dxa"/>
          </w:tcPr>
          <w:p w:rsidR="00996B4A" w:rsidRPr="00A57733" w:rsidRDefault="00996B4A" w:rsidP="005965EC">
            <w:pPr>
              <w:jc w:val="center"/>
              <w:rPr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 xml:space="preserve">«Осуществление эксплуатации и содержания зданий и сооружений, оборудования, коммуникаций и сетей, организации пожарной безопасности муниципального </w:t>
            </w:r>
            <w:r w:rsidRPr="00A57733">
              <w:rPr>
                <w:b/>
                <w:sz w:val="20"/>
                <w:szCs w:val="20"/>
              </w:rPr>
              <w:lastRenderedPageBreak/>
              <w:t>бюджетного учреждения культуры «Центральный Дом культуры Свердловского района (2015- 2018 годы)»</w:t>
            </w:r>
            <w:proofErr w:type="gramStart"/>
            <w:r w:rsidRPr="00A57733">
              <w:rPr>
                <w:b/>
                <w:sz w:val="20"/>
                <w:szCs w:val="20"/>
              </w:rPr>
              <w:t>,в</w:t>
            </w:r>
            <w:proofErr w:type="gramEnd"/>
            <w:r w:rsidRPr="00A57733">
              <w:rPr>
                <w:b/>
                <w:sz w:val="20"/>
                <w:szCs w:val="20"/>
              </w:rPr>
              <w:t>сего</w:t>
            </w:r>
          </w:p>
        </w:tc>
        <w:tc>
          <w:tcPr>
            <w:tcW w:w="1275" w:type="dxa"/>
          </w:tcPr>
          <w:p w:rsidR="00996B4A" w:rsidRPr="00A57733" w:rsidRDefault="009C1F55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lastRenderedPageBreak/>
              <w:t>4086,9</w:t>
            </w:r>
          </w:p>
        </w:tc>
        <w:tc>
          <w:tcPr>
            <w:tcW w:w="1268" w:type="dxa"/>
          </w:tcPr>
          <w:p w:rsidR="00996B4A" w:rsidRPr="00A57733" w:rsidRDefault="009C1F55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996B4A" w:rsidRPr="00A57733" w:rsidRDefault="009C1F55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348,3</w:t>
            </w:r>
          </w:p>
        </w:tc>
        <w:tc>
          <w:tcPr>
            <w:tcW w:w="1268" w:type="dxa"/>
          </w:tcPr>
          <w:p w:rsidR="00996B4A" w:rsidRPr="00A57733" w:rsidRDefault="00996B4A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/>
              </w:rPr>
              <w:t>1246,2</w:t>
            </w:r>
          </w:p>
        </w:tc>
        <w:tc>
          <w:tcPr>
            <w:tcW w:w="1268" w:type="dxa"/>
          </w:tcPr>
          <w:p w:rsidR="00996B4A" w:rsidRPr="00A57733" w:rsidRDefault="00250EB0" w:rsidP="00C9721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1246,2</w:t>
            </w:r>
          </w:p>
        </w:tc>
        <w:tc>
          <w:tcPr>
            <w:tcW w:w="1234" w:type="dxa"/>
          </w:tcPr>
          <w:p w:rsidR="00996B4A" w:rsidRPr="00A57733" w:rsidRDefault="00250EB0" w:rsidP="00C97210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1246,2</w:t>
            </w:r>
          </w:p>
        </w:tc>
        <w:tc>
          <w:tcPr>
            <w:tcW w:w="1868" w:type="dxa"/>
          </w:tcPr>
          <w:p w:rsidR="00996B4A" w:rsidRPr="00A57733" w:rsidRDefault="00996B4A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4576EA" w:rsidRPr="00A57733" w:rsidTr="00D740D9">
        <w:tc>
          <w:tcPr>
            <w:tcW w:w="2090" w:type="dxa"/>
          </w:tcPr>
          <w:p w:rsidR="004576EA" w:rsidRPr="00A57733" w:rsidRDefault="004576EA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576EA" w:rsidRPr="00A57733" w:rsidRDefault="004576EA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576EA" w:rsidRPr="00A57733" w:rsidRDefault="00691F43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3415,1</w:t>
            </w:r>
          </w:p>
        </w:tc>
        <w:tc>
          <w:tcPr>
            <w:tcW w:w="1268" w:type="dxa"/>
          </w:tcPr>
          <w:p w:rsidR="004576EA" w:rsidRPr="00A57733" w:rsidRDefault="009C1F55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576EA" w:rsidRPr="00A57733" w:rsidRDefault="009C1F55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215,0</w:t>
            </w:r>
          </w:p>
        </w:tc>
        <w:tc>
          <w:tcPr>
            <w:tcW w:w="1268" w:type="dxa"/>
          </w:tcPr>
          <w:p w:rsidR="004576EA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1166,7</w:t>
            </w:r>
          </w:p>
        </w:tc>
        <w:tc>
          <w:tcPr>
            <w:tcW w:w="1268" w:type="dxa"/>
          </w:tcPr>
          <w:p w:rsidR="004576EA" w:rsidRPr="00A57733" w:rsidRDefault="004576EA" w:rsidP="006809D8">
            <w:pPr>
              <w:jc w:val="center"/>
            </w:pPr>
            <w:r w:rsidRPr="00A57733">
              <w:rPr>
                <w:sz w:val="20"/>
                <w:szCs w:val="20"/>
              </w:rPr>
              <w:t>1166,7</w:t>
            </w:r>
          </w:p>
        </w:tc>
        <w:tc>
          <w:tcPr>
            <w:tcW w:w="1234" w:type="dxa"/>
          </w:tcPr>
          <w:p w:rsidR="004576EA" w:rsidRPr="00A57733" w:rsidRDefault="004576EA" w:rsidP="006809D8">
            <w:pPr>
              <w:jc w:val="center"/>
            </w:pPr>
            <w:r w:rsidRPr="00A57733">
              <w:rPr>
                <w:sz w:val="20"/>
                <w:szCs w:val="20"/>
              </w:rPr>
              <w:t>1166,7</w:t>
            </w:r>
          </w:p>
        </w:tc>
        <w:tc>
          <w:tcPr>
            <w:tcW w:w="1868" w:type="dxa"/>
          </w:tcPr>
          <w:p w:rsidR="004576EA" w:rsidRPr="00A57733" w:rsidRDefault="004576EA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5965EC" w:rsidRPr="00A57733" w:rsidRDefault="00691F43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691F43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5965EC" w:rsidRPr="00A57733" w:rsidRDefault="00691F43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691F43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5965EC" w:rsidRPr="00A57733" w:rsidRDefault="00EB04B0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</w:t>
            </w:r>
            <w:r w:rsidR="009C1F55" w:rsidRPr="00A57733">
              <w:rPr>
                <w:sz w:val="20"/>
                <w:szCs w:val="20"/>
              </w:rPr>
              <w:t>71,8</w:t>
            </w:r>
          </w:p>
        </w:tc>
        <w:tc>
          <w:tcPr>
            <w:tcW w:w="1268" w:type="dxa"/>
          </w:tcPr>
          <w:p w:rsidR="005965EC" w:rsidRPr="00A57733" w:rsidRDefault="009C1F55" w:rsidP="009C1F55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5965EC" w:rsidRPr="00A57733" w:rsidRDefault="009C1F55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133,3</w:t>
            </w:r>
          </w:p>
        </w:tc>
        <w:tc>
          <w:tcPr>
            <w:tcW w:w="1268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79,5</w:t>
            </w:r>
          </w:p>
        </w:tc>
        <w:tc>
          <w:tcPr>
            <w:tcW w:w="1268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79,5</w:t>
            </w:r>
          </w:p>
        </w:tc>
        <w:tc>
          <w:tcPr>
            <w:tcW w:w="1234" w:type="dxa"/>
          </w:tcPr>
          <w:p w:rsidR="005965EC" w:rsidRPr="00A57733" w:rsidRDefault="004576EA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79,5</w:t>
            </w: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общего объема</w:t>
            </w:r>
          </w:p>
        </w:tc>
        <w:tc>
          <w:tcPr>
            <w:tcW w:w="1275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 w:rsidP="00680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680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680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 w:rsidP="00680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6809D8" w:rsidRPr="00A57733" w:rsidTr="00D740D9">
        <w:tc>
          <w:tcPr>
            <w:tcW w:w="2090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Основное мероприятие 1 </w:t>
            </w:r>
          </w:p>
        </w:tc>
        <w:tc>
          <w:tcPr>
            <w:tcW w:w="3248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Освещение помещений.</w:t>
            </w:r>
          </w:p>
        </w:tc>
        <w:tc>
          <w:tcPr>
            <w:tcW w:w="1275" w:type="dxa"/>
          </w:tcPr>
          <w:p w:rsidR="006809D8" w:rsidRPr="00A57733" w:rsidRDefault="009C1F55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</w:t>
            </w:r>
            <w:r w:rsidR="00691F43" w:rsidRPr="00A57733">
              <w:rPr>
                <w:sz w:val="20"/>
                <w:szCs w:val="20"/>
              </w:rPr>
              <w:t>98,5</w:t>
            </w:r>
          </w:p>
        </w:tc>
        <w:tc>
          <w:tcPr>
            <w:tcW w:w="1268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78,5</w:t>
            </w:r>
          </w:p>
        </w:tc>
        <w:tc>
          <w:tcPr>
            <w:tcW w:w="1268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140,00</w:t>
            </w:r>
          </w:p>
        </w:tc>
        <w:tc>
          <w:tcPr>
            <w:tcW w:w="1268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140,00</w:t>
            </w:r>
          </w:p>
        </w:tc>
        <w:tc>
          <w:tcPr>
            <w:tcW w:w="1234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140,00</w:t>
            </w:r>
          </w:p>
        </w:tc>
        <w:tc>
          <w:tcPr>
            <w:tcW w:w="1868" w:type="dxa"/>
          </w:tcPr>
          <w:p w:rsidR="006809D8" w:rsidRPr="00A57733" w:rsidRDefault="006809D8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 w:rsidP="00680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 w:rsidP="00680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 w:rsidP="00680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 w:rsidP="00680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91F43" w:rsidRPr="00A57733" w:rsidRDefault="009C1F55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300,0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100,00</w:t>
            </w:r>
          </w:p>
        </w:tc>
        <w:tc>
          <w:tcPr>
            <w:tcW w:w="1268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100,00</w:t>
            </w:r>
          </w:p>
        </w:tc>
        <w:tc>
          <w:tcPr>
            <w:tcW w:w="1234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100,00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691F43">
        <w:trPr>
          <w:trHeight w:val="268"/>
        </w:trPr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809D8" w:rsidRPr="00A57733" w:rsidTr="00D740D9">
        <w:tc>
          <w:tcPr>
            <w:tcW w:w="2090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809D8" w:rsidRPr="00A57733" w:rsidRDefault="009C1F55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</w:t>
            </w:r>
            <w:r w:rsidR="00691F43" w:rsidRPr="00A57733">
              <w:rPr>
                <w:sz w:val="20"/>
                <w:szCs w:val="20"/>
              </w:rPr>
              <w:t>98,5</w:t>
            </w:r>
          </w:p>
        </w:tc>
        <w:tc>
          <w:tcPr>
            <w:tcW w:w="1268" w:type="dxa"/>
          </w:tcPr>
          <w:p w:rsidR="006809D8" w:rsidRPr="00A57733" w:rsidRDefault="006809D8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78,5</w:t>
            </w:r>
          </w:p>
        </w:tc>
        <w:tc>
          <w:tcPr>
            <w:tcW w:w="1268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40,00</w:t>
            </w:r>
          </w:p>
        </w:tc>
        <w:tc>
          <w:tcPr>
            <w:tcW w:w="1268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40,00</w:t>
            </w:r>
          </w:p>
        </w:tc>
        <w:tc>
          <w:tcPr>
            <w:tcW w:w="1234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40,00</w:t>
            </w:r>
          </w:p>
        </w:tc>
        <w:tc>
          <w:tcPr>
            <w:tcW w:w="1868" w:type="dxa"/>
          </w:tcPr>
          <w:p w:rsidR="006809D8" w:rsidRPr="00A57733" w:rsidRDefault="006809D8">
            <w:pPr>
              <w:rPr>
                <w:sz w:val="20"/>
                <w:szCs w:val="20"/>
              </w:rPr>
            </w:pPr>
          </w:p>
        </w:tc>
      </w:tr>
      <w:tr w:rsidR="006809D8" w:rsidRPr="00A57733" w:rsidTr="00D740D9">
        <w:tc>
          <w:tcPr>
            <w:tcW w:w="2090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2</w:t>
            </w:r>
          </w:p>
        </w:tc>
        <w:tc>
          <w:tcPr>
            <w:tcW w:w="3248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Потребление газа/тепла.</w:t>
            </w:r>
          </w:p>
        </w:tc>
        <w:tc>
          <w:tcPr>
            <w:tcW w:w="1275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1715,0</w:t>
            </w:r>
          </w:p>
        </w:tc>
        <w:tc>
          <w:tcPr>
            <w:tcW w:w="1268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809D8" w:rsidRPr="00A57733" w:rsidRDefault="006809D8" w:rsidP="00C97210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215,00</w:t>
            </w:r>
          </w:p>
        </w:tc>
        <w:tc>
          <w:tcPr>
            <w:tcW w:w="1268" w:type="dxa"/>
          </w:tcPr>
          <w:p w:rsidR="006809D8" w:rsidRPr="00A57733" w:rsidRDefault="006809D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500,00</w:t>
            </w:r>
          </w:p>
        </w:tc>
        <w:tc>
          <w:tcPr>
            <w:tcW w:w="1268" w:type="dxa"/>
          </w:tcPr>
          <w:p w:rsidR="006809D8" w:rsidRPr="00A57733" w:rsidRDefault="006809D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500,00</w:t>
            </w:r>
          </w:p>
        </w:tc>
        <w:tc>
          <w:tcPr>
            <w:tcW w:w="1234" w:type="dxa"/>
          </w:tcPr>
          <w:p w:rsidR="006809D8" w:rsidRPr="00A57733" w:rsidRDefault="006809D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500,00</w:t>
            </w:r>
          </w:p>
        </w:tc>
        <w:tc>
          <w:tcPr>
            <w:tcW w:w="1868" w:type="dxa"/>
          </w:tcPr>
          <w:p w:rsidR="006809D8" w:rsidRPr="00A57733" w:rsidRDefault="006809D8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809D8" w:rsidRPr="00A57733" w:rsidTr="00D740D9">
        <w:tc>
          <w:tcPr>
            <w:tcW w:w="2090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1715,0</w:t>
            </w:r>
          </w:p>
        </w:tc>
        <w:tc>
          <w:tcPr>
            <w:tcW w:w="1268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215,00</w:t>
            </w:r>
          </w:p>
        </w:tc>
        <w:tc>
          <w:tcPr>
            <w:tcW w:w="1268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500,00</w:t>
            </w:r>
          </w:p>
        </w:tc>
        <w:tc>
          <w:tcPr>
            <w:tcW w:w="1268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500,00</w:t>
            </w:r>
          </w:p>
        </w:tc>
        <w:tc>
          <w:tcPr>
            <w:tcW w:w="1234" w:type="dxa"/>
          </w:tcPr>
          <w:p w:rsidR="006809D8" w:rsidRPr="00A57733" w:rsidRDefault="006809D8" w:rsidP="006809D8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500,00</w:t>
            </w:r>
          </w:p>
        </w:tc>
        <w:tc>
          <w:tcPr>
            <w:tcW w:w="1868" w:type="dxa"/>
          </w:tcPr>
          <w:p w:rsidR="006809D8" w:rsidRPr="00A57733" w:rsidRDefault="006809D8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809D8" w:rsidRPr="00A57733" w:rsidTr="00C97210">
        <w:tc>
          <w:tcPr>
            <w:tcW w:w="2090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3</w:t>
            </w:r>
          </w:p>
        </w:tc>
        <w:tc>
          <w:tcPr>
            <w:tcW w:w="3248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Услуги связи</w:t>
            </w:r>
          </w:p>
        </w:tc>
        <w:tc>
          <w:tcPr>
            <w:tcW w:w="1275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62,7</w:t>
            </w:r>
          </w:p>
        </w:tc>
        <w:tc>
          <w:tcPr>
            <w:tcW w:w="1268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bottom"/>
          </w:tcPr>
          <w:p w:rsidR="006809D8" w:rsidRPr="00A57733" w:rsidRDefault="006809D8" w:rsidP="006809D8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47,7</w:t>
            </w:r>
          </w:p>
        </w:tc>
        <w:tc>
          <w:tcPr>
            <w:tcW w:w="1268" w:type="dxa"/>
            <w:vAlign w:val="bottom"/>
          </w:tcPr>
          <w:p w:rsidR="006809D8" w:rsidRPr="00A57733" w:rsidRDefault="006809D8" w:rsidP="006809D8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68" w:type="dxa"/>
            <w:vAlign w:val="bottom"/>
          </w:tcPr>
          <w:p w:rsidR="006809D8" w:rsidRPr="00A57733" w:rsidRDefault="006809D8" w:rsidP="006809D8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34" w:type="dxa"/>
            <w:vAlign w:val="bottom"/>
          </w:tcPr>
          <w:p w:rsidR="006809D8" w:rsidRPr="00A57733" w:rsidRDefault="006809D8" w:rsidP="006809D8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68" w:type="dxa"/>
          </w:tcPr>
          <w:p w:rsidR="006809D8" w:rsidRPr="00A57733" w:rsidRDefault="006809D8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809D8" w:rsidRPr="00A57733" w:rsidTr="00C97210">
        <w:tc>
          <w:tcPr>
            <w:tcW w:w="2090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809D8" w:rsidRPr="00A57733" w:rsidRDefault="00691F43" w:rsidP="00691F43">
            <w:pPr>
              <w:tabs>
                <w:tab w:val="left" w:pos="705"/>
              </w:tabs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62,7</w:t>
            </w:r>
          </w:p>
        </w:tc>
        <w:tc>
          <w:tcPr>
            <w:tcW w:w="1268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bottom"/>
          </w:tcPr>
          <w:p w:rsidR="006809D8" w:rsidRPr="00A57733" w:rsidRDefault="006809D8" w:rsidP="00C97210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47,7</w:t>
            </w:r>
          </w:p>
        </w:tc>
        <w:tc>
          <w:tcPr>
            <w:tcW w:w="1268" w:type="dxa"/>
            <w:vAlign w:val="bottom"/>
          </w:tcPr>
          <w:p w:rsidR="006809D8" w:rsidRPr="00A57733" w:rsidRDefault="006809D8" w:rsidP="00C97210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68" w:type="dxa"/>
            <w:vAlign w:val="bottom"/>
          </w:tcPr>
          <w:p w:rsidR="006809D8" w:rsidRPr="00A57733" w:rsidRDefault="006809D8" w:rsidP="00C97210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34" w:type="dxa"/>
            <w:vAlign w:val="bottom"/>
          </w:tcPr>
          <w:p w:rsidR="006809D8" w:rsidRPr="00A57733" w:rsidRDefault="006809D8" w:rsidP="00C97210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68" w:type="dxa"/>
          </w:tcPr>
          <w:p w:rsidR="006809D8" w:rsidRPr="00A57733" w:rsidRDefault="006809D8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4</w:t>
            </w: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Потребление воды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48,0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1A59ED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91F43" w:rsidRPr="00A57733" w:rsidRDefault="009C1F55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16,0</w:t>
            </w:r>
          </w:p>
        </w:tc>
        <w:tc>
          <w:tcPr>
            <w:tcW w:w="1268" w:type="dxa"/>
          </w:tcPr>
          <w:p w:rsidR="00691F43" w:rsidRPr="00A57733" w:rsidRDefault="009C1F55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16,0</w:t>
            </w:r>
          </w:p>
        </w:tc>
        <w:tc>
          <w:tcPr>
            <w:tcW w:w="1234" w:type="dxa"/>
          </w:tcPr>
          <w:p w:rsidR="00691F43" w:rsidRPr="00A57733" w:rsidRDefault="009C1F55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16,0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809D8" w:rsidRPr="00A57733" w:rsidTr="00D740D9">
        <w:tc>
          <w:tcPr>
            <w:tcW w:w="2090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809D8" w:rsidRPr="00A57733" w:rsidRDefault="006809D8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48,0</w:t>
            </w:r>
          </w:p>
        </w:tc>
        <w:tc>
          <w:tcPr>
            <w:tcW w:w="1268" w:type="dxa"/>
          </w:tcPr>
          <w:p w:rsidR="006809D8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809D8" w:rsidRPr="00A57733" w:rsidRDefault="006809D8" w:rsidP="00C97210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809D8" w:rsidRPr="00A57733" w:rsidRDefault="006809D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16,0</w:t>
            </w:r>
          </w:p>
        </w:tc>
        <w:tc>
          <w:tcPr>
            <w:tcW w:w="1268" w:type="dxa"/>
          </w:tcPr>
          <w:p w:rsidR="006809D8" w:rsidRPr="00A57733" w:rsidRDefault="006809D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16,0</w:t>
            </w:r>
          </w:p>
        </w:tc>
        <w:tc>
          <w:tcPr>
            <w:tcW w:w="1234" w:type="dxa"/>
          </w:tcPr>
          <w:p w:rsidR="006809D8" w:rsidRPr="00A57733" w:rsidRDefault="006809D8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16,0</w:t>
            </w:r>
          </w:p>
        </w:tc>
        <w:tc>
          <w:tcPr>
            <w:tcW w:w="1868" w:type="dxa"/>
          </w:tcPr>
          <w:p w:rsidR="006809D8" w:rsidRPr="00A57733" w:rsidRDefault="006809D8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Основное </w:t>
            </w:r>
            <w:r w:rsidRPr="00A57733">
              <w:rPr>
                <w:sz w:val="20"/>
                <w:szCs w:val="20"/>
              </w:rPr>
              <w:lastRenderedPageBreak/>
              <w:t>мероприятие 5</w:t>
            </w: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lastRenderedPageBreak/>
              <w:t xml:space="preserve">Услуги по содержанию помещения  </w:t>
            </w:r>
            <w:r w:rsidRPr="00A57733">
              <w:rPr>
                <w:sz w:val="20"/>
                <w:szCs w:val="20"/>
              </w:rPr>
              <w:lastRenderedPageBreak/>
              <w:t>в чистоте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lastRenderedPageBreak/>
              <w:t>33,8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9C1F55" w:rsidP="001A59ED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1268" w:type="dxa"/>
          </w:tcPr>
          <w:p w:rsidR="00691F43" w:rsidRPr="00A57733" w:rsidRDefault="009C1F55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8,9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8,90</w:t>
            </w:r>
          </w:p>
        </w:tc>
        <w:tc>
          <w:tcPr>
            <w:tcW w:w="1234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8,90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691F43" w:rsidRPr="00A57733" w:rsidTr="00D740D9">
        <w:tc>
          <w:tcPr>
            <w:tcW w:w="2090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91F43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A577FB" w:rsidRPr="00A57733" w:rsidTr="00A577FB">
        <w:trPr>
          <w:trHeight w:val="225"/>
        </w:trPr>
        <w:tc>
          <w:tcPr>
            <w:tcW w:w="2090" w:type="dxa"/>
          </w:tcPr>
          <w:p w:rsidR="00A577FB" w:rsidRPr="00A57733" w:rsidRDefault="00A577FB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577FB" w:rsidRPr="00A57733" w:rsidRDefault="00A577FB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33,8</w:t>
            </w:r>
          </w:p>
        </w:tc>
        <w:tc>
          <w:tcPr>
            <w:tcW w:w="1268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577FB" w:rsidRPr="00A57733" w:rsidRDefault="00A577FB" w:rsidP="00C97210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8,90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8,90</w:t>
            </w:r>
          </w:p>
        </w:tc>
        <w:tc>
          <w:tcPr>
            <w:tcW w:w="1234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8,90</w:t>
            </w:r>
          </w:p>
        </w:tc>
        <w:tc>
          <w:tcPr>
            <w:tcW w:w="18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</w:tr>
      <w:tr w:rsidR="00691F43" w:rsidRPr="00A57733" w:rsidTr="00A577FB">
        <w:trPr>
          <w:trHeight w:val="105"/>
        </w:trPr>
        <w:tc>
          <w:tcPr>
            <w:tcW w:w="2090" w:type="dxa"/>
          </w:tcPr>
          <w:p w:rsidR="00691F43" w:rsidRPr="00A57733" w:rsidRDefault="00691F43" w:rsidP="00A577FB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6</w:t>
            </w:r>
          </w:p>
        </w:tc>
        <w:tc>
          <w:tcPr>
            <w:tcW w:w="3248" w:type="dxa"/>
          </w:tcPr>
          <w:p w:rsidR="00691F43" w:rsidRPr="00A57733" w:rsidRDefault="00691F43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Услуги в области пожарной безопасности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28,8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1A59ED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9,60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9,60</w:t>
            </w:r>
          </w:p>
        </w:tc>
        <w:tc>
          <w:tcPr>
            <w:tcW w:w="1234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9,60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A577FB" w:rsidRPr="00A57733" w:rsidTr="00A577FB">
        <w:trPr>
          <w:trHeight w:val="95"/>
        </w:trPr>
        <w:tc>
          <w:tcPr>
            <w:tcW w:w="2090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577FB" w:rsidRPr="00A57733" w:rsidRDefault="00A577FB" w:rsidP="00C97210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</w:tr>
      <w:tr w:rsidR="00A577FB" w:rsidRPr="00A57733" w:rsidTr="00A577FB">
        <w:trPr>
          <w:trHeight w:val="105"/>
        </w:trPr>
        <w:tc>
          <w:tcPr>
            <w:tcW w:w="2090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</w:tr>
      <w:tr w:rsidR="00A577FB" w:rsidRPr="00A57733" w:rsidTr="00A577FB">
        <w:trPr>
          <w:trHeight w:val="105"/>
        </w:trPr>
        <w:tc>
          <w:tcPr>
            <w:tcW w:w="2090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</w:tr>
      <w:tr w:rsidR="00A577FB" w:rsidRPr="00A57733" w:rsidTr="00A577FB">
        <w:trPr>
          <w:trHeight w:val="95"/>
        </w:trPr>
        <w:tc>
          <w:tcPr>
            <w:tcW w:w="2090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</w:tr>
      <w:tr w:rsidR="00A577FB" w:rsidRPr="00A57733" w:rsidTr="00A577FB">
        <w:trPr>
          <w:trHeight w:val="95"/>
        </w:trPr>
        <w:tc>
          <w:tcPr>
            <w:tcW w:w="2090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28,8</w:t>
            </w:r>
          </w:p>
        </w:tc>
        <w:tc>
          <w:tcPr>
            <w:tcW w:w="1268" w:type="dxa"/>
          </w:tcPr>
          <w:p w:rsidR="00A577FB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A577FB" w:rsidRPr="00A57733" w:rsidRDefault="00A577FB" w:rsidP="00C97210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9,60</w:t>
            </w: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9,60</w:t>
            </w:r>
          </w:p>
        </w:tc>
        <w:tc>
          <w:tcPr>
            <w:tcW w:w="1234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9,60</w:t>
            </w:r>
          </w:p>
        </w:tc>
        <w:tc>
          <w:tcPr>
            <w:tcW w:w="18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</w:tr>
      <w:tr w:rsidR="00691F43" w:rsidRPr="00A57733" w:rsidTr="00A577FB">
        <w:trPr>
          <w:trHeight w:val="95"/>
        </w:trPr>
        <w:tc>
          <w:tcPr>
            <w:tcW w:w="2090" w:type="dxa"/>
          </w:tcPr>
          <w:p w:rsidR="00691F43" w:rsidRPr="00A57733" w:rsidRDefault="00691F43" w:rsidP="00A577FB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7</w:t>
            </w:r>
          </w:p>
        </w:tc>
        <w:tc>
          <w:tcPr>
            <w:tcW w:w="3248" w:type="dxa"/>
          </w:tcPr>
          <w:p w:rsidR="00691F43" w:rsidRPr="00A57733" w:rsidRDefault="00691F43" w:rsidP="00CF1E5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 xml:space="preserve">Материальное обеспечение работников МБУК </w:t>
            </w:r>
            <w:proofErr w:type="gramStart"/>
            <w:r w:rsidRPr="00A57733">
              <w:rPr>
                <w:rFonts w:ascii="Times New Roman" w:hAnsi="Times New Roman" w:cs="Times New Roman"/>
              </w:rPr>
              <w:t>Свердловский</w:t>
            </w:r>
            <w:proofErr w:type="gramEnd"/>
            <w:r w:rsidRPr="00A57733">
              <w:rPr>
                <w:rFonts w:ascii="Times New Roman" w:hAnsi="Times New Roman" w:cs="Times New Roman"/>
              </w:rPr>
              <w:t xml:space="preserve"> ЦДК</w:t>
            </w:r>
          </w:p>
          <w:p w:rsidR="00691F43" w:rsidRPr="00A57733" w:rsidRDefault="00691F43" w:rsidP="00CF1E5F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(вспомогательный персонал)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1700,1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1A59ED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566,70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566,70</w:t>
            </w:r>
          </w:p>
        </w:tc>
        <w:tc>
          <w:tcPr>
            <w:tcW w:w="1234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566,70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A577FB" w:rsidRPr="00A57733" w:rsidTr="00A577FB">
        <w:trPr>
          <w:trHeight w:val="80"/>
        </w:trPr>
        <w:tc>
          <w:tcPr>
            <w:tcW w:w="2090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577FB" w:rsidRPr="00A57733" w:rsidRDefault="00A577FB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577FB" w:rsidRPr="00A57733" w:rsidRDefault="00A577FB" w:rsidP="00C97210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577FB" w:rsidRPr="00A57733" w:rsidRDefault="00A577FB" w:rsidP="00C972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577FB" w:rsidRPr="00A57733" w:rsidRDefault="00A577FB">
            <w:pPr>
              <w:rPr>
                <w:sz w:val="20"/>
                <w:szCs w:val="20"/>
              </w:rPr>
            </w:pPr>
          </w:p>
        </w:tc>
      </w:tr>
      <w:tr w:rsidR="00691F43" w:rsidRPr="00A57733" w:rsidTr="00A577FB">
        <w:trPr>
          <w:trHeight w:val="95"/>
        </w:trPr>
        <w:tc>
          <w:tcPr>
            <w:tcW w:w="2090" w:type="dxa"/>
          </w:tcPr>
          <w:p w:rsidR="00691F43" w:rsidRPr="00A57733" w:rsidRDefault="00691F43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91F43" w:rsidRPr="00A57733" w:rsidRDefault="00691F43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1700,1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91F43" w:rsidRPr="00A57733" w:rsidRDefault="00691F43" w:rsidP="001A59ED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566,70</w:t>
            </w:r>
          </w:p>
        </w:tc>
        <w:tc>
          <w:tcPr>
            <w:tcW w:w="1268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566,70</w:t>
            </w:r>
          </w:p>
        </w:tc>
        <w:tc>
          <w:tcPr>
            <w:tcW w:w="1234" w:type="dxa"/>
          </w:tcPr>
          <w:p w:rsidR="00691F43" w:rsidRPr="00A57733" w:rsidRDefault="00691F43" w:rsidP="001A59ED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566,70</w:t>
            </w:r>
          </w:p>
        </w:tc>
        <w:tc>
          <w:tcPr>
            <w:tcW w:w="1868" w:type="dxa"/>
          </w:tcPr>
          <w:p w:rsidR="00691F43" w:rsidRPr="00A57733" w:rsidRDefault="00691F43">
            <w:pPr>
              <w:rPr>
                <w:sz w:val="20"/>
                <w:szCs w:val="20"/>
              </w:rPr>
            </w:pPr>
          </w:p>
        </w:tc>
      </w:tr>
      <w:tr w:rsidR="00CF1E5F" w:rsidRPr="00A57733" w:rsidTr="00A577FB">
        <w:trPr>
          <w:trHeight w:val="95"/>
        </w:trPr>
        <w:tc>
          <w:tcPr>
            <w:tcW w:w="2090" w:type="dxa"/>
          </w:tcPr>
          <w:p w:rsidR="00CF1E5F" w:rsidRPr="00A57733" w:rsidRDefault="00CF1E5F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CF1E5F" w:rsidRPr="00A57733" w:rsidRDefault="00CF1E5F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CF1E5F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F1E5F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CF1E5F" w:rsidRPr="00A57733" w:rsidRDefault="00CF1E5F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F1E5F" w:rsidRPr="00A57733" w:rsidRDefault="00CF1E5F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F1E5F" w:rsidRPr="00A57733" w:rsidRDefault="00CF1E5F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CF1E5F" w:rsidRPr="00A57733" w:rsidRDefault="00CF1E5F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CF1E5F" w:rsidRPr="00A57733" w:rsidRDefault="00CF1E5F">
            <w:pPr>
              <w:rPr>
                <w:sz w:val="20"/>
                <w:szCs w:val="20"/>
              </w:rPr>
            </w:pPr>
          </w:p>
        </w:tc>
      </w:tr>
      <w:tr w:rsidR="00CF1E5F" w:rsidRPr="00A57733" w:rsidTr="00A577FB">
        <w:trPr>
          <w:trHeight w:val="105"/>
        </w:trPr>
        <w:tc>
          <w:tcPr>
            <w:tcW w:w="2090" w:type="dxa"/>
          </w:tcPr>
          <w:p w:rsidR="00CF1E5F" w:rsidRPr="00A57733" w:rsidRDefault="00CF1E5F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CF1E5F" w:rsidRPr="00A57733" w:rsidRDefault="00CF1E5F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CF1E5F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F1E5F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CF1E5F" w:rsidRPr="00A57733" w:rsidRDefault="00CF1E5F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F1E5F" w:rsidRPr="00A57733" w:rsidRDefault="00CF1E5F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F1E5F" w:rsidRPr="00A57733" w:rsidRDefault="00CF1E5F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CF1E5F" w:rsidRPr="00A57733" w:rsidRDefault="00CF1E5F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CF1E5F" w:rsidRPr="00A57733" w:rsidRDefault="00CF1E5F">
            <w:pPr>
              <w:rPr>
                <w:sz w:val="20"/>
                <w:szCs w:val="20"/>
              </w:rPr>
            </w:pPr>
          </w:p>
        </w:tc>
      </w:tr>
      <w:tr w:rsidR="00CF1E5F" w:rsidRPr="00A57733" w:rsidTr="00D740D9">
        <w:trPr>
          <w:trHeight w:val="110"/>
        </w:trPr>
        <w:tc>
          <w:tcPr>
            <w:tcW w:w="2090" w:type="dxa"/>
          </w:tcPr>
          <w:p w:rsidR="00CF1E5F" w:rsidRPr="00A57733" w:rsidRDefault="00CF1E5F" w:rsidP="00C972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CF1E5F" w:rsidRPr="00A57733" w:rsidRDefault="00CF1E5F" w:rsidP="00C97210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CF1E5F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F1E5F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CF1E5F" w:rsidRPr="00A57733" w:rsidRDefault="00691F43" w:rsidP="00691F43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CF1E5F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F1E5F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CF1E5F" w:rsidRPr="00A57733" w:rsidRDefault="00691F43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CF1E5F" w:rsidRPr="00A57733" w:rsidRDefault="00CF1E5F">
            <w:pPr>
              <w:rPr>
                <w:sz w:val="20"/>
                <w:szCs w:val="20"/>
              </w:rPr>
            </w:pPr>
          </w:p>
        </w:tc>
      </w:tr>
      <w:tr w:rsidR="00CF1E5F" w:rsidRPr="00A57733" w:rsidTr="00D740D9">
        <w:tc>
          <w:tcPr>
            <w:tcW w:w="2090" w:type="dxa"/>
          </w:tcPr>
          <w:p w:rsidR="00CF1E5F" w:rsidRPr="00A57733" w:rsidRDefault="00CF1E5F">
            <w:pPr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Подпрограмма</w:t>
            </w:r>
          </w:p>
        </w:tc>
        <w:tc>
          <w:tcPr>
            <w:tcW w:w="3248" w:type="dxa"/>
          </w:tcPr>
          <w:p w:rsidR="00CF1E5F" w:rsidRPr="00A57733" w:rsidRDefault="00CF1E5F" w:rsidP="005965EC">
            <w:pPr>
              <w:jc w:val="center"/>
              <w:rPr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Муниципальная целевая программа «Поддержка и развитие музейной деятельности  в Свердловском районе (2014–2018 годы)»</w:t>
            </w:r>
            <w:proofErr w:type="gramStart"/>
            <w:r w:rsidRPr="00A57733">
              <w:rPr>
                <w:b/>
                <w:sz w:val="20"/>
                <w:szCs w:val="20"/>
              </w:rPr>
              <w:t>,в</w:t>
            </w:r>
            <w:proofErr w:type="gramEnd"/>
            <w:r w:rsidRPr="00A57733">
              <w:rPr>
                <w:b/>
                <w:sz w:val="20"/>
                <w:szCs w:val="20"/>
              </w:rPr>
              <w:t>сего</w:t>
            </w:r>
          </w:p>
        </w:tc>
        <w:tc>
          <w:tcPr>
            <w:tcW w:w="1275" w:type="dxa"/>
          </w:tcPr>
          <w:p w:rsidR="00CF1E5F" w:rsidRPr="00A57733" w:rsidRDefault="00691F43" w:rsidP="00C9721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4155,9</w:t>
            </w:r>
          </w:p>
        </w:tc>
        <w:tc>
          <w:tcPr>
            <w:tcW w:w="1268" w:type="dxa"/>
          </w:tcPr>
          <w:p w:rsidR="00CF1E5F" w:rsidRPr="00A57733" w:rsidRDefault="00CF1E5F" w:rsidP="00C9721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1290,6</w:t>
            </w:r>
          </w:p>
        </w:tc>
        <w:tc>
          <w:tcPr>
            <w:tcW w:w="1267" w:type="dxa"/>
          </w:tcPr>
          <w:p w:rsidR="00CF1E5F" w:rsidRPr="00A57733" w:rsidRDefault="00CF1E5F" w:rsidP="00C97210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737,3</w:t>
            </w:r>
          </w:p>
        </w:tc>
        <w:tc>
          <w:tcPr>
            <w:tcW w:w="1268" w:type="dxa"/>
          </w:tcPr>
          <w:p w:rsidR="00CF1E5F" w:rsidRPr="00A57733" w:rsidRDefault="00CF1E5F" w:rsidP="00C97210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672,0</w:t>
            </w:r>
          </w:p>
        </w:tc>
        <w:tc>
          <w:tcPr>
            <w:tcW w:w="1268" w:type="dxa"/>
          </w:tcPr>
          <w:p w:rsidR="00CF1E5F" w:rsidRPr="00A57733" w:rsidRDefault="00CF1E5F" w:rsidP="00C97210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728,0</w:t>
            </w:r>
          </w:p>
        </w:tc>
        <w:tc>
          <w:tcPr>
            <w:tcW w:w="1234" w:type="dxa"/>
          </w:tcPr>
          <w:p w:rsidR="00CF1E5F" w:rsidRPr="00A57733" w:rsidRDefault="00CF1E5F" w:rsidP="00C97210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728,0</w:t>
            </w:r>
          </w:p>
        </w:tc>
        <w:tc>
          <w:tcPr>
            <w:tcW w:w="1868" w:type="dxa"/>
          </w:tcPr>
          <w:p w:rsidR="00CF1E5F" w:rsidRPr="00A57733" w:rsidRDefault="00CF1E5F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71644" w:rsidRPr="00A57733" w:rsidRDefault="00691F43" w:rsidP="00471644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3511,5</w:t>
            </w:r>
          </w:p>
        </w:tc>
        <w:tc>
          <w:tcPr>
            <w:tcW w:w="1268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711,5</w:t>
            </w:r>
          </w:p>
        </w:tc>
        <w:tc>
          <w:tcPr>
            <w:tcW w:w="1267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672,0</w:t>
            </w:r>
          </w:p>
        </w:tc>
        <w:tc>
          <w:tcPr>
            <w:tcW w:w="1268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672,0</w:t>
            </w:r>
          </w:p>
        </w:tc>
        <w:tc>
          <w:tcPr>
            <w:tcW w:w="1268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728,0</w:t>
            </w:r>
          </w:p>
        </w:tc>
        <w:tc>
          <w:tcPr>
            <w:tcW w:w="1234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728,0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129,1</w:t>
            </w:r>
          </w:p>
        </w:tc>
        <w:tc>
          <w:tcPr>
            <w:tcW w:w="1268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129,1</w:t>
            </w:r>
          </w:p>
        </w:tc>
        <w:tc>
          <w:tcPr>
            <w:tcW w:w="1267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471644">
            <w:pPr>
              <w:pStyle w:val="a3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450,0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450,0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общего объема</w:t>
            </w:r>
          </w:p>
        </w:tc>
        <w:tc>
          <w:tcPr>
            <w:tcW w:w="1275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Основное мероприятие 1 </w:t>
            </w: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Материальное обеспечение работников.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2796,3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740,1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537,8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470,0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524,2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524,2</w:t>
            </w:r>
          </w:p>
        </w:tc>
        <w:tc>
          <w:tcPr>
            <w:tcW w:w="1868" w:type="dxa"/>
          </w:tcPr>
          <w:p w:rsidR="00471644" w:rsidRPr="00A57733" w:rsidRDefault="00471644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Обеспечение сохранности и учета музейных предметов, предоставление населению </w:t>
            </w:r>
            <w:r w:rsidRPr="00A57733">
              <w:rPr>
                <w:sz w:val="20"/>
                <w:szCs w:val="20"/>
              </w:rPr>
              <w:lastRenderedPageBreak/>
              <w:t>возможности доступа к музейным предметам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2667,2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611,0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537,8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470,0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524,2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524,2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129,1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129,1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2</w:t>
            </w: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Осуществление основных видов деятельности учреждения.</w:t>
            </w:r>
          </w:p>
        </w:tc>
        <w:tc>
          <w:tcPr>
            <w:tcW w:w="1275" w:type="dxa"/>
          </w:tcPr>
          <w:p w:rsidR="00471644" w:rsidRPr="00A57733" w:rsidRDefault="00691F43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282,3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255,8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2,5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9,0</w:t>
            </w:r>
          </w:p>
        </w:tc>
        <w:tc>
          <w:tcPr>
            <w:tcW w:w="1868" w:type="dxa"/>
          </w:tcPr>
          <w:p w:rsidR="00471644" w:rsidRPr="00A57733" w:rsidRDefault="00471644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Пополнение музейных фондов, предоставление населению возможности доступа к музейным предметам.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71644" w:rsidRPr="00A57733" w:rsidRDefault="00691F43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282,3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255,8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2,5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9,0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250,0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250,0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3</w:t>
            </w: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Укрепление материально-технической базы учреждения.</w:t>
            </w:r>
          </w:p>
        </w:tc>
        <w:tc>
          <w:tcPr>
            <w:tcW w:w="1275" w:type="dxa"/>
          </w:tcPr>
          <w:p w:rsidR="00471644" w:rsidRPr="00A57733" w:rsidRDefault="00691F43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302,2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203,7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8,5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868" w:type="dxa"/>
          </w:tcPr>
          <w:p w:rsidR="00471644" w:rsidRPr="00A57733" w:rsidRDefault="00471644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Расширение возможностей  для организации музейного обслуживания населения на необходимом уровне.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471644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102,2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8,5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40,0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471644" w:rsidRPr="00A57733" w:rsidTr="00D740D9">
        <w:tc>
          <w:tcPr>
            <w:tcW w:w="2090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471644" w:rsidRPr="00A57733" w:rsidRDefault="00471644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471644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400,0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200,0</w:t>
            </w:r>
          </w:p>
        </w:tc>
        <w:tc>
          <w:tcPr>
            <w:tcW w:w="1267" w:type="dxa"/>
          </w:tcPr>
          <w:p w:rsidR="00471644" w:rsidRPr="00A57733" w:rsidRDefault="00471644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471644" w:rsidRPr="00A57733" w:rsidRDefault="00471644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471644" w:rsidRPr="00A57733" w:rsidRDefault="00471644">
            <w:pPr>
              <w:rPr>
                <w:sz w:val="20"/>
                <w:szCs w:val="20"/>
              </w:rPr>
            </w:pPr>
          </w:p>
        </w:tc>
      </w:tr>
      <w:tr w:rsidR="00C97210" w:rsidRPr="00A57733" w:rsidTr="00D740D9">
        <w:tc>
          <w:tcPr>
            <w:tcW w:w="2090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4</w:t>
            </w:r>
          </w:p>
        </w:tc>
        <w:tc>
          <w:tcPr>
            <w:tcW w:w="3248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Ремонты зданий учреждений.</w:t>
            </w:r>
          </w:p>
        </w:tc>
        <w:tc>
          <w:tcPr>
            <w:tcW w:w="1275" w:type="dxa"/>
          </w:tcPr>
          <w:p w:rsidR="00C97210" w:rsidRPr="00A57733" w:rsidRDefault="00C97210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20,0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</w:t>
            </w:r>
          </w:p>
        </w:tc>
        <w:tc>
          <w:tcPr>
            <w:tcW w:w="1234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</w:t>
            </w:r>
          </w:p>
        </w:tc>
        <w:tc>
          <w:tcPr>
            <w:tcW w:w="1868" w:type="dxa"/>
          </w:tcPr>
          <w:p w:rsidR="00C97210" w:rsidRPr="00A57733" w:rsidRDefault="00C97210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Укрепление  материально- технической базы музея.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C97210" w:rsidRPr="00A57733" w:rsidTr="00D740D9">
        <w:tc>
          <w:tcPr>
            <w:tcW w:w="2090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C97210" w:rsidRPr="00A57733" w:rsidRDefault="00C97210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20,0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</w:t>
            </w:r>
          </w:p>
        </w:tc>
        <w:tc>
          <w:tcPr>
            <w:tcW w:w="1234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</w:t>
            </w:r>
          </w:p>
        </w:tc>
        <w:tc>
          <w:tcPr>
            <w:tcW w:w="1868" w:type="dxa"/>
          </w:tcPr>
          <w:p w:rsidR="00C97210" w:rsidRPr="00A57733" w:rsidRDefault="00C97210">
            <w:pPr>
              <w:rPr>
                <w:sz w:val="20"/>
                <w:szCs w:val="20"/>
              </w:rPr>
            </w:pPr>
          </w:p>
        </w:tc>
      </w:tr>
      <w:tr w:rsidR="00C97210" w:rsidRPr="00A57733" w:rsidTr="00D740D9">
        <w:tc>
          <w:tcPr>
            <w:tcW w:w="2090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C97210" w:rsidRPr="00A57733" w:rsidRDefault="00C97210">
            <w:pPr>
              <w:rPr>
                <w:sz w:val="20"/>
                <w:szCs w:val="20"/>
              </w:rPr>
            </w:pPr>
          </w:p>
        </w:tc>
      </w:tr>
      <w:tr w:rsidR="00C97210" w:rsidRPr="00A57733" w:rsidTr="00D740D9">
        <w:tc>
          <w:tcPr>
            <w:tcW w:w="2090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C97210" w:rsidRPr="00A57733" w:rsidRDefault="00C97210">
            <w:pPr>
              <w:rPr>
                <w:sz w:val="20"/>
                <w:szCs w:val="20"/>
              </w:rPr>
            </w:pPr>
          </w:p>
        </w:tc>
      </w:tr>
      <w:tr w:rsidR="00C97210" w:rsidRPr="00A57733" w:rsidTr="00D740D9">
        <w:tc>
          <w:tcPr>
            <w:tcW w:w="2090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C97210" w:rsidRPr="00A57733" w:rsidRDefault="00C97210">
            <w:pPr>
              <w:rPr>
                <w:sz w:val="20"/>
                <w:szCs w:val="20"/>
              </w:rPr>
            </w:pPr>
          </w:p>
        </w:tc>
      </w:tr>
      <w:tr w:rsidR="00C97210" w:rsidRPr="00A57733" w:rsidTr="00D740D9">
        <w:tc>
          <w:tcPr>
            <w:tcW w:w="2090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5</w:t>
            </w:r>
          </w:p>
        </w:tc>
        <w:tc>
          <w:tcPr>
            <w:tcW w:w="3248" w:type="dxa"/>
          </w:tcPr>
          <w:p w:rsidR="00C97210" w:rsidRPr="00A57733" w:rsidRDefault="00C97210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Осуществление организационно-технического и информационного сопровождения деятельности учреждения по эксплуатации и содержанию зданий и сооружений, оборудования, коммуникаций и сетей, организации пожарной безопасности.</w:t>
            </w:r>
          </w:p>
        </w:tc>
        <w:tc>
          <w:tcPr>
            <w:tcW w:w="1275" w:type="dxa"/>
          </w:tcPr>
          <w:p w:rsidR="00C97210" w:rsidRPr="00A57733" w:rsidRDefault="00691F43" w:rsidP="00C9721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732,8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1267" w:type="dxa"/>
          </w:tcPr>
          <w:p w:rsidR="00C97210" w:rsidRPr="00A57733" w:rsidRDefault="00631177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166,2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186,0</w:t>
            </w:r>
          </w:p>
        </w:tc>
        <w:tc>
          <w:tcPr>
            <w:tcW w:w="1268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144,8</w:t>
            </w:r>
          </w:p>
        </w:tc>
        <w:tc>
          <w:tcPr>
            <w:tcW w:w="1234" w:type="dxa"/>
          </w:tcPr>
          <w:p w:rsidR="00C97210" w:rsidRPr="00A57733" w:rsidRDefault="00C97210" w:rsidP="00C97210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144,8</w:t>
            </w:r>
          </w:p>
        </w:tc>
        <w:tc>
          <w:tcPr>
            <w:tcW w:w="1868" w:type="dxa"/>
          </w:tcPr>
          <w:p w:rsidR="00C97210" w:rsidRPr="00A57733" w:rsidRDefault="00C97210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Обеспечение необходимых условий для сохранности и учета музейных предметов, деятельности учреждения.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31177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732,8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1267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166,2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186,0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144,8</w:t>
            </w:r>
          </w:p>
        </w:tc>
        <w:tc>
          <w:tcPr>
            <w:tcW w:w="1234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144,8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31177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31177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31177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>
            <w:pPr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Подпрограмма</w:t>
            </w:r>
          </w:p>
        </w:tc>
        <w:tc>
          <w:tcPr>
            <w:tcW w:w="3248" w:type="dxa"/>
          </w:tcPr>
          <w:p w:rsidR="00631177" w:rsidRPr="00A57733" w:rsidRDefault="00631177" w:rsidP="005965EC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«Сохранение и реконструкция военно-мемориальных объектов в Свердловском  районе (2014–2018 годы)», всего</w:t>
            </w:r>
          </w:p>
        </w:tc>
        <w:tc>
          <w:tcPr>
            <w:tcW w:w="1275" w:type="dxa"/>
            <w:vAlign w:val="center"/>
          </w:tcPr>
          <w:p w:rsidR="00631177" w:rsidRPr="00A57733" w:rsidRDefault="00691F43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1375,9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447,2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355,0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197,9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187,9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187,9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965EC" w:rsidRPr="00A57733" w:rsidRDefault="005965EC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 w:rsidP="00691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vAlign w:val="center"/>
          </w:tcPr>
          <w:p w:rsidR="00631177" w:rsidRPr="00A57733" w:rsidRDefault="0015094B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885,9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197,2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115,0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197,9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187,9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187,9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center"/>
          </w:tcPr>
          <w:p w:rsidR="00631177" w:rsidRPr="00A57733" w:rsidRDefault="0015094B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440,0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250,0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190,0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31177" w:rsidRPr="00A57733" w:rsidRDefault="0015094B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31177" w:rsidRPr="00A57733" w:rsidRDefault="0015094B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691F43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общего объема</w:t>
            </w:r>
          </w:p>
        </w:tc>
        <w:tc>
          <w:tcPr>
            <w:tcW w:w="1275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Основное мероприятие 1 </w:t>
            </w:r>
          </w:p>
        </w:tc>
        <w:tc>
          <w:tcPr>
            <w:tcW w:w="3248" w:type="dxa"/>
          </w:tcPr>
          <w:p w:rsidR="00A62365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Проведение ремонта, реконструкции и благоустройства воинских захоронений, братских могил и памятных знаков, расположенных на территории района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D740D9" w:rsidP="00D740D9">
            <w:pPr>
              <w:jc w:val="center"/>
              <w:rPr>
                <w:sz w:val="20"/>
                <w:szCs w:val="20"/>
              </w:rPr>
            </w:pPr>
            <w:r w:rsidRPr="00A57733">
              <w:t>В</w:t>
            </w:r>
            <w:r w:rsidRPr="00A57733">
              <w:rPr>
                <w:sz w:val="20"/>
                <w:szCs w:val="20"/>
              </w:rPr>
              <w:t xml:space="preserve">осстановление и благоустройство воинских захоронений, установка новых памятников, памятных знаков и плит с именами погибших военнослужащих в годы Великой </w:t>
            </w:r>
            <w:r w:rsidRPr="00A57733">
              <w:rPr>
                <w:sz w:val="20"/>
                <w:szCs w:val="20"/>
              </w:rPr>
              <w:lastRenderedPageBreak/>
              <w:t>Отечественной войны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31177" w:rsidRPr="00A57733" w:rsidRDefault="000A5BE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885,9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197,2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115,0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197,9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187,9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187,9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31177" w:rsidRPr="00A57733" w:rsidRDefault="000A5BE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440,0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250,0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190,0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31177" w:rsidRPr="00A57733" w:rsidRDefault="000A5BE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31177" w:rsidRPr="00A57733" w:rsidRDefault="000A5BE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50,0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2</w:t>
            </w: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Разработка муниципальных программ, перечней мероприятий военно-мемориальной работы.</w:t>
            </w:r>
          </w:p>
        </w:tc>
        <w:tc>
          <w:tcPr>
            <w:tcW w:w="1275" w:type="dxa"/>
          </w:tcPr>
          <w:p w:rsidR="00631177" w:rsidRPr="00A57733" w:rsidRDefault="000A5BE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4.0</w:t>
            </w:r>
          </w:p>
        </w:tc>
        <w:tc>
          <w:tcPr>
            <w:tcW w:w="1268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1,0</w:t>
            </w:r>
          </w:p>
        </w:tc>
        <w:tc>
          <w:tcPr>
            <w:tcW w:w="1267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1,0</w:t>
            </w:r>
          </w:p>
        </w:tc>
        <w:tc>
          <w:tcPr>
            <w:tcW w:w="1268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1,0</w:t>
            </w:r>
          </w:p>
        </w:tc>
        <w:tc>
          <w:tcPr>
            <w:tcW w:w="1234" w:type="dxa"/>
          </w:tcPr>
          <w:p w:rsidR="00631177" w:rsidRPr="00A57733" w:rsidRDefault="00631177" w:rsidP="000A5BE7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1,0</w:t>
            </w:r>
          </w:p>
        </w:tc>
        <w:tc>
          <w:tcPr>
            <w:tcW w:w="1868" w:type="dxa"/>
          </w:tcPr>
          <w:p w:rsidR="00631177" w:rsidRPr="00A57733" w:rsidRDefault="00631177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Обеспечение нормативной правовой базы для осуществления работы по ремонту, реконструкции и благоустройству воинских захоронений, братских могил и памятных знаков</w:t>
            </w:r>
          </w:p>
        </w:tc>
      </w:tr>
      <w:tr w:rsidR="00A62365" w:rsidRPr="00A57733" w:rsidTr="00D740D9">
        <w:tc>
          <w:tcPr>
            <w:tcW w:w="2090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A62365" w:rsidRPr="00A57733" w:rsidRDefault="00A62365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A62365" w:rsidRPr="00A57733" w:rsidRDefault="00A62365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31177" w:rsidRPr="00A57733" w:rsidRDefault="000A5BE7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4,0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1,0</w:t>
            </w:r>
          </w:p>
        </w:tc>
        <w:tc>
          <w:tcPr>
            <w:tcW w:w="1267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1,0</w:t>
            </w:r>
          </w:p>
        </w:tc>
        <w:tc>
          <w:tcPr>
            <w:tcW w:w="1234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1,0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</w:tcPr>
          <w:p w:rsidR="00631177" w:rsidRPr="00A57733" w:rsidRDefault="000A5BE7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631177" w:rsidRPr="00A57733" w:rsidRDefault="000A5BE7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A62365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31177" w:rsidRPr="00A57733" w:rsidRDefault="000A5BE7">
            <w:pPr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31177" w:rsidRPr="00A57733" w:rsidRDefault="00631177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>
            <w:pPr>
              <w:rPr>
                <w:b/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Подпрограмма</w:t>
            </w:r>
          </w:p>
        </w:tc>
        <w:tc>
          <w:tcPr>
            <w:tcW w:w="3248" w:type="dxa"/>
          </w:tcPr>
          <w:p w:rsidR="00631177" w:rsidRPr="00A57733" w:rsidRDefault="00631177" w:rsidP="005965EC">
            <w:pPr>
              <w:jc w:val="center"/>
              <w:rPr>
                <w:sz w:val="20"/>
                <w:szCs w:val="20"/>
              </w:rPr>
            </w:pPr>
            <w:r w:rsidRPr="00A57733">
              <w:rPr>
                <w:b/>
                <w:sz w:val="20"/>
                <w:szCs w:val="20"/>
              </w:rPr>
              <w:t>«Развитие архивного дела в Свердловском районе (2014–2018 годы)», всего</w:t>
            </w:r>
          </w:p>
        </w:tc>
        <w:tc>
          <w:tcPr>
            <w:tcW w:w="1275" w:type="dxa"/>
          </w:tcPr>
          <w:p w:rsidR="00631177" w:rsidRPr="00A57733" w:rsidRDefault="005D0E09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295,7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85,00</w:t>
            </w:r>
          </w:p>
        </w:tc>
        <w:tc>
          <w:tcPr>
            <w:tcW w:w="1267" w:type="dxa"/>
          </w:tcPr>
          <w:p w:rsidR="00631177" w:rsidRPr="00A57733" w:rsidRDefault="00631177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67,00</w:t>
            </w:r>
          </w:p>
        </w:tc>
        <w:tc>
          <w:tcPr>
            <w:tcW w:w="1268" w:type="dxa"/>
          </w:tcPr>
          <w:p w:rsidR="00631177" w:rsidRPr="00A57733" w:rsidRDefault="00631177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70,00</w:t>
            </w:r>
          </w:p>
        </w:tc>
        <w:tc>
          <w:tcPr>
            <w:tcW w:w="1234" w:type="dxa"/>
          </w:tcPr>
          <w:p w:rsidR="00631177" w:rsidRPr="00A57733" w:rsidRDefault="00631177" w:rsidP="0015094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73,7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31177" w:rsidRPr="00A57733" w:rsidRDefault="005D0E09" w:rsidP="005D0E0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270,7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60,00</w:t>
            </w:r>
          </w:p>
        </w:tc>
        <w:tc>
          <w:tcPr>
            <w:tcW w:w="1267" w:type="dxa"/>
          </w:tcPr>
          <w:p w:rsidR="00631177" w:rsidRPr="00A57733" w:rsidRDefault="00631177" w:rsidP="005D0E0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67,00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70,00</w:t>
            </w:r>
          </w:p>
        </w:tc>
        <w:tc>
          <w:tcPr>
            <w:tcW w:w="1234" w:type="dxa"/>
          </w:tcPr>
          <w:p w:rsidR="00631177" w:rsidRPr="00A57733" w:rsidRDefault="00631177" w:rsidP="005D0E0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73,70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bottom"/>
          </w:tcPr>
          <w:p w:rsidR="00631177" w:rsidRPr="00A57733" w:rsidRDefault="00631177" w:rsidP="005D0E09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268" w:type="dxa"/>
            <w:vAlign w:val="bottom"/>
          </w:tcPr>
          <w:p w:rsidR="00631177" w:rsidRPr="00A57733" w:rsidRDefault="00631177" w:rsidP="005D0E09">
            <w:pPr>
              <w:pStyle w:val="a3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267" w:type="dxa"/>
            <w:vAlign w:val="bottom"/>
          </w:tcPr>
          <w:p w:rsidR="00631177" w:rsidRPr="00A57733" w:rsidRDefault="00631177" w:rsidP="005D0E09">
            <w:pPr>
              <w:pStyle w:val="a3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8" w:type="dxa"/>
            <w:vAlign w:val="bottom"/>
          </w:tcPr>
          <w:p w:rsidR="00631177" w:rsidRPr="00A57733" w:rsidRDefault="00631177" w:rsidP="005D0E09">
            <w:pPr>
              <w:pStyle w:val="a3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8" w:type="dxa"/>
            <w:vAlign w:val="bottom"/>
          </w:tcPr>
          <w:p w:rsidR="00631177" w:rsidRPr="00A57733" w:rsidRDefault="00631177" w:rsidP="005D0E09">
            <w:pPr>
              <w:pStyle w:val="a3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4" w:type="dxa"/>
            <w:vAlign w:val="bottom"/>
          </w:tcPr>
          <w:p w:rsidR="00631177" w:rsidRPr="00A57733" w:rsidRDefault="00631177" w:rsidP="005D0E09">
            <w:pPr>
              <w:pStyle w:val="a3"/>
              <w:jc w:val="center"/>
              <w:rPr>
                <w:sz w:val="20"/>
                <w:szCs w:val="20"/>
                <w:lang w:eastAsia="ru-RU"/>
              </w:rPr>
            </w:pPr>
            <w:r w:rsidRPr="00A57733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15094B">
        <w:tc>
          <w:tcPr>
            <w:tcW w:w="2090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  <w:vAlign w:val="center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5965EC" w:rsidRPr="00A57733" w:rsidTr="00D740D9">
        <w:tc>
          <w:tcPr>
            <w:tcW w:w="2090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5965EC" w:rsidRPr="00A57733" w:rsidRDefault="005965EC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общего объема</w:t>
            </w:r>
          </w:p>
        </w:tc>
        <w:tc>
          <w:tcPr>
            <w:tcW w:w="1275" w:type="dxa"/>
          </w:tcPr>
          <w:p w:rsidR="005965EC" w:rsidRPr="00A57733" w:rsidRDefault="005965EC" w:rsidP="005D0E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5D0E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5965EC" w:rsidRPr="00A57733" w:rsidRDefault="005965EC" w:rsidP="005D0E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5D0E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5965EC" w:rsidRPr="00A57733" w:rsidRDefault="005965EC" w:rsidP="005D0E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5965EC" w:rsidRPr="00A57733" w:rsidRDefault="005965EC" w:rsidP="005D0E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5965EC" w:rsidRPr="00A57733" w:rsidRDefault="005965EC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Основное мероприятие 1 </w:t>
            </w:r>
          </w:p>
        </w:tc>
        <w:tc>
          <w:tcPr>
            <w:tcW w:w="3248" w:type="dxa"/>
          </w:tcPr>
          <w:p w:rsidR="00631177" w:rsidRPr="00A57733" w:rsidRDefault="00F03FBB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Обеспечение сохранности</w:t>
            </w:r>
            <w:r w:rsidR="00631177" w:rsidRPr="00A57733">
              <w:rPr>
                <w:sz w:val="20"/>
                <w:szCs w:val="20"/>
              </w:rPr>
              <w:t>, повышение уровня безопасности архивных документов</w:t>
            </w:r>
            <w:r w:rsidR="00631177" w:rsidRPr="00A5773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631177" w:rsidRPr="00A57733" w:rsidRDefault="00631177" w:rsidP="005D0E0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43,0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5D0E09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5D0E0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43,0</w:t>
            </w:r>
          </w:p>
        </w:tc>
        <w:tc>
          <w:tcPr>
            <w:tcW w:w="1234" w:type="dxa"/>
          </w:tcPr>
          <w:p w:rsidR="00631177" w:rsidRPr="00A57733" w:rsidRDefault="00631177" w:rsidP="005D0E0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 w:rsidP="00D740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 xml:space="preserve">Создание условий для нормативного режима сохранности документального наследия </w:t>
            </w:r>
            <w:r w:rsidRPr="00A57733">
              <w:rPr>
                <w:rFonts w:ascii="Times New Roman" w:hAnsi="Times New Roman" w:cs="Times New Roman"/>
              </w:rPr>
              <w:lastRenderedPageBreak/>
              <w:t>Свердловского района,</w:t>
            </w:r>
          </w:p>
          <w:p w:rsidR="00631177" w:rsidRPr="00A57733" w:rsidRDefault="00631177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рост количества и повышение качества услуг, предоставляемых архивом.</w:t>
            </w:r>
          </w:p>
        </w:tc>
      </w:tr>
      <w:tr w:rsidR="00D740D9" w:rsidRPr="00A57733" w:rsidTr="00D740D9">
        <w:tc>
          <w:tcPr>
            <w:tcW w:w="2090" w:type="dxa"/>
          </w:tcPr>
          <w:p w:rsidR="00D740D9" w:rsidRPr="00A57733" w:rsidRDefault="00D740D9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D740D9" w:rsidRPr="00A57733" w:rsidRDefault="00D740D9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</w:tr>
      <w:tr w:rsidR="00631177" w:rsidRPr="00A57733" w:rsidTr="00D740D9">
        <w:tc>
          <w:tcPr>
            <w:tcW w:w="2090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631177" w:rsidRPr="00A57733" w:rsidRDefault="00631177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631177" w:rsidRPr="00A57733" w:rsidRDefault="00631177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43,0</w:t>
            </w:r>
          </w:p>
        </w:tc>
        <w:tc>
          <w:tcPr>
            <w:tcW w:w="1268" w:type="dxa"/>
          </w:tcPr>
          <w:p w:rsidR="00631177" w:rsidRPr="00A57733" w:rsidRDefault="00631177" w:rsidP="00805722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7" w:type="dxa"/>
          </w:tcPr>
          <w:p w:rsidR="00631177" w:rsidRPr="00A57733" w:rsidRDefault="00631177" w:rsidP="00805722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805722">
            <w:pPr>
              <w:pStyle w:val="ConsPlusCell"/>
              <w:widowControl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577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8" w:type="dxa"/>
          </w:tcPr>
          <w:p w:rsidR="00631177" w:rsidRPr="00A57733" w:rsidRDefault="00631177" w:rsidP="0080572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43,0</w:t>
            </w:r>
          </w:p>
        </w:tc>
        <w:tc>
          <w:tcPr>
            <w:tcW w:w="1234" w:type="dxa"/>
          </w:tcPr>
          <w:p w:rsidR="00631177" w:rsidRPr="00A57733" w:rsidRDefault="00631177" w:rsidP="0080572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631177" w:rsidRPr="00A57733" w:rsidRDefault="00631177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D740D9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805722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D740D9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2</w:t>
            </w: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Укрепление материально-технической базы архива.</w:t>
            </w:r>
          </w:p>
        </w:tc>
        <w:tc>
          <w:tcPr>
            <w:tcW w:w="1275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35,00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10,00</w:t>
            </w:r>
          </w:p>
        </w:tc>
        <w:tc>
          <w:tcPr>
            <w:tcW w:w="1234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15,00</w:t>
            </w:r>
          </w:p>
        </w:tc>
        <w:tc>
          <w:tcPr>
            <w:tcW w:w="1868" w:type="dxa"/>
          </w:tcPr>
          <w:p w:rsidR="00805722" w:rsidRPr="00A57733" w:rsidRDefault="00805722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 xml:space="preserve">Улучшение материально-технической базы архива, приобретение необходимой оргтехники, позволяющей в целом </w:t>
            </w:r>
            <w:proofErr w:type="spellStart"/>
            <w:proofErr w:type="gramStart"/>
            <w:r w:rsidRPr="00A57733">
              <w:rPr>
                <w:sz w:val="20"/>
                <w:szCs w:val="20"/>
              </w:rPr>
              <w:t>совершен-ствовать</w:t>
            </w:r>
            <w:proofErr w:type="spellEnd"/>
            <w:proofErr w:type="gramEnd"/>
            <w:r w:rsidRPr="00A57733">
              <w:rPr>
                <w:sz w:val="20"/>
                <w:szCs w:val="20"/>
              </w:rPr>
              <w:t xml:space="preserve"> систему хранения, комплектования, учета и использования архивных документов.</w:t>
            </w:r>
          </w:p>
        </w:tc>
      </w:tr>
      <w:tr w:rsidR="00D740D9" w:rsidRPr="00A57733" w:rsidTr="00D740D9">
        <w:tc>
          <w:tcPr>
            <w:tcW w:w="2090" w:type="dxa"/>
          </w:tcPr>
          <w:p w:rsidR="00D740D9" w:rsidRPr="00A57733" w:rsidRDefault="00D740D9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D740D9" w:rsidRPr="00A57733" w:rsidRDefault="00D740D9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</w:tr>
      <w:tr w:rsidR="00805722" w:rsidRPr="00A57733" w:rsidTr="00D740D9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60,00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35,00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10,00</w:t>
            </w:r>
          </w:p>
        </w:tc>
        <w:tc>
          <w:tcPr>
            <w:tcW w:w="1234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15,00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D740D9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3</w:t>
            </w: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Информационная деятельность архива, использование документов Архивного фонда Российской Федерации и расширение доступа к ним.</w:t>
            </w:r>
          </w:p>
        </w:tc>
        <w:tc>
          <w:tcPr>
            <w:tcW w:w="1275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2,00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2,00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Повышение  качества услуг по предоставлению архивной информации населению</w:t>
            </w:r>
          </w:p>
        </w:tc>
      </w:tr>
      <w:tr w:rsidR="00D740D9" w:rsidRPr="00A57733" w:rsidTr="00D740D9">
        <w:tc>
          <w:tcPr>
            <w:tcW w:w="2090" w:type="dxa"/>
          </w:tcPr>
          <w:p w:rsidR="00D740D9" w:rsidRPr="00A57733" w:rsidRDefault="00D740D9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D740D9" w:rsidRPr="00A57733" w:rsidRDefault="00D740D9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</w:tr>
      <w:tr w:rsidR="00805722" w:rsidRPr="00A57733" w:rsidTr="00D740D9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2,00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2,00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D740D9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Основное мероприятие 4</w:t>
            </w: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Развитие информационных технологий, оснащение муниципального архива современной компьютерной техникой.</w:t>
            </w:r>
          </w:p>
        </w:tc>
        <w:tc>
          <w:tcPr>
            <w:tcW w:w="1275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12,00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3,00</w:t>
            </w:r>
          </w:p>
        </w:tc>
        <w:tc>
          <w:tcPr>
            <w:tcW w:w="1267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3,00</w:t>
            </w:r>
          </w:p>
        </w:tc>
        <w:tc>
          <w:tcPr>
            <w:tcW w:w="1268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3,00</w:t>
            </w:r>
          </w:p>
        </w:tc>
        <w:tc>
          <w:tcPr>
            <w:tcW w:w="1234" w:type="dxa"/>
          </w:tcPr>
          <w:p w:rsidR="00805722" w:rsidRPr="00A57733" w:rsidRDefault="00805722" w:rsidP="00805722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3,00</w:t>
            </w:r>
          </w:p>
        </w:tc>
        <w:tc>
          <w:tcPr>
            <w:tcW w:w="1868" w:type="dxa"/>
          </w:tcPr>
          <w:p w:rsidR="00805722" w:rsidRPr="00A57733" w:rsidRDefault="00805722" w:rsidP="00D740D9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Развитие информатизации архивного дела в Свердловском районе, популяризация архивных документов, в том числе в целях патриотического воспитания граждан, развитие и поддержка исторических исследований; увеличение объема и повышение качества архивных услуг, увеличение количества пользователей архивной информации</w:t>
            </w:r>
            <w:r w:rsidRPr="00A57733">
              <w:t>.</w:t>
            </w:r>
          </w:p>
        </w:tc>
      </w:tr>
      <w:tr w:rsidR="00D740D9" w:rsidRPr="00A57733" w:rsidTr="00D740D9">
        <w:tc>
          <w:tcPr>
            <w:tcW w:w="2090" w:type="dxa"/>
          </w:tcPr>
          <w:p w:rsidR="00D740D9" w:rsidRPr="00A57733" w:rsidRDefault="00D740D9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D740D9" w:rsidRPr="00A57733" w:rsidRDefault="00D740D9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Из них</w:t>
            </w:r>
          </w:p>
        </w:tc>
        <w:tc>
          <w:tcPr>
            <w:tcW w:w="1275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D740D9" w:rsidRPr="00A57733" w:rsidRDefault="00D740D9">
            <w:pPr>
              <w:rPr>
                <w:sz w:val="20"/>
                <w:szCs w:val="20"/>
              </w:rPr>
            </w:pPr>
          </w:p>
        </w:tc>
      </w:tr>
      <w:tr w:rsidR="00805722" w:rsidRPr="00A57733" w:rsidTr="00D740D9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12,00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3,00</w:t>
            </w:r>
          </w:p>
        </w:tc>
        <w:tc>
          <w:tcPr>
            <w:tcW w:w="1267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3,00</w:t>
            </w:r>
          </w:p>
        </w:tc>
        <w:tc>
          <w:tcPr>
            <w:tcW w:w="1268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3,00</w:t>
            </w:r>
          </w:p>
        </w:tc>
        <w:tc>
          <w:tcPr>
            <w:tcW w:w="1234" w:type="dxa"/>
          </w:tcPr>
          <w:p w:rsidR="00805722" w:rsidRPr="00A57733" w:rsidRDefault="00805722" w:rsidP="0015094B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3,00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  <w:tr w:rsidR="00805722" w:rsidRPr="00A57733" w:rsidTr="0015094B">
        <w:tc>
          <w:tcPr>
            <w:tcW w:w="2090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</w:tcPr>
          <w:p w:rsidR="00805722" w:rsidRPr="00A57733" w:rsidRDefault="00805722" w:rsidP="004167BC">
            <w:pPr>
              <w:jc w:val="both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5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805722" w:rsidRPr="00A57733" w:rsidRDefault="00805722" w:rsidP="0015094B">
            <w:pPr>
              <w:jc w:val="center"/>
              <w:rPr>
                <w:sz w:val="20"/>
                <w:szCs w:val="20"/>
              </w:rPr>
            </w:pPr>
            <w:r w:rsidRPr="00A57733">
              <w:rPr>
                <w:sz w:val="20"/>
                <w:szCs w:val="20"/>
              </w:rPr>
              <w:t>0</w:t>
            </w:r>
          </w:p>
        </w:tc>
        <w:tc>
          <w:tcPr>
            <w:tcW w:w="1868" w:type="dxa"/>
          </w:tcPr>
          <w:p w:rsidR="00805722" w:rsidRPr="00A57733" w:rsidRDefault="00805722">
            <w:pPr>
              <w:rPr>
                <w:sz w:val="20"/>
                <w:szCs w:val="20"/>
              </w:rPr>
            </w:pPr>
          </w:p>
        </w:tc>
      </w:tr>
    </w:tbl>
    <w:p w:rsidR="003E34A8" w:rsidRDefault="003E34A8" w:rsidP="003E34A8">
      <w:pPr>
        <w:ind w:firstLine="709"/>
        <w:jc w:val="center"/>
      </w:pPr>
    </w:p>
    <w:p w:rsidR="003E34A8" w:rsidRDefault="003E34A8" w:rsidP="003E34A8">
      <w:pPr>
        <w:ind w:firstLine="709"/>
        <w:jc w:val="center"/>
      </w:pPr>
    </w:p>
    <w:p w:rsidR="003E34A8" w:rsidRDefault="003E34A8" w:rsidP="003E34A8">
      <w:pPr>
        <w:ind w:firstLine="709"/>
        <w:jc w:val="center"/>
      </w:pPr>
    </w:p>
    <w:p w:rsidR="003E34A8" w:rsidRDefault="003E34A8" w:rsidP="003E34A8">
      <w:pPr>
        <w:ind w:firstLine="709"/>
        <w:jc w:val="center"/>
      </w:pPr>
    </w:p>
    <w:p w:rsidR="003E34A8" w:rsidRDefault="003E34A8" w:rsidP="003E34A8">
      <w:pPr>
        <w:ind w:firstLine="709"/>
        <w:jc w:val="center"/>
      </w:pPr>
    </w:p>
    <w:p w:rsidR="003E34A8" w:rsidRDefault="003E34A8" w:rsidP="003E34A8">
      <w:pPr>
        <w:ind w:firstLine="709"/>
        <w:jc w:val="center"/>
      </w:pPr>
    </w:p>
    <w:p w:rsidR="003E34A8" w:rsidRDefault="003E34A8" w:rsidP="003E34A8">
      <w:pPr>
        <w:ind w:firstLine="709"/>
        <w:jc w:val="center"/>
      </w:pPr>
    </w:p>
    <w:p w:rsidR="003E34A8" w:rsidRDefault="003E34A8" w:rsidP="003E34A8">
      <w:pPr>
        <w:ind w:firstLine="709"/>
        <w:jc w:val="center"/>
      </w:pPr>
      <w:r>
        <w:t>Информация об утвержденных, реализуемых и планируемых к разработке в 2016 году муниципальных программах.</w:t>
      </w:r>
    </w:p>
    <w:p w:rsidR="003E34A8" w:rsidRDefault="003E34A8" w:rsidP="003E34A8">
      <w:pPr>
        <w:ind w:firstLine="709"/>
        <w:jc w:val="both"/>
        <w:rPr>
          <w:u w:val="single"/>
        </w:rPr>
      </w:pPr>
      <w:r>
        <w:t xml:space="preserve">Реквизиты документа, утверждающего программу </w:t>
      </w:r>
      <w:r>
        <w:rPr>
          <w:u w:val="single"/>
        </w:rPr>
        <w:t xml:space="preserve">Постановление администрации Свердловского района №976  от 24.12.2013 г </w:t>
      </w:r>
    </w:p>
    <w:p w:rsidR="003E34A8" w:rsidRDefault="003E34A8" w:rsidP="003E34A8">
      <w:pPr>
        <w:ind w:firstLine="709"/>
        <w:jc w:val="both"/>
        <w:rPr>
          <w:u w:val="single"/>
        </w:rPr>
      </w:pPr>
      <w:r>
        <w:t xml:space="preserve">Ответственный исполнитель программы </w:t>
      </w:r>
      <w:r>
        <w:rPr>
          <w:u w:val="single"/>
        </w:rPr>
        <w:t>Отдел архитектуры</w:t>
      </w:r>
      <w:proofErr w:type="gramStart"/>
      <w:r>
        <w:rPr>
          <w:u w:val="single"/>
        </w:rPr>
        <w:t xml:space="preserve"> ,</w:t>
      </w:r>
      <w:proofErr w:type="gramEnd"/>
      <w:r>
        <w:rPr>
          <w:u w:val="single"/>
        </w:rPr>
        <w:t xml:space="preserve"> ЖКХ и строительства администрации Свердловского района.</w:t>
      </w:r>
    </w:p>
    <w:p w:rsidR="003E34A8" w:rsidRDefault="003E34A8" w:rsidP="003E34A8">
      <w:pPr>
        <w:rPr>
          <w:sz w:val="20"/>
          <w:szCs w:val="20"/>
        </w:rPr>
      </w:pPr>
    </w:p>
    <w:tbl>
      <w:tblPr>
        <w:tblStyle w:val="a5"/>
        <w:tblW w:w="0" w:type="auto"/>
        <w:tblLook w:val="04A0"/>
      </w:tblPr>
      <w:tblGrid>
        <w:gridCol w:w="2090"/>
        <w:gridCol w:w="3248"/>
        <w:gridCol w:w="1275"/>
        <w:gridCol w:w="1268"/>
        <w:gridCol w:w="1267"/>
        <w:gridCol w:w="1268"/>
        <w:gridCol w:w="1268"/>
        <w:gridCol w:w="1234"/>
        <w:gridCol w:w="1868"/>
      </w:tblGrid>
      <w:tr w:rsidR="003E34A8" w:rsidTr="00B55A53">
        <w:trPr>
          <w:trHeight w:val="570"/>
        </w:trPr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муниципальной программы, основного мероприятия муниципальной программы, подпрограмм</w:t>
            </w:r>
            <w:proofErr w:type="gramStart"/>
            <w:r>
              <w:rPr>
                <w:sz w:val="20"/>
                <w:szCs w:val="20"/>
                <w:lang w:eastAsia="en-US"/>
              </w:rPr>
              <w:t xml:space="preserve"> ,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основных мероприятий подпрограмм муниципальной программы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Объем </w:t>
            </w: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финансиро-вания</w:t>
            </w:r>
            <w:proofErr w:type="spellEnd"/>
            <w:proofErr w:type="gramEnd"/>
          </w:p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6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том числе по годам реализации</w:t>
            </w:r>
          </w:p>
        </w:tc>
        <w:tc>
          <w:tcPr>
            <w:tcW w:w="1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Ожидаемый непосредственный результат от реализации мероприятия</w:t>
            </w:r>
          </w:p>
        </w:tc>
      </w:tr>
      <w:tr w:rsidR="003E34A8" w:rsidTr="00B55A53">
        <w:trPr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2014 год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2015 год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2016 год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2017 год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2018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pStyle w:val="a3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Муниципальная программа.</w:t>
            </w:r>
          </w:p>
          <w:p w:rsidR="003E34A8" w:rsidRDefault="003E34A8" w:rsidP="00B55A53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«Устойчивое развитие сельских территорий на 2014-2017 годы и на период до 2020 года» 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7F3777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143,66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7F3777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63,36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27,</w:t>
            </w:r>
            <w:r w:rsidR="007F3777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24,</w:t>
            </w:r>
            <w:r w:rsidR="007F3777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7F3777">
              <w:rPr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 том числе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7F3777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13,76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7F3777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7F3777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8,7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7F3777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общего объема: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Основное мероприятие 1 </w:t>
            </w:r>
          </w:p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Строительство (приобретение) жилья для граждан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0,225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0,188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Основное мероприятие 2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Строительство жилья для молодых семей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1,9*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2,85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Основное мероприятие 3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Строительство плоскостных спортивных сооружений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12,525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4,325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6,47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3,795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Основное мероприятие 4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Строительство локальных сетей водоснабжения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15,044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5,262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5,269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Основное мероприятие 5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Строительство газовых сетей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2,819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2,819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0,986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0,986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1,128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1,128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Основное мероприятие 5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Строительство автомобильных дорог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ConsPlusCell"/>
              <w:widowControl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35,33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ConsPlusCell"/>
              <w:widowControl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35,33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24,73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24,73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ConsPlusCell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ConsPlusCell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ConsPlusCell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ConsPlusCell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ConsPlusCell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ConsPlusCell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3E34A8" w:rsidRDefault="003E34A8" w:rsidP="003E34A8">
      <w:pPr>
        <w:ind w:firstLine="709"/>
        <w:jc w:val="center"/>
      </w:pPr>
      <w:r>
        <w:t>Информация об утвержденных, реализуемых и планируемых к разработке в 2016 году муниципальных программах.</w:t>
      </w:r>
    </w:p>
    <w:p w:rsidR="003E34A8" w:rsidRDefault="003E34A8" w:rsidP="003E34A8">
      <w:pPr>
        <w:ind w:firstLine="709"/>
        <w:jc w:val="both"/>
        <w:rPr>
          <w:u w:val="single"/>
        </w:rPr>
      </w:pPr>
      <w:r>
        <w:t xml:space="preserve">Реквизиты документа, утверждающего программу </w:t>
      </w:r>
      <w:r>
        <w:rPr>
          <w:u w:val="single"/>
        </w:rPr>
        <w:t xml:space="preserve">Постановление администрации Свердловского района № 53 от 25.02.2016 г </w:t>
      </w:r>
    </w:p>
    <w:p w:rsidR="003E34A8" w:rsidRDefault="003E34A8" w:rsidP="003E34A8">
      <w:pPr>
        <w:ind w:firstLine="709"/>
        <w:jc w:val="both"/>
        <w:rPr>
          <w:u w:val="single"/>
        </w:rPr>
      </w:pPr>
      <w:r>
        <w:t xml:space="preserve">Ответственный исполнитель программы </w:t>
      </w:r>
      <w:r>
        <w:rPr>
          <w:u w:val="single"/>
        </w:rPr>
        <w:t>финансовый отдел  администрации Свердловского района.</w:t>
      </w:r>
    </w:p>
    <w:p w:rsidR="003E34A8" w:rsidRDefault="003E34A8" w:rsidP="003E34A8">
      <w:pPr>
        <w:rPr>
          <w:sz w:val="20"/>
          <w:szCs w:val="20"/>
        </w:rPr>
      </w:pPr>
    </w:p>
    <w:tbl>
      <w:tblPr>
        <w:tblStyle w:val="a5"/>
        <w:tblW w:w="0" w:type="auto"/>
        <w:tblLook w:val="04A0"/>
      </w:tblPr>
      <w:tblGrid>
        <w:gridCol w:w="2090"/>
        <w:gridCol w:w="3248"/>
        <w:gridCol w:w="1275"/>
        <w:gridCol w:w="1268"/>
        <w:gridCol w:w="1267"/>
        <w:gridCol w:w="1268"/>
        <w:gridCol w:w="1268"/>
        <w:gridCol w:w="1234"/>
        <w:gridCol w:w="1868"/>
      </w:tblGrid>
      <w:tr w:rsidR="003E34A8" w:rsidTr="00B55A53">
        <w:trPr>
          <w:trHeight w:val="570"/>
        </w:trPr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муниципальной программы, основного мероприятия муниципальной программы, подпрограмм</w:t>
            </w:r>
            <w:proofErr w:type="gramStart"/>
            <w:r>
              <w:rPr>
                <w:sz w:val="20"/>
                <w:szCs w:val="20"/>
                <w:lang w:eastAsia="en-US"/>
              </w:rPr>
              <w:t xml:space="preserve"> ,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основных мероприятий подпрограмм муниципальной программы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Объем </w:t>
            </w: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финансиро-вания</w:t>
            </w:r>
            <w:proofErr w:type="spellEnd"/>
            <w:proofErr w:type="gramEnd"/>
          </w:p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6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том числе по годам реализации</w:t>
            </w:r>
          </w:p>
        </w:tc>
        <w:tc>
          <w:tcPr>
            <w:tcW w:w="1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Ожидаемый непосредственный результат от реализации мероприятия</w:t>
            </w:r>
          </w:p>
        </w:tc>
      </w:tr>
      <w:tr w:rsidR="003E34A8" w:rsidTr="00B55A53">
        <w:trPr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2015 год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2016 год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2017 год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pStyle w:val="a3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Муниципальная </w:t>
            </w:r>
            <w:r>
              <w:rPr>
                <w:b/>
                <w:sz w:val="20"/>
                <w:szCs w:val="20"/>
              </w:rPr>
              <w:lastRenderedPageBreak/>
              <w:t>программа.</w:t>
            </w:r>
          </w:p>
          <w:p w:rsidR="003E34A8" w:rsidRDefault="003E34A8" w:rsidP="00B55A53">
            <w:pPr>
              <w:pStyle w:val="a3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Управление муниципальными </w:t>
            </w:r>
            <w:r>
              <w:rPr>
                <w:b/>
                <w:sz w:val="20"/>
                <w:szCs w:val="20"/>
              </w:rPr>
              <w:lastRenderedPageBreak/>
              <w:t xml:space="preserve">финансами Свердловского района на 2015-2017 г </w:t>
            </w:r>
          </w:p>
          <w:p w:rsidR="003E34A8" w:rsidRDefault="003E34A8" w:rsidP="00B55A53">
            <w:pPr>
              <w:pStyle w:val="a3"/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12571,7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4177,2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4197,3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4197,2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 том числе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12521,7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4177,2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4167,3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4177,2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общего объема: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Основное мероприятие 1 </w:t>
            </w:r>
          </w:p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Выравнивание бюджетной обеспеченности сельских поселений  Свердловского района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12521,7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4177,2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4167,3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4177,2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12521,7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4177,2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4167,3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4177,2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Основное мероприятие 2</w:t>
            </w:r>
          </w:p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Обеспечение муниципального внутреннего долга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  <w:tr w:rsidR="003E34A8" w:rsidTr="00B55A53"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pStyle w:val="a3"/>
              <w:ind w:firstLine="0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4A8" w:rsidRDefault="003E34A8" w:rsidP="00B55A5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A8" w:rsidRDefault="003E34A8" w:rsidP="00B55A53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C462CE" w:rsidRDefault="00C462CE" w:rsidP="00C462CE">
      <w:pPr>
        <w:jc w:val="center"/>
        <w:rPr>
          <w:sz w:val="28"/>
          <w:szCs w:val="28"/>
        </w:rPr>
      </w:pPr>
      <w:r w:rsidRPr="00BA5CA5">
        <w:rPr>
          <w:sz w:val="28"/>
          <w:szCs w:val="28"/>
        </w:rPr>
        <w:t xml:space="preserve">Информация об </w:t>
      </w:r>
      <w:proofErr w:type="gramStart"/>
      <w:r w:rsidRPr="00BA5CA5">
        <w:rPr>
          <w:sz w:val="28"/>
          <w:szCs w:val="28"/>
        </w:rPr>
        <w:t>утвержденных</w:t>
      </w:r>
      <w:proofErr w:type="gramEnd"/>
      <w:r w:rsidRPr="00BA5CA5">
        <w:rPr>
          <w:sz w:val="28"/>
          <w:szCs w:val="28"/>
        </w:rPr>
        <w:t>, реализуемых и планируемых к разр</w:t>
      </w:r>
      <w:r>
        <w:rPr>
          <w:sz w:val="28"/>
          <w:szCs w:val="28"/>
        </w:rPr>
        <w:t>аботке в 2016 году муниципальной</w:t>
      </w:r>
      <w:r w:rsidRPr="00BA5CA5">
        <w:rPr>
          <w:sz w:val="28"/>
          <w:szCs w:val="28"/>
        </w:rPr>
        <w:t xml:space="preserve">  программ</w:t>
      </w:r>
      <w:r>
        <w:rPr>
          <w:sz w:val="28"/>
          <w:szCs w:val="28"/>
        </w:rPr>
        <w:t>ы</w:t>
      </w:r>
      <w:r w:rsidRPr="00BA5CA5">
        <w:rPr>
          <w:sz w:val="28"/>
          <w:szCs w:val="28"/>
        </w:rPr>
        <w:t xml:space="preserve"> Свердловского района «</w:t>
      </w:r>
      <w:r>
        <w:rPr>
          <w:sz w:val="28"/>
          <w:szCs w:val="28"/>
        </w:rPr>
        <w:t xml:space="preserve"> Р</w:t>
      </w:r>
      <w:r w:rsidRPr="00BA5CA5">
        <w:rPr>
          <w:sz w:val="28"/>
          <w:szCs w:val="28"/>
        </w:rPr>
        <w:t>азвитие образования в Свердловском районе на 2014-2018годы»</w:t>
      </w:r>
    </w:p>
    <w:p w:rsidR="00C462CE" w:rsidRDefault="00C462CE" w:rsidP="00C462CE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Реквизиты документа, утверждающего программу </w:t>
      </w:r>
      <w:r w:rsidRPr="00BA5CA5">
        <w:rPr>
          <w:sz w:val="28"/>
          <w:szCs w:val="28"/>
          <w:u w:val="single"/>
        </w:rPr>
        <w:t>Постановление администрации Свердловского района от 25 декабря 2013 года № 989</w:t>
      </w:r>
      <w:r>
        <w:rPr>
          <w:sz w:val="28"/>
          <w:szCs w:val="28"/>
          <w:u w:val="single"/>
        </w:rPr>
        <w:t xml:space="preserve">  «Об утверждении муниципальной программы Свердловского района « Развитие образования в Свердловском районе на 2014-2018 годы»</w:t>
      </w:r>
      <w:proofErr w:type="gramStart"/>
      <w:r>
        <w:rPr>
          <w:sz w:val="28"/>
          <w:szCs w:val="28"/>
          <w:u w:val="single"/>
        </w:rPr>
        <w:t xml:space="preserve"> ,</w:t>
      </w:r>
      <w:proofErr w:type="gramEnd"/>
      <w:r>
        <w:rPr>
          <w:sz w:val="28"/>
          <w:szCs w:val="28"/>
          <w:u w:val="single"/>
        </w:rPr>
        <w:t xml:space="preserve"> Постановление администрации Свердловского района  от 28 декабря 2015 </w:t>
      </w:r>
      <w:r>
        <w:rPr>
          <w:sz w:val="28"/>
          <w:szCs w:val="28"/>
          <w:u w:val="single"/>
        </w:rPr>
        <w:lastRenderedPageBreak/>
        <w:t>года № 721 « О внесении изменений в муниципальную программу Свердловского района « Развитие образования в Свердловском районе на 2014-2018 годы»</w:t>
      </w:r>
    </w:p>
    <w:p w:rsidR="00C462CE" w:rsidRDefault="00C462CE" w:rsidP="00C462CE">
      <w:pPr>
        <w:rPr>
          <w:sz w:val="28"/>
          <w:szCs w:val="28"/>
          <w:u w:val="single"/>
        </w:rPr>
      </w:pPr>
    </w:p>
    <w:p w:rsidR="00C462CE" w:rsidRDefault="00C462CE" w:rsidP="00C462CE">
      <w:pPr>
        <w:rPr>
          <w:sz w:val="28"/>
          <w:szCs w:val="28"/>
        </w:rPr>
      </w:pPr>
      <w:r w:rsidRPr="007451B7">
        <w:rPr>
          <w:sz w:val="28"/>
          <w:szCs w:val="28"/>
        </w:rPr>
        <w:t>Ответственный исполнитель программы</w:t>
      </w:r>
      <w:r>
        <w:rPr>
          <w:sz w:val="28"/>
          <w:szCs w:val="28"/>
        </w:rPr>
        <w:t xml:space="preserve"> начальник управления образования  О.А. </w:t>
      </w:r>
      <w:proofErr w:type="spellStart"/>
      <w:r>
        <w:rPr>
          <w:sz w:val="28"/>
          <w:szCs w:val="28"/>
        </w:rPr>
        <w:t>Алешонкова</w:t>
      </w:r>
      <w:proofErr w:type="spellEnd"/>
    </w:p>
    <w:p w:rsidR="00C462CE" w:rsidRPr="007451B7" w:rsidRDefault="00C462CE" w:rsidP="00C462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экономист    Е.А. </w:t>
      </w:r>
      <w:proofErr w:type="spellStart"/>
      <w:r>
        <w:rPr>
          <w:sz w:val="28"/>
          <w:szCs w:val="28"/>
        </w:rPr>
        <w:t>Подлипаев</w:t>
      </w:r>
      <w:proofErr w:type="spellEnd"/>
      <w:r>
        <w:rPr>
          <w:sz w:val="28"/>
          <w:szCs w:val="28"/>
        </w:rPr>
        <w:t xml:space="preserve">                     </w:t>
      </w:r>
    </w:p>
    <w:p w:rsidR="00C462CE" w:rsidRDefault="00C462CE" w:rsidP="00C462CE"/>
    <w:tbl>
      <w:tblPr>
        <w:tblStyle w:val="a5"/>
        <w:tblW w:w="15594" w:type="dxa"/>
        <w:tblInd w:w="-318" w:type="dxa"/>
        <w:tblLayout w:type="fixed"/>
        <w:tblLook w:val="04A0"/>
      </w:tblPr>
      <w:tblGrid>
        <w:gridCol w:w="1590"/>
        <w:gridCol w:w="2504"/>
        <w:gridCol w:w="1676"/>
        <w:gridCol w:w="1783"/>
        <w:gridCol w:w="1287"/>
        <w:gridCol w:w="1287"/>
        <w:gridCol w:w="1287"/>
        <w:gridCol w:w="1287"/>
        <w:gridCol w:w="1287"/>
        <w:gridCol w:w="1606"/>
      </w:tblGrid>
      <w:tr w:rsidR="00C462CE" w:rsidTr="00B55A53">
        <w:tc>
          <w:tcPr>
            <w:tcW w:w="1590" w:type="dxa"/>
            <w:vMerge w:val="restart"/>
          </w:tcPr>
          <w:p w:rsidR="00C462CE" w:rsidRDefault="00C462CE" w:rsidP="00B55A53">
            <w:pPr>
              <w:ind w:hanging="709"/>
            </w:pPr>
            <w:proofErr w:type="spellStart"/>
            <w:r w:rsidRPr="00DE3AC3">
              <w:t>Стату</w:t>
            </w:r>
            <w:proofErr w:type="spellEnd"/>
            <w:r>
              <w:t xml:space="preserve">    Статус</w:t>
            </w:r>
          </w:p>
        </w:tc>
        <w:tc>
          <w:tcPr>
            <w:tcW w:w="2504" w:type="dxa"/>
            <w:vMerge w:val="restart"/>
          </w:tcPr>
          <w:p w:rsidR="00C462CE" w:rsidRDefault="00C462CE" w:rsidP="00B55A53">
            <w:r w:rsidRPr="00DE3AC3">
              <w:t>Наименование муниципальной программы основного мероприятия муниципальной программы, подпрограммы, основного мероприятия подпрограммы</w:t>
            </w:r>
          </w:p>
        </w:tc>
        <w:tc>
          <w:tcPr>
            <w:tcW w:w="1676" w:type="dxa"/>
            <w:vMerge w:val="restart"/>
          </w:tcPr>
          <w:p w:rsidR="00C462CE" w:rsidRPr="005B5745" w:rsidRDefault="00C462CE" w:rsidP="00B55A53">
            <w:r w:rsidRPr="005B5745">
              <w:t>Бюджеты</w:t>
            </w:r>
          </w:p>
        </w:tc>
        <w:tc>
          <w:tcPr>
            <w:tcW w:w="1783" w:type="dxa"/>
            <w:vMerge w:val="restart"/>
          </w:tcPr>
          <w:p w:rsidR="00C462CE" w:rsidRDefault="00C462CE" w:rsidP="00B55A53">
            <w:r>
              <w:t>Объем финансирования всего</w:t>
            </w:r>
          </w:p>
        </w:tc>
        <w:tc>
          <w:tcPr>
            <w:tcW w:w="6435" w:type="dxa"/>
            <w:gridSpan w:val="5"/>
          </w:tcPr>
          <w:p w:rsidR="00C462CE" w:rsidRDefault="00C462CE" w:rsidP="00B55A53">
            <w:pPr>
              <w:jc w:val="center"/>
            </w:pPr>
            <w:r>
              <w:t>В том числе по годам реализации</w:t>
            </w:r>
          </w:p>
        </w:tc>
        <w:tc>
          <w:tcPr>
            <w:tcW w:w="1606" w:type="dxa"/>
            <w:vMerge w:val="restart"/>
          </w:tcPr>
          <w:p w:rsidR="00C462CE" w:rsidRPr="00DE3AC3" w:rsidRDefault="00C462CE" w:rsidP="00B55A53">
            <w:r>
              <w:t>Ожидаемый непосредственный результат от реализации мероприятия</w:t>
            </w:r>
          </w:p>
        </w:tc>
      </w:tr>
      <w:tr w:rsidR="00C462CE" w:rsidTr="00B55A53">
        <w:trPr>
          <w:trHeight w:val="2139"/>
        </w:trPr>
        <w:tc>
          <w:tcPr>
            <w:tcW w:w="1590" w:type="dxa"/>
            <w:vMerge/>
          </w:tcPr>
          <w:p w:rsidR="00C462CE" w:rsidRPr="00DE3AC3" w:rsidRDefault="00C462CE" w:rsidP="00B55A53"/>
        </w:tc>
        <w:tc>
          <w:tcPr>
            <w:tcW w:w="2504" w:type="dxa"/>
            <w:vMerge/>
          </w:tcPr>
          <w:p w:rsidR="00C462CE" w:rsidRPr="00DE3AC3" w:rsidRDefault="00C462CE" w:rsidP="00B55A53"/>
        </w:tc>
        <w:tc>
          <w:tcPr>
            <w:tcW w:w="1676" w:type="dxa"/>
            <w:vMerge/>
          </w:tcPr>
          <w:p w:rsidR="00C462CE" w:rsidRPr="00DE3AC3" w:rsidRDefault="00C462CE" w:rsidP="00B55A53"/>
        </w:tc>
        <w:tc>
          <w:tcPr>
            <w:tcW w:w="1783" w:type="dxa"/>
            <w:vMerge/>
          </w:tcPr>
          <w:p w:rsidR="00C462CE" w:rsidRDefault="00C462CE" w:rsidP="00B55A53"/>
        </w:tc>
        <w:tc>
          <w:tcPr>
            <w:tcW w:w="1287" w:type="dxa"/>
          </w:tcPr>
          <w:p w:rsidR="00C462CE" w:rsidRDefault="00C462CE" w:rsidP="00B55A53">
            <w:r>
              <w:t>Первый год реализации</w:t>
            </w:r>
          </w:p>
          <w:p w:rsidR="00C462CE" w:rsidRPr="00DE3AC3" w:rsidRDefault="00C462CE" w:rsidP="00B55A53">
            <w:r>
              <w:t>2014 г</w:t>
            </w:r>
          </w:p>
        </w:tc>
        <w:tc>
          <w:tcPr>
            <w:tcW w:w="1287" w:type="dxa"/>
          </w:tcPr>
          <w:p w:rsidR="00C462CE" w:rsidRDefault="00C462CE" w:rsidP="00B55A53">
            <w:r>
              <w:t>Второй  год реализации</w:t>
            </w:r>
          </w:p>
          <w:p w:rsidR="00C462CE" w:rsidRPr="00DE3AC3" w:rsidRDefault="00C462CE" w:rsidP="00B55A53">
            <w:r>
              <w:t>2015 г</w:t>
            </w:r>
          </w:p>
        </w:tc>
        <w:tc>
          <w:tcPr>
            <w:tcW w:w="1287" w:type="dxa"/>
          </w:tcPr>
          <w:p w:rsidR="00C462CE" w:rsidRDefault="00C462CE" w:rsidP="00B55A53">
            <w:r>
              <w:t>Третий год реализации</w:t>
            </w:r>
          </w:p>
          <w:p w:rsidR="00C462CE" w:rsidRDefault="00C462CE" w:rsidP="00B55A53"/>
          <w:p w:rsidR="00C462CE" w:rsidRPr="00DE3AC3" w:rsidRDefault="00C462CE" w:rsidP="00B55A53">
            <w:r>
              <w:t>2016г</w:t>
            </w:r>
          </w:p>
        </w:tc>
        <w:tc>
          <w:tcPr>
            <w:tcW w:w="1287" w:type="dxa"/>
          </w:tcPr>
          <w:p w:rsidR="00C462CE" w:rsidRDefault="00C462CE" w:rsidP="00B55A53">
            <w:r>
              <w:t>Четвертый год реализации</w:t>
            </w:r>
          </w:p>
          <w:p w:rsidR="00C462CE" w:rsidRPr="00DE3AC3" w:rsidRDefault="00C462CE" w:rsidP="00B55A53">
            <w:r>
              <w:t>2017 г</w:t>
            </w:r>
          </w:p>
        </w:tc>
        <w:tc>
          <w:tcPr>
            <w:tcW w:w="1287" w:type="dxa"/>
          </w:tcPr>
          <w:p w:rsidR="00C462CE" w:rsidRDefault="00C462CE" w:rsidP="00B55A53">
            <w:r>
              <w:t>Пятый  год реализации</w:t>
            </w:r>
          </w:p>
          <w:p w:rsidR="00C462CE" w:rsidRDefault="00C462CE" w:rsidP="00B55A53"/>
          <w:p w:rsidR="00C462CE" w:rsidRPr="00DE3AC3" w:rsidRDefault="00C462CE" w:rsidP="00B55A53">
            <w:r>
              <w:t>2018 г</w:t>
            </w:r>
          </w:p>
        </w:tc>
        <w:tc>
          <w:tcPr>
            <w:tcW w:w="1606" w:type="dxa"/>
            <w:vMerge/>
          </w:tcPr>
          <w:p w:rsidR="00C462CE" w:rsidRDefault="00C462CE" w:rsidP="00B55A53"/>
        </w:tc>
      </w:tr>
      <w:tr w:rsidR="00C462CE" w:rsidTr="00B55A53">
        <w:trPr>
          <w:trHeight w:val="396"/>
        </w:trPr>
        <w:tc>
          <w:tcPr>
            <w:tcW w:w="1590" w:type="dxa"/>
            <w:vMerge w:val="restart"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CE1816">
              <w:rPr>
                <w:sz w:val="24"/>
                <w:szCs w:val="24"/>
              </w:rPr>
              <w:t xml:space="preserve">униципальная программа </w:t>
            </w:r>
          </w:p>
          <w:p w:rsidR="00C462CE" w:rsidRDefault="00C462CE" w:rsidP="00B55A53"/>
        </w:tc>
        <w:tc>
          <w:tcPr>
            <w:tcW w:w="2504" w:type="dxa"/>
            <w:vMerge w:val="restart"/>
          </w:tcPr>
          <w:p w:rsidR="00C462CE" w:rsidRDefault="00C462CE" w:rsidP="00B55A53">
            <w:r>
              <w:t>«</w:t>
            </w:r>
            <w:r w:rsidRPr="00CE1816">
              <w:rPr>
                <w:sz w:val="24"/>
                <w:szCs w:val="24"/>
              </w:rPr>
              <w:t>Развитие образования в Свердловском районе на 2014-2018 годы»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3B044C" w:rsidRDefault="00C462CE" w:rsidP="00B55A53">
            <w:r w:rsidRPr="003B044C"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 w:rsidRPr="003B044C">
              <w:t>772342,9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 w:rsidRPr="003B044C">
              <w:t>147305,6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 w:rsidRPr="003B044C">
              <w:t>152227,0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 w:rsidRPr="003B044C">
              <w:t>142640,6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 w:rsidRPr="003B044C">
              <w:t>164178,2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 w:rsidRPr="003B044C">
              <w:t>165991,5</w:t>
            </w:r>
          </w:p>
        </w:tc>
        <w:tc>
          <w:tcPr>
            <w:tcW w:w="1606" w:type="dxa"/>
            <w:vMerge w:val="restart"/>
          </w:tcPr>
          <w:p w:rsidR="00C462CE" w:rsidRPr="00CE1816" w:rsidRDefault="00C462CE" w:rsidP="00B55A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CE1816">
              <w:rPr>
                <w:sz w:val="24"/>
                <w:szCs w:val="24"/>
              </w:rPr>
              <w:t xml:space="preserve">оздание условий для наиболее успешной реализации стратегических направлений развития системы образования района, направленных на повышение качества и эффективности </w:t>
            </w:r>
            <w:r w:rsidRPr="00CE1816">
              <w:rPr>
                <w:sz w:val="24"/>
                <w:szCs w:val="24"/>
              </w:rPr>
              <w:lastRenderedPageBreak/>
              <w:t>предоставляемых образовательных услуг.</w:t>
            </w:r>
          </w:p>
          <w:p w:rsidR="00C462CE" w:rsidRPr="00CE1816" w:rsidRDefault="00C462CE" w:rsidP="00B55A53"/>
        </w:tc>
      </w:tr>
      <w:tr w:rsidR="00C462CE" w:rsidTr="00B55A53">
        <w:trPr>
          <w:trHeight w:val="413"/>
        </w:trPr>
        <w:tc>
          <w:tcPr>
            <w:tcW w:w="1590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/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r>
              <w:t>м</w:t>
            </w:r>
            <w:r w:rsidRPr="003B044C"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293691,1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53616,1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52521,2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49765,7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67968,9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</w:pPr>
            <w:r>
              <w:t>69819,2</w:t>
            </w:r>
          </w:p>
          <w:p w:rsidR="00C462CE" w:rsidRPr="003B044C" w:rsidRDefault="00C462CE" w:rsidP="00B55A53">
            <w:pPr>
              <w:jc w:val="center"/>
            </w:pPr>
          </w:p>
        </w:tc>
        <w:tc>
          <w:tcPr>
            <w:tcW w:w="1606" w:type="dxa"/>
            <w:vMerge/>
          </w:tcPr>
          <w:p w:rsidR="00C462CE" w:rsidRDefault="00C462CE" w:rsidP="00B55A53"/>
        </w:tc>
      </w:tr>
      <w:tr w:rsidR="00C462CE" w:rsidTr="00B55A53">
        <w:trPr>
          <w:trHeight w:val="498"/>
        </w:trPr>
        <w:tc>
          <w:tcPr>
            <w:tcW w:w="1590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/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r>
              <w:t>о</w:t>
            </w:r>
            <w:r w:rsidRPr="003B044C"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475409,2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93689,5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96463,2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92874,9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96209,3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96172,3</w:t>
            </w:r>
          </w:p>
        </w:tc>
        <w:tc>
          <w:tcPr>
            <w:tcW w:w="1606" w:type="dxa"/>
            <w:vMerge/>
          </w:tcPr>
          <w:p w:rsidR="00C462CE" w:rsidRDefault="00C462CE" w:rsidP="00B55A53"/>
        </w:tc>
      </w:tr>
      <w:tr w:rsidR="00C462CE" w:rsidTr="00B55A53">
        <w:trPr>
          <w:trHeight w:val="472"/>
        </w:trPr>
        <w:tc>
          <w:tcPr>
            <w:tcW w:w="1590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/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r>
              <w:t>ф</w:t>
            </w:r>
            <w:r w:rsidRPr="003B044C"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3242,6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3242,6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606" w:type="dxa"/>
            <w:vMerge/>
          </w:tcPr>
          <w:p w:rsidR="00C462CE" w:rsidRDefault="00C462CE" w:rsidP="00B55A53"/>
        </w:tc>
      </w:tr>
      <w:tr w:rsidR="00C462CE" w:rsidTr="00B55A53">
        <w:trPr>
          <w:trHeight w:val="525"/>
        </w:trPr>
        <w:tc>
          <w:tcPr>
            <w:tcW w:w="1590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/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3B044C" w:rsidRDefault="00C462CE" w:rsidP="00B55A53">
            <w:r>
              <w:t>в</w:t>
            </w:r>
            <w:r w:rsidRPr="003B044C"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3B044C" w:rsidRDefault="00C462CE" w:rsidP="00B55A53">
            <w:pPr>
              <w:jc w:val="center"/>
            </w:pPr>
            <w:r>
              <w:t>-</w:t>
            </w:r>
          </w:p>
        </w:tc>
        <w:tc>
          <w:tcPr>
            <w:tcW w:w="1606" w:type="dxa"/>
            <w:vMerge/>
          </w:tcPr>
          <w:p w:rsidR="00C462CE" w:rsidRDefault="00C462CE" w:rsidP="00B55A53"/>
        </w:tc>
      </w:tr>
      <w:tr w:rsidR="00C462CE" w:rsidTr="00B55A53">
        <w:trPr>
          <w:trHeight w:val="284"/>
        </w:trPr>
        <w:tc>
          <w:tcPr>
            <w:tcW w:w="1590" w:type="dxa"/>
            <w:vMerge w:val="restart"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  <w:r w:rsidRPr="00CE1816">
              <w:rPr>
                <w:sz w:val="24"/>
                <w:szCs w:val="24"/>
              </w:rPr>
              <w:lastRenderedPageBreak/>
              <w:t>Подпрограмма муниципальной программы</w:t>
            </w:r>
          </w:p>
        </w:tc>
        <w:tc>
          <w:tcPr>
            <w:tcW w:w="2504" w:type="dxa"/>
            <w:vMerge w:val="restart"/>
          </w:tcPr>
          <w:p w:rsidR="00C462CE" w:rsidRPr="00CE1816" w:rsidRDefault="00C462CE" w:rsidP="00B55A53">
            <w:pPr>
              <w:pStyle w:val="a6"/>
              <w:jc w:val="both"/>
              <w:rPr>
                <w:bCs/>
                <w:sz w:val="24"/>
                <w:szCs w:val="24"/>
              </w:rPr>
            </w:pPr>
            <w:r w:rsidRPr="00CE1816">
              <w:rPr>
                <w:sz w:val="24"/>
                <w:szCs w:val="24"/>
              </w:rPr>
              <w:t>«Развитие дошкольного образования в Свердловском районе на 2014-2018 годы».</w:t>
            </w:r>
          </w:p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 w:rsidRPr="00F74A35"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154080,7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26665,4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28772,5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31031,5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33427,8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34183,5</w:t>
            </w:r>
          </w:p>
        </w:tc>
        <w:tc>
          <w:tcPr>
            <w:tcW w:w="160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40"/>
        </w:trPr>
        <w:tc>
          <w:tcPr>
            <w:tcW w:w="1590" w:type="dxa"/>
            <w:vMerge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CE1816" w:rsidRDefault="00C462CE" w:rsidP="00B55A53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F74A35">
              <w:rPr>
                <w:sz w:val="20"/>
                <w:szCs w:val="20"/>
              </w:rPr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75167,7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13099,9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12038,5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14837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17203,3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17989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73"/>
        </w:trPr>
        <w:tc>
          <w:tcPr>
            <w:tcW w:w="1590" w:type="dxa"/>
            <w:vMerge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CE1816" w:rsidRDefault="00C462CE" w:rsidP="00B55A53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74A35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78913,0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13565,5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16734,0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16194,5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16224,5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16194,5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69"/>
        </w:trPr>
        <w:tc>
          <w:tcPr>
            <w:tcW w:w="1590" w:type="dxa"/>
            <w:vMerge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CE1816" w:rsidRDefault="00C462CE" w:rsidP="00B55A53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F74A35">
              <w:rPr>
                <w:sz w:val="20"/>
                <w:szCs w:val="20"/>
              </w:rPr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88"/>
        </w:trPr>
        <w:tc>
          <w:tcPr>
            <w:tcW w:w="1590" w:type="dxa"/>
            <w:vMerge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CE1816" w:rsidRDefault="00C462CE" w:rsidP="00B55A53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74A35">
              <w:rPr>
                <w:sz w:val="20"/>
                <w:szCs w:val="20"/>
              </w:rPr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301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Материальное обеспечение  работников муниципальных дошкольных образовательных учреждений, создание условий для их профессионального роста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 w:rsidRPr="00F74A35"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115398,8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21073,7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22081,8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24081,1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24081,1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24081,1</w:t>
            </w:r>
          </w:p>
        </w:tc>
        <w:tc>
          <w:tcPr>
            <w:tcW w:w="1606" w:type="dxa"/>
            <w:vMerge w:val="restart"/>
          </w:tcPr>
          <w:p w:rsidR="00C462CE" w:rsidRPr="00446C9B" w:rsidRDefault="00C462CE" w:rsidP="00B55A53">
            <w:pPr>
              <w:snapToGrid w:val="0"/>
              <w:jc w:val="both"/>
              <w:rPr>
                <w:rFonts w:eastAsia="Calibri"/>
                <w:sz w:val="24"/>
                <w:szCs w:val="24"/>
              </w:rPr>
            </w:pPr>
            <w:r w:rsidRPr="00446C9B">
              <w:rPr>
                <w:rFonts w:eastAsia="Calibri"/>
                <w:sz w:val="24"/>
                <w:szCs w:val="24"/>
              </w:rPr>
              <w:t>повышение квалификации, профессионального мастерства и качества труда педагогов ДОУ, повышение общественного престижа работников ДОУ;</w:t>
            </w:r>
          </w:p>
          <w:p w:rsidR="00C462CE" w:rsidRDefault="00C462CE" w:rsidP="00B55A53">
            <w:pPr>
              <w:rPr>
                <w:sz w:val="20"/>
                <w:szCs w:val="20"/>
              </w:rPr>
            </w:pPr>
          </w:p>
          <w:p w:rsidR="00C462CE" w:rsidRDefault="00C462CE" w:rsidP="00B55A53">
            <w:pPr>
              <w:rPr>
                <w:sz w:val="20"/>
                <w:szCs w:val="20"/>
              </w:rPr>
            </w:pPr>
          </w:p>
          <w:p w:rsidR="00C462CE" w:rsidRDefault="00C462CE" w:rsidP="00B55A53">
            <w:pPr>
              <w:rPr>
                <w:sz w:val="20"/>
                <w:szCs w:val="20"/>
              </w:rPr>
            </w:pPr>
          </w:p>
          <w:p w:rsidR="00C462CE" w:rsidRDefault="00C462CE" w:rsidP="00B55A53">
            <w:pPr>
              <w:rPr>
                <w:sz w:val="20"/>
                <w:szCs w:val="20"/>
              </w:rPr>
            </w:pPr>
          </w:p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69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F74A35">
              <w:rPr>
                <w:sz w:val="20"/>
                <w:szCs w:val="20"/>
              </w:rPr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37133,4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7548,2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5666,2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7983,0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7953,0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7983,0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73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74A35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78265,4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13525,5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16415,6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16098,1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16128,1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16098,1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52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F74A35">
              <w:rPr>
                <w:sz w:val="20"/>
                <w:szCs w:val="20"/>
              </w:rPr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0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74A35">
              <w:rPr>
                <w:sz w:val="20"/>
                <w:szCs w:val="20"/>
              </w:rPr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84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Развитие сети муниципальных дошкольных образовательных учреждений, ремонт зданий учреждений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 w:rsidRPr="00F74A35"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2204,0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580,0</w:t>
            </w:r>
          </w:p>
        </w:tc>
        <w:tc>
          <w:tcPr>
            <w:tcW w:w="1606" w:type="dxa"/>
            <w:vMerge w:val="restart"/>
          </w:tcPr>
          <w:p w:rsidR="00C462CE" w:rsidRPr="008E47CE" w:rsidRDefault="00C462CE" w:rsidP="00B55A53">
            <w:pPr>
              <w:rPr>
                <w:sz w:val="28"/>
                <w:szCs w:val="28"/>
              </w:rPr>
            </w:pPr>
            <w:r w:rsidRPr="008E47CE">
              <w:rPr>
                <w:sz w:val="28"/>
                <w:szCs w:val="28"/>
              </w:rPr>
              <w:t>Улучшение технического состояния зданий</w:t>
            </w:r>
          </w:p>
        </w:tc>
      </w:tr>
      <w:tr w:rsidR="00C462CE" w:rsidTr="00B55A53">
        <w:trPr>
          <w:trHeight w:val="557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F74A35">
              <w:rPr>
                <w:sz w:val="20"/>
                <w:szCs w:val="20"/>
              </w:rPr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39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74A35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3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F74A35">
              <w:rPr>
                <w:sz w:val="20"/>
                <w:szCs w:val="20"/>
              </w:rPr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21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74A35">
              <w:rPr>
                <w:sz w:val="20"/>
                <w:szCs w:val="20"/>
              </w:rPr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84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Сохранение сети муниципальных  дошкольных образовательных учреждений, обеспечение комплексной безопасности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 w:rsidRPr="00F74A35"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5329,8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869,1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1286,3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1518,0</w:t>
            </w:r>
          </w:p>
        </w:tc>
        <w:tc>
          <w:tcPr>
            <w:tcW w:w="1606" w:type="dxa"/>
            <w:vMerge w:val="restart"/>
          </w:tcPr>
          <w:p w:rsidR="00C462CE" w:rsidRPr="00036A9F" w:rsidRDefault="00C462CE" w:rsidP="00B55A53">
            <w:pPr>
              <w:rPr>
                <w:sz w:val="28"/>
                <w:szCs w:val="28"/>
              </w:rPr>
            </w:pPr>
            <w:r w:rsidRPr="00036A9F">
              <w:rPr>
                <w:rFonts w:eastAsia="Calibri"/>
                <w:sz w:val="28"/>
                <w:szCs w:val="28"/>
              </w:rPr>
              <w:t>создание условий, обеспечивающих охрану жизни</w:t>
            </w:r>
          </w:p>
        </w:tc>
      </w:tr>
      <w:tr w:rsidR="00C462CE" w:rsidTr="00B55A53">
        <w:trPr>
          <w:trHeight w:val="591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F74A35">
              <w:rPr>
                <w:sz w:val="20"/>
                <w:szCs w:val="20"/>
              </w:rPr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5329,8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869,1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1286,3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22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74A35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21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F74A35">
              <w:rPr>
                <w:sz w:val="20"/>
                <w:szCs w:val="20"/>
              </w:rPr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3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74A35">
              <w:rPr>
                <w:sz w:val="20"/>
                <w:szCs w:val="20"/>
              </w:rPr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301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Укрепление материально-технической базы муниципальных дошкольных образовательных учреждений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 w:rsidRPr="00F74A35"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3291,3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300,7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1269,4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654,4</w:t>
            </w:r>
          </w:p>
        </w:tc>
        <w:tc>
          <w:tcPr>
            <w:tcW w:w="1606" w:type="dxa"/>
            <w:vMerge w:val="restart"/>
          </w:tcPr>
          <w:p w:rsidR="00C462CE" w:rsidRPr="00446C9B" w:rsidRDefault="00C462CE" w:rsidP="00B55A53">
            <w:pPr>
              <w:snapToGrid w:val="0"/>
              <w:jc w:val="both"/>
              <w:rPr>
                <w:rFonts w:eastAsia="Calibri"/>
                <w:sz w:val="24"/>
                <w:szCs w:val="24"/>
              </w:rPr>
            </w:pPr>
            <w:r w:rsidRPr="00446C9B">
              <w:rPr>
                <w:rFonts w:eastAsia="Calibri"/>
                <w:sz w:val="24"/>
                <w:szCs w:val="24"/>
              </w:rPr>
              <w:t>развитие материально-технической базы дошкольн</w:t>
            </w:r>
            <w:r>
              <w:rPr>
                <w:rFonts w:eastAsia="Calibri"/>
                <w:sz w:val="24"/>
                <w:szCs w:val="24"/>
              </w:rPr>
              <w:t>ых образовательных учреждений</w:t>
            </w:r>
          </w:p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57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F74A35">
              <w:rPr>
                <w:sz w:val="20"/>
                <w:szCs w:val="20"/>
              </w:rPr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2643,7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558,0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5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74A35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3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F74A35">
              <w:rPr>
                <w:sz w:val="20"/>
                <w:szCs w:val="20"/>
              </w:rPr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21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74A35">
              <w:rPr>
                <w:sz w:val="20"/>
                <w:szCs w:val="20"/>
              </w:rPr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8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Оплата топливно-энергетических ресурсов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 w:rsidRPr="00F74A35"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10206,6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1276,1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1455,5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3135,0</w:t>
            </w:r>
          </w:p>
        </w:tc>
        <w:tc>
          <w:tcPr>
            <w:tcW w:w="1606" w:type="dxa"/>
            <w:vMerge w:val="restart"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3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F74A35">
              <w:rPr>
                <w:sz w:val="20"/>
                <w:szCs w:val="20"/>
              </w:rPr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10206,6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1276,1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1455,5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3135,0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22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74A35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21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F74A35">
              <w:rPr>
                <w:sz w:val="20"/>
                <w:szCs w:val="20"/>
              </w:rPr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3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74A35">
              <w:rPr>
                <w:sz w:val="20"/>
                <w:szCs w:val="20"/>
              </w:rPr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84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Укрепление здоровья дошкольников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 w:rsidRPr="00F74A35"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10206,6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1276,1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1455,5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3135,0</w:t>
            </w:r>
          </w:p>
        </w:tc>
        <w:tc>
          <w:tcPr>
            <w:tcW w:w="1606" w:type="dxa"/>
            <w:vMerge w:val="restart"/>
          </w:tcPr>
          <w:p w:rsidR="00C462CE" w:rsidRPr="00446C9B" w:rsidRDefault="00C462CE" w:rsidP="00B55A53">
            <w:pPr>
              <w:snapToGrid w:val="0"/>
              <w:jc w:val="both"/>
              <w:rPr>
                <w:rFonts w:eastAsia="Calibri"/>
                <w:sz w:val="24"/>
                <w:szCs w:val="24"/>
              </w:rPr>
            </w:pPr>
            <w:r w:rsidRPr="00446C9B">
              <w:rPr>
                <w:rFonts w:eastAsia="Calibri"/>
                <w:sz w:val="24"/>
                <w:szCs w:val="24"/>
              </w:rPr>
              <w:t xml:space="preserve">сохранение и укрепление здоровья дошкольников, формирование их здорового образа жизни;  </w:t>
            </w:r>
          </w:p>
          <w:p w:rsidR="00C462CE" w:rsidRPr="00446C9B" w:rsidRDefault="00C462CE" w:rsidP="00B55A53">
            <w:pPr>
              <w:jc w:val="both"/>
              <w:rPr>
                <w:rFonts w:eastAsia="Calibri"/>
                <w:sz w:val="24"/>
                <w:szCs w:val="24"/>
              </w:rPr>
            </w:pPr>
            <w:r w:rsidRPr="00446C9B">
              <w:rPr>
                <w:rFonts w:eastAsia="Calibri"/>
                <w:sz w:val="24"/>
                <w:szCs w:val="24"/>
              </w:rPr>
              <w:t>- создание условий для полноценного питания воспитанников ДОУ;</w:t>
            </w:r>
          </w:p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74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F74A35">
              <w:rPr>
                <w:sz w:val="20"/>
                <w:szCs w:val="20"/>
              </w:rPr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10206,6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1276,1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1455,5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3135,0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5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74A35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3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F74A35">
              <w:rPr>
                <w:sz w:val="20"/>
                <w:szCs w:val="20"/>
              </w:rPr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21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74A35">
              <w:rPr>
                <w:sz w:val="20"/>
                <w:szCs w:val="20"/>
              </w:rPr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68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Создание условий для повышения качества дошкольного образования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 w:rsidRPr="00F74A35"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17650,2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2314,5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3096,7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4215,0</w:t>
            </w:r>
          </w:p>
        </w:tc>
        <w:tc>
          <w:tcPr>
            <w:tcW w:w="1606" w:type="dxa"/>
            <w:vMerge w:val="restart"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57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F74A35">
              <w:rPr>
                <w:sz w:val="20"/>
                <w:szCs w:val="20"/>
              </w:rPr>
              <w:t>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17650,2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2314,5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3096,7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4215,0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0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74A35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52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F74A35">
              <w:rPr>
                <w:sz w:val="20"/>
                <w:szCs w:val="20"/>
              </w:rPr>
              <w:t>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19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74A35">
              <w:rPr>
                <w:sz w:val="20"/>
                <w:szCs w:val="20"/>
              </w:rPr>
              <w:t>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25"/>
        </w:trPr>
        <w:tc>
          <w:tcPr>
            <w:tcW w:w="1590" w:type="dxa"/>
            <w:vMerge w:val="restart"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  <w:r w:rsidRPr="00CE1816">
              <w:rPr>
                <w:sz w:val="24"/>
                <w:szCs w:val="24"/>
              </w:rPr>
              <w:t xml:space="preserve">Подпрограмма муниципальной </w:t>
            </w:r>
            <w:r w:rsidRPr="00CE1816">
              <w:rPr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2504" w:type="dxa"/>
            <w:vMerge w:val="restart"/>
          </w:tcPr>
          <w:p w:rsidR="00C462CE" w:rsidRPr="00CE1816" w:rsidRDefault="00C462CE" w:rsidP="00B55A53">
            <w:pPr>
              <w:pStyle w:val="a6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«Развитие общего </w:t>
            </w:r>
            <w:r w:rsidRPr="00CE1816">
              <w:rPr>
                <w:sz w:val="24"/>
                <w:szCs w:val="24"/>
              </w:rPr>
              <w:t>образования в Свердловском районе на 2014-2018 годы».</w:t>
            </w:r>
          </w:p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582148,7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113339,0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116621,8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105019,5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123091,4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124077,0</w:t>
            </w:r>
          </w:p>
        </w:tc>
        <w:tc>
          <w:tcPr>
            <w:tcW w:w="1606" w:type="dxa"/>
            <w:vMerge w:val="restart"/>
          </w:tcPr>
          <w:p w:rsidR="00C462CE" w:rsidRPr="00446C9B" w:rsidRDefault="00C462CE" w:rsidP="00B55A53">
            <w:pPr>
              <w:jc w:val="both"/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 xml:space="preserve">обеспечение качества образовательных услуг, </w:t>
            </w:r>
            <w:r w:rsidRPr="00446C9B">
              <w:rPr>
                <w:sz w:val="24"/>
                <w:szCs w:val="24"/>
              </w:rPr>
              <w:lastRenderedPageBreak/>
              <w:t>соответствующего современным требованиям;</w:t>
            </w:r>
          </w:p>
          <w:p w:rsidR="00C462CE" w:rsidRPr="00446C9B" w:rsidRDefault="00C462CE" w:rsidP="00B55A53">
            <w:pPr>
              <w:widowControl w:val="0"/>
              <w:tabs>
                <w:tab w:val="left" w:pos="4364"/>
                <w:tab w:val="left" w:pos="5703"/>
                <w:tab w:val="left" w:pos="6129"/>
                <w:tab w:val="left" w:pos="9639"/>
              </w:tabs>
              <w:autoSpaceDE w:val="0"/>
              <w:autoSpaceDN w:val="0"/>
              <w:adjustRightInd w:val="0"/>
              <w:ind w:right="317"/>
              <w:jc w:val="both"/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>- увеличение количество классов общеобразовательных школ, перешедших на федеральные государственные  образовательные стандарты; - улучшение качества сдачи ЕГЭ и ГИА;</w:t>
            </w:r>
          </w:p>
          <w:p w:rsidR="00C462CE" w:rsidRPr="00446C9B" w:rsidRDefault="00C462CE" w:rsidP="00B55A53">
            <w:pPr>
              <w:jc w:val="both"/>
              <w:rPr>
                <w:sz w:val="24"/>
                <w:szCs w:val="24"/>
              </w:rPr>
            </w:pPr>
          </w:p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182833,7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33330,3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33725,1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28416,9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43184,4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44177,0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390"/>
        </w:trPr>
        <w:tc>
          <w:tcPr>
            <w:tcW w:w="1590" w:type="dxa"/>
            <w:vMerge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областной </w:t>
            </w:r>
            <w:r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396072,4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80008,7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79654,1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76602,6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79907,0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79900,0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20"/>
        </w:trPr>
        <w:tc>
          <w:tcPr>
            <w:tcW w:w="1590" w:type="dxa"/>
            <w:vMerge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40"/>
        </w:trPr>
        <w:tc>
          <w:tcPr>
            <w:tcW w:w="1590" w:type="dxa"/>
            <w:vMerge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pStyle w:val="a6"/>
              <w:jc w:val="both"/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F74A35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62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 xml:space="preserve">Материальное обеспечение  работников </w:t>
            </w:r>
            <w:r w:rsidRPr="00984FC2">
              <w:rPr>
                <w:sz w:val="24"/>
                <w:szCs w:val="24"/>
              </w:rPr>
              <w:lastRenderedPageBreak/>
              <w:t>муниципал</w:t>
            </w:r>
            <w:r>
              <w:rPr>
                <w:sz w:val="24"/>
                <w:szCs w:val="24"/>
              </w:rPr>
              <w:t xml:space="preserve">ьных общеобразовательных </w:t>
            </w:r>
            <w:r w:rsidRPr="00984FC2">
              <w:rPr>
                <w:sz w:val="24"/>
                <w:szCs w:val="24"/>
              </w:rPr>
              <w:t>учреждений, создание условий для их профессионального роста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 w:rsidRPr="0065456C">
              <w:rPr>
                <w:sz w:val="20"/>
                <w:szCs w:val="20"/>
              </w:rPr>
              <w:t>447677,1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 w:rsidRPr="0065456C">
              <w:rPr>
                <w:sz w:val="20"/>
                <w:szCs w:val="20"/>
              </w:rPr>
              <w:t>90373,0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 w:rsidRPr="0065456C">
              <w:rPr>
                <w:sz w:val="20"/>
                <w:szCs w:val="20"/>
              </w:rPr>
              <w:t>89184,3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 w:rsidRPr="0065456C">
              <w:rPr>
                <w:sz w:val="20"/>
                <w:szCs w:val="20"/>
              </w:rPr>
              <w:t>86537,8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 w:rsidRPr="0065456C">
              <w:rPr>
                <w:sz w:val="20"/>
                <w:szCs w:val="20"/>
              </w:rPr>
              <w:t>90737,0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 w:rsidRPr="0065456C">
              <w:rPr>
                <w:sz w:val="20"/>
                <w:szCs w:val="20"/>
              </w:rPr>
              <w:t>90845,0</w:t>
            </w:r>
          </w:p>
        </w:tc>
        <w:tc>
          <w:tcPr>
            <w:tcW w:w="1606" w:type="dxa"/>
            <w:vMerge w:val="restart"/>
          </w:tcPr>
          <w:p w:rsidR="00C462CE" w:rsidRPr="00446C9B" w:rsidRDefault="00C462CE" w:rsidP="00B55A53">
            <w:pPr>
              <w:widowControl w:val="0"/>
              <w:tabs>
                <w:tab w:val="left" w:pos="4364"/>
                <w:tab w:val="left" w:pos="5703"/>
                <w:tab w:val="left" w:pos="6129"/>
                <w:tab w:val="left" w:pos="9639"/>
              </w:tabs>
              <w:autoSpaceDE w:val="0"/>
              <w:autoSpaceDN w:val="0"/>
              <w:adjustRightInd w:val="0"/>
              <w:ind w:right="317"/>
              <w:jc w:val="both"/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 xml:space="preserve">рост профессионального </w:t>
            </w:r>
            <w:r w:rsidRPr="00446C9B">
              <w:rPr>
                <w:sz w:val="24"/>
                <w:szCs w:val="24"/>
              </w:rPr>
              <w:lastRenderedPageBreak/>
              <w:t>мастерства педагогических и руководящих кадров образовательных учреждений;</w:t>
            </w:r>
          </w:p>
          <w:p w:rsidR="00C462CE" w:rsidRPr="00446C9B" w:rsidRDefault="00C462CE" w:rsidP="00B55A53">
            <w:pPr>
              <w:jc w:val="both"/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>повышение социального статуса педагогических работников</w:t>
            </w:r>
          </w:p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3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80836,4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16655,4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15581,0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15225,0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16630,0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167745,0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756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366840,7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73717,6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73603,3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71312,8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74107,0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74100,0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79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40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Развитие сети муниципал</w:t>
            </w:r>
            <w:r>
              <w:rPr>
                <w:sz w:val="24"/>
                <w:szCs w:val="24"/>
              </w:rPr>
              <w:t xml:space="preserve">ьных общеобразовательных </w:t>
            </w:r>
            <w:r w:rsidRPr="00984FC2">
              <w:rPr>
                <w:sz w:val="24"/>
                <w:szCs w:val="24"/>
              </w:rPr>
              <w:t>учреждений, ремонт зданий учреждений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17084,5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1852,6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4008,9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5100,0</w:t>
            </w:r>
          </w:p>
        </w:tc>
        <w:tc>
          <w:tcPr>
            <w:tcW w:w="1606" w:type="dxa"/>
            <w:vMerge w:val="restart"/>
          </w:tcPr>
          <w:p w:rsidR="00C462CE" w:rsidRPr="008E47CE" w:rsidRDefault="00C462CE" w:rsidP="00B55A53">
            <w:pPr>
              <w:rPr>
                <w:sz w:val="28"/>
                <w:szCs w:val="28"/>
              </w:rPr>
            </w:pPr>
            <w:r w:rsidRPr="008E47CE">
              <w:rPr>
                <w:sz w:val="28"/>
                <w:szCs w:val="28"/>
              </w:rPr>
              <w:t>Улучшение технического состояния зданий</w:t>
            </w:r>
          </w:p>
        </w:tc>
      </w:tr>
      <w:tr w:rsidR="00C462CE" w:rsidTr="00B55A53">
        <w:trPr>
          <w:trHeight w:val="46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12245,7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729,8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292,9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5100,0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11596,2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473,4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4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40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Сохранение сети муниципальных общеобразо</w:t>
            </w:r>
            <w:r w:rsidRPr="00984FC2">
              <w:rPr>
                <w:sz w:val="24"/>
                <w:szCs w:val="24"/>
              </w:rPr>
              <w:t>вательных учреждений, обеспечение комплексной безопасности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14520,9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2636,7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2488,2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1765,0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3814,0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3817,0</w:t>
            </w:r>
          </w:p>
        </w:tc>
        <w:tc>
          <w:tcPr>
            <w:tcW w:w="1606" w:type="dxa"/>
            <w:vMerge w:val="restart"/>
          </w:tcPr>
          <w:p w:rsidR="00C462CE" w:rsidRPr="00036A9F" w:rsidRDefault="00C462CE" w:rsidP="00B55A53">
            <w:pPr>
              <w:rPr>
                <w:sz w:val="28"/>
                <w:szCs w:val="28"/>
              </w:rPr>
            </w:pPr>
            <w:r w:rsidRPr="00036A9F">
              <w:rPr>
                <w:rFonts w:eastAsia="Calibri"/>
                <w:sz w:val="28"/>
                <w:szCs w:val="28"/>
              </w:rPr>
              <w:t>создание условий, обеспечивающих охрану жизни</w:t>
            </w:r>
          </w:p>
        </w:tc>
      </w:tr>
      <w:tr w:rsidR="00C462CE" w:rsidTr="00B55A53">
        <w:trPr>
          <w:trHeight w:val="49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14520,9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2636,7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2488,2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3817,0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2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40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Укрепление материально-технической ба</w:t>
            </w:r>
            <w:r>
              <w:rPr>
                <w:sz w:val="24"/>
                <w:szCs w:val="24"/>
              </w:rPr>
              <w:t>зы муниципальных общеобра</w:t>
            </w:r>
            <w:r w:rsidRPr="00984FC2">
              <w:rPr>
                <w:sz w:val="24"/>
                <w:szCs w:val="24"/>
              </w:rPr>
              <w:t>зовательных учреждений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24100,2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57006,6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4539,8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5334,4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5873,0</w:t>
            </w:r>
          </w:p>
        </w:tc>
        <w:tc>
          <w:tcPr>
            <w:tcW w:w="1606" w:type="dxa"/>
            <w:vMerge w:val="restart"/>
          </w:tcPr>
          <w:p w:rsidR="00C462CE" w:rsidRDefault="00C462CE" w:rsidP="00B55A53">
            <w:pPr>
              <w:jc w:val="both"/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>развитие материально-технической базы</w:t>
            </w:r>
            <w:r>
              <w:rPr>
                <w:sz w:val="24"/>
                <w:szCs w:val="24"/>
              </w:rPr>
              <w:t xml:space="preserve"> общеобразовательных учреждений;</w:t>
            </w:r>
          </w:p>
          <w:p w:rsidR="00C462CE" w:rsidRPr="00446C9B" w:rsidRDefault="00C462CE" w:rsidP="00B55A53">
            <w:pPr>
              <w:jc w:val="both"/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>оснащенность библиотек учебниками и учебно-методической литературой;</w:t>
            </w:r>
          </w:p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20218,4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4984,8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3762,3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1863,9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4534,4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5073,0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5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3881,8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782,5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2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40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Оплата топливно-энергетических ресурсов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32219,2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5575,2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6680,0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8064,0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8400,0</w:t>
            </w:r>
          </w:p>
        </w:tc>
        <w:tc>
          <w:tcPr>
            <w:tcW w:w="1606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32219,2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5575,2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6680,0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8064,0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8400,0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5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3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2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5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Укрепление здоровья </w:t>
            </w:r>
            <w:r w:rsidRPr="00984FC2">
              <w:rPr>
                <w:sz w:val="24"/>
                <w:szCs w:val="24"/>
              </w:rPr>
              <w:t>школьников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46417,7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7193,1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9689,3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9515,3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10010,0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10010,0</w:t>
            </w:r>
          </w:p>
        </w:tc>
        <w:tc>
          <w:tcPr>
            <w:tcW w:w="1606" w:type="dxa"/>
            <w:vMerge w:val="restart"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r w:rsidRPr="00446C9B">
              <w:rPr>
                <w:sz w:val="24"/>
                <w:szCs w:val="24"/>
              </w:rPr>
              <w:t>сохранение и укрепление здоровья школьников, формирова</w:t>
            </w:r>
            <w:r>
              <w:rPr>
                <w:sz w:val="24"/>
                <w:szCs w:val="24"/>
              </w:rPr>
              <w:t>ние их здорового образа жизни</w:t>
            </w:r>
          </w:p>
        </w:tc>
      </w:tr>
      <w:tr w:rsidR="00C462CE" w:rsidTr="00B55A53">
        <w:trPr>
          <w:trHeight w:val="43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22664,0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2746,6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4889,4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5008,0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5010,0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23753,7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4446,5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4799,9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4507,3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5000,0</w:t>
            </w:r>
          </w:p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4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40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Совершенствование системы поддержки </w:t>
            </w:r>
            <w:r>
              <w:rPr>
                <w:sz w:val="24"/>
                <w:szCs w:val="24"/>
              </w:rPr>
              <w:lastRenderedPageBreak/>
              <w:t>талантливых детей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129,1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1606" w:type="dxa"/>
            <w:vMerge w:val="restart"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proofErr w:type="gramStart"/>
            <w:r w:rsidRPr="00446C9B">
              <w:rPr>
                <w:sz w:val="24"/>
                <w:szCs w:val="24"/>
              </w:rPr>
              <w:t xml:space="preserve">увеличение количества </w:t>
            </w:r>
            <w:r w:rsidRPr="00446C9B">
              <w:rPr>
                <w:sz w:val="24"/>
                <w:szCs w:val="24"/>
              </w:rPr>
              <w:lastRenderedPageBreak/>
              <w:t>обучающихся, принявших участие в олимпиадах районного и регионального уровней</w:t>
            </w:r>
            <w:proofErr w:type="gramEnd"/>
          </w:p>
        </w:tc>
      </w:tr>
      <w:tr w:rsidR="00C462CE" w:rsidTr="00B55A53">
        <w:trPr>
          <w:trHeight w:val="47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39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1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F74A35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2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всеобщего доступа к современным информационно-образовательным ресурсам, внедрение программного дистанционного обучения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51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9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72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19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Организационное обеспечение системы, совершенствование механизма оценки качества образования</w:t>
            </w:r>
            <w:bookmarkStart w:id="0" w:name="_GoBack"/>
            <w:bookmarkEnd w:id="0"/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39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40"/>
        </w:trPr>
        <w:tc>
          <w:tcPr>
            <w:tcW w:w="1590" w:type="dxa"/>
            <w:vMerge w:val="restart"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  <w:r w:rsidRPr="00CE1816">
              <w:rPr>
                <w:sz w:val="24"/>
                <w:szCs w:val="24"/>
              </w:rPr>
              <w:t>Подпрограмма муниципальной программы</w:t>
            </w:r>
          </w:p>
        </w:tc>
        <w:tc>
          <w:tcPr>
            <w:tcW w:w="2504" w:type="dxa"/>
            <w:vMerge w:val="restart"/>
          </w:tcPr>
          <w:p w:rsidR="00C462CE" w:rsidRPr="00CE1816" w:rsidRDefault="00C462CE" w:rsidP="00B55A53">
            <w:pPr>
              <w:pStyle w:val="a6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«Развитие дополнительного образования</w:t>
            </w:r>
            <w:r w:rsidRPr="00CE1816">
              <w:rPr>
                <w:sz w:val="24"/>
                <w:szCs w:val="24"/>
              </w:rPr>
              <w:t xml:space="preserve"> в Свердловском районе на 2014-2018 годы».</w:t>
            </w:r>
          </w:p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29941,4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6077,4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5440,0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5434,0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6459,0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6531,0</w:t>
            </w:r>
          </w:p>
        </w:tc>
        <w:tc>
          <w:tcPr>
            <w:tcW w:w="1606" w:type="dxa"/>
            <w:vMerge w:val="restart"/>
          </w:tcPr>
          <w:p w:rsidR="00C462CE" w:rsidRDefault="00C462CE" w:rsidP="00B55A53">
            <w:pPr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>Повышение качества образовательных услуг в сф</w:t>
            </w:r>
            <w:r>
              <w:rPr>
                <w:sz w:val="24"/>
                <w:szCs w:val="24"/>
              </w:rPr>
              <w:t>ере дополнительного образования,</w:t>
            </w:r>
          </w:p>
          <w:p w:rsidR="00C462CE" w:rsidRPr="00446C9B" w:rsidRDefault="00C462CE" w:rsidP="00B55A5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446C9B">
              <w:rPr>
                <w:sz w:val="24"/>
                <w:szCs w:val="24"/>
              </w:rPr>
              <w:t xml:space="preserve">величение </w:t>
            </w:r>
            <w:r w:rsidRPr="00446C9B">
              <w:rPr>
                <w:sz w:val="24"/>
                <w:szCs w:val="24"/>
              </w:rPr>
              <w:lastRenderedPageBreak/>
              <w:t>общего охвата воспитанников до 90%.</w:t>
            </w:r>
          </w:p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29921,4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6057,4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5434,0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6559,0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6531,0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5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4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65456C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240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Материальное о</w:t>
            </w:r>
            <w:r>
              <w:rPr>
                <w:sz w:val="24"/>
                <w:szCs w:val="24"/>
              </w:rPr>
              <w:t xml:space="preserve">беспечение  работников  </w:t>
            </w:r>
            <w:r w:rsidRPr="00984FC2">
              <w:rPr>
                <w:sz w:val="24"/>
                <w:szCs w:val="24"/>
              </w:rPr>
              <w:t>учреждений</w:t>
            </w:r>
            <w:r>
              <w:rPr>
                <w:sz w:val="24"/>
                <w:szCs w:val="24"/>
              </w:rPr>
              <w:t xml:space="preserve"> дополнительного образования</w:t>
            </w:r>
            <w:r w:rsidRPr="00984FC2">
              <w:rPr>
                <w:sz w:val="24"/>
                <w:szCs w:val="24"/>
              </w:rPr>
              <w:t>, создание условий для их профессионального роста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25738,4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5465,8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4837,6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4529,0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5447,0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5459,0</w:t>
            </w:r>
          </w:p>
        </w:tc>
        <w:tc>
          <w:tcPr>
            <w:tcW w:w="1606" w:type="dxa"/>
            <w:vMerge w:val="restart"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  <w:r w:rsidRPr="00446C9B">
              <w:rPr>
                <w:sz w:val="24"/>
                <w:szCs w:val="24"/>
              </w:rPr>
              <w:t>рост профессионального мастерства педагогических и руководящих кадров</w:t>
            </w:r>
          </w:p>
        </w:tc>
      </w:tr>
      <w:tr w:rsidR="00C462CE" w:rsidTr="00B55A53">
        <w:trPr>
          <w:trHeight w:val="43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25738,4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5465,8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4837,6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4529,0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5447,0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5459,0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4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65456C" w:rsidRDefault="00C462CE" w:rsidP="00B55A53">
            <w:pPr>
              <w:rPr>
                <w:sz w:val="20"/>
                <w:szCs w:val="20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19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Развитие сети  </w:t>
            </w:r>
            <w:r w:rsidRPr="00984FC2">
              <w:rPr>
                <w:sz w:val="24"/>
                <w:szCs w:val="24"/>
              </w:rPr>
              <w:t>учреждений</w:t>
            </w:r>
            <w:r>
              <w:rPr>
                <w:sz w:val="24"/>
                <w:szCs w:val="24"/>
              </w:rPr>
              <w:t xml:space="preserve"> дополнительного образования</w:t>
            </w:r>
            <w:r w:rsidRPr="00984FC2">
              <w:rPr>
                <w:sz w:val="24"/>
                <w:szCs w:val="24"/>
              </w:rPr>
              <w:t>, ремонт зданий учреждений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585,0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185,0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200,0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200,0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4"/>
                <w:szCs w:val="24"/>
              </w:rPr>
            </w:pPr>
            <w:r w:rsidRPr="008E47CE">
              <w:rPr>
                <w:sz w:val="28"/>
                <w:szCs w:val="28"/>
              </w:rPr>
              <w:t>Улучшение технического состояния зданий</w:t>
            </w:r>
          </w:p>
          <w:p w:rsidR="00C462CE" w:rsidRDefault="00C462CE" w:rsidP="00B55A53">
            <w:pPr>
              <w:rPr>
                <w:sz w:val="24"/>
                <w:szCs w:val="24"/>
              </w:rPr>
            </w:pPr>
          </w:p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51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585,0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185,0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200,0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200,0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0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240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Сохранение сети </w:t>
            </w:r>
            <w:r w:rsidRPr="00984FC2">
              <w:rPr>
                <w:sz w:val="24"/>
                <w:szCs w:val="24"/>
              </w:rPr>
              <w:t>учреждений</w:t>
            </w:r>
            <w:r>
              <w:rPr>
                <w:sz w:val="24"/>
                <w:szCs w:val="24"/>
              </w:rPr>
              <w:t xml:space="preserve"> дополнительного образования</w:t>
            </w:r>
            <w:r w:rsidRPr="00984FC2">
              <w:rPr>
                <w:sz w:val="24"/>
                <w:szCs w:val="24"/>
              </w:rPr>
              <w:t>, обеспечение комплексной безопасности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312,0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036A9F">
              <w:rPr>
                <w:rFonts w:eastAsia="Calibri"/>
                <w:sz w:val="28"/>
                <w:szCs w:val="28"/>
              </w:rPr>
              <w:t>создание условий, обеспечивающих охрану жизни</w:t>
            </w:r>
          </w:p>
        </w:tc>
      </w:tr>
      <w:tr w:rsidR="00C462CE" w:rsidTr="00B55A53">
        <w:trPr>
          <w:trHeight w:val="27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312,0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559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</w:p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3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96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22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Укрепление материально-технической ба</w:t>
            </w:r>
            <w:r>
              <w:rPr>
                <w:sz w:val="24"/>
                <w:szCs w:val="24"/>
              </w:rPr>
              <w:t>зы муниципальных дополнительных обра</w:t>
            </w:r>
            <w:r w:rsidRPr="00984FC2">
              <w:rPr>
                <w:sz w:val="24"/>
                <w:szCs w:val="24"/>
              </w:rPr>
              <w:t>зовательных учреждений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>развитие материально-технической базы</w:t>
            </w:r>
          </w:p>
        </w:tc>
      </w:tr>
      <w:tr w:rsidR="00C462CE" w:rsidTr="00B55A53">
        <w:trPr>
          <w:trHeight w:val="43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2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3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51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22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984FC2">
              <w:rPr>
                <w:sz w:val="24"/>
                <w:szCs w:val="24"/>
              </w:rPr>
              <w:t>Оплата топливно-энергетических ресурсов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460,0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3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354,4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460,0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4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210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системы поддержки талантливых детей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совершенствование  творческих способностей, нравственных, патриотических, коммуникативных, эмоционально- волевых, </w:t>
            </w:r>
            <w:proofErr w:type="spellStart"/>
            <w:r>
              <w:rPr>
                <w:sz w:val="24"/>
                <w:szCs w:val="24"/>
              </w:rPr>
              <w:t>интелектуальных</w:t>
            </w:r>
            <w:proofErr w:type="spellEnd"/>
            <w:r>
              <w:rPr>
                <w:sz w:val="24"/>
                <w:szCs w:val="24"/>
              </w:rPr>
              <w:t xml:space="preserve"> качеств личности</w:t>
            </w:r>
          </w:p>
        </w:tc>
      </w:tr>
      <w:tr w:rsidR="00C462CE" w:rsidTr="00B55A53">
        <w:trPr>
          <w:trHeight w:val="49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51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1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9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195"/>
        </w:trPr>
        <w:tc>
          <w:tcPr>
            <w:tcW w:w="1590" w:type="dxa"/>
            <w:vMerge w:val="restart"/>
          </w:tcPr>
          <w:p w:rsidR="00C462CE" w:rsidRPr="00CE1816" w:rsidRDefault="00C462CE" w:rsidP="00B55A53">
            <w:pPr>
              <w:rPr>
                <w:sz w:val="24"/>
                <w:szCs w:val="24"/>
              </w:rPr>
            </w:pPr>
            <w:r w:rsidRPr="00CE1816">
              <w:rPr>
                <w:sz w:val="24"/>
                <w:szCs w:val="24"/>
              </w:rPr>
              <w:lastRenderedPageBreak/>
              <w:t>Подпрограмма муниципальной программы</w:t>
            </w:r>
          </w:p>
        </w:tc>
        <w:tc>
          <w:tcPr>
            <w:tcW w:w="2504" w:type="dxa"/>
            <w:vMerge w:val="restart"/>
          </w:tcPr>
          <w:p w:rsidR="00C462CE" w:rsidRPr="00CE1816" w:rsidRDefault="00C462CE" w:rsidP="00B55A53">
            <w:pPr>
              <w:pStyle w:val="a6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«Оздоровление и отдых детей образования</w:t>
            </w:r>
            <w:r w:rsidRPr="00CE1816">
              <w:rPr>
                <w:sz w:val="24"/>
                <w:szCs w:val="24"/>
              </w:rPr>
              <w:t xml:space="preserve"> в Свердловском районе на 2014-2018 годы».</w:t>
            </w:r>
          </w:p>
          <w:p w:rsidR="00C462CE" w:rsidRPr="00CE1816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6172,1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1223,8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1392,7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1155,6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</w:tcBorders>
          </w:tcPr>
          <w:p w:rsidR="00C462CE" w:rsidRPr="00446C9B" w:rsidRDefault="00C462CE" w:rsidP="00B55A5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6C9B">
              <w:rPr>
                <w:rFonts w:ascii="Times New Roman" w:hAnsi="Times New Roman" w:cs="Times New Roman"/>
                <w:sz w:val="24"/>
                <w:szCs w:val="24"/>
              </w:rPr>
              <w:t xml:space="preserve"> увеличение количества детей, охваченных все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видами отдыха и оздоровления</w:t>
            </w:r>
          </w:p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4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5768,3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1077,8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1122,2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8D632C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8D632C">
              <w:rPr>
                <w:sz w:val="20"/>
                <w:szCs w:val="20"/>
              </w:rPr>
              <w:t>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606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5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94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  <w:tcBorders>
              <w:bottom w:val="single" w:sz="4" w:space="0" w:color="auto"/>
            </w:tcBorders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25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безопасных и благоприятных условий отдыха и оздоровление детей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  <w:p w:rsidR="00C462CE" w:rsidRPr="00EE65D8" w:rsidRDefault="00C462CE" w:rsidP="00B55A53">
            <w:pPr>
              <w:rPr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</w:tcBorders>
          </w:tcPr>
          <w:p w:rsidR="00C462CE" w:rsidRPr="00446C9B" w:rsidRDefault="00C462CE" w:rsidP="00B55A5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6C9B">
              <w:rPr>
                <w:rFonts w:ascii="Times New Roman" w:hAnsi="Times New Roman" w:cs="Times New Roman"/>
                <w:sz w:val="24"/>
                <w:szCs w:val="24"/>
              </w:rPr>
              <w:t>- увеличение количества детей социально-незащищенных категорий, охваченных всеми видами отдыха, оздоровления и трудовой занятостью в летний период от общего числа детей социально-незащищенных категорий;</w:t>
            </w:r>
          </w:p>
          <w:p w:rsidR="00C462CE" w:rsidRPr="00446C9B" w:rsidRDefault="00C462CE" w:rsidP="00B55A5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6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увеличение показателя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раженного эффекта оздоровления </w:t>
            </w:r>
          </w:p>
          <w:p w:rsidR="00C462CE" w:rsidRPr="00446C9B" w:rsidRDefault="00C462CE" w:rsidP="00B55A5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6C9B">
              <w:rPr>
                <w:rFonts w:ascii="Times New Roman" w:hAnsi="Times New Roman" w:cs="Times New Roman"/>
                <w:sz w:val="24"/>
                <w:szCs w:val="24"/>
              </w:rPr>
              <w:t xml:space="preserve">- оснащенность пришкольных оздоровительных лагерей современным технологическим, спортивным оборудованием для организации </w:t>
            </w:r>
            <w:proofErr w:type="spellStart"/>
            <w:r w:rsidRPr="00446C9B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Pr="00446C9B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деятельности;</w:t>
            </w:r>
          </w:p>
          <w:p w:rsidR="00C462CE" w:rsidRPr="00984FC2" w:rsidRDefault="00C462CE" w:rsidP="00B55A53">
            <w:pPr>
              <w:rPr>
                <w:sz w:val="24"/>
                <w:szCs w:val="24"/>
              </w:rPr>
            </w:pPr>
            <w:r w:rsidRPr="00446C9B">
              <w:rPr>
                <w:sz w:val="24"/>
                <w:szCs w:val="24"/>
              </w:rPr>
              <w:t xml:space="preserve">- увеличение количества детей, состоящих на всех видах профилактического учета, </w:t>
            </w:r>
            <w:r w:rsidRPr="00446C9B">
              <w:rPr>
                <w:sz w:val="24"/>
                <w:szCs w:val="24"/>
              </w:rPr>
              <w:lastRenderedPageBreak/>
              <w:t>охваченных различными формами отдыха.</w:t>
            </w:r>
          </w:p>
        </w:tc>
      </w:tr>
      <w:tr w:rsidR="00C462CE" w:rsidTr="00B55A53">
        <w:trPr>
          <w:trHeight w:val="49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  <w:p w:rsidR="00C462CE" w:rsidRPr="00EE65D8" w:rsidRDefault="00C462CE" w:rsidP="00B55A53">
            <w:pPr>
              <w:rPr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5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38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52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22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и совершенствование форм организации детской оздоровительной кампании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155,6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50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551,7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126,5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122,2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122,2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5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95,3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5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5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255"/>
        </w:trPr>
        <w:tc>
          <w:tcPr>
            <w:tcW w:w="1590" w:type="dxa"/>
            <w:vMerge w:val="restart"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 w:val="restart"/>
          </w:tcPr>
          <w:p w:rsidR="00C462CE" w:rsidRDefault="00C462CE" w:rsidP="00B55A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Организационное обеспечение доступности различных форм отдыха и оздоровления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6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6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50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  <w:tr w:rsidR="00C462CE" w:rsidTr="00B55A53">
        <w:trPr>
          <w:trHeight w:val="455"/>
        </w:trPr>
        <w:tc>
          <w:tcPr>
            <w:tcW w:w="1590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2504" w:type="dxa"/>
            <w:vMerge/>
          </w:tcPr>
          <w:p w:rsidR="00C462CE" w:rsidRDefault="00C462CE" w:rsidP="00B55A53">
            <w:pPr>
              <w:rPr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C462CE" w:rsidRDefault="00C462CE" w:rsidP="00B55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783" w:type="dxa"/>
            <w:tcBorders>
              <w:top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462CE" w:rsidRPr="00EE65D8" w:rsidRDefault="00C462CE" w:rsidP="00B55A53">
            <w:pPr>
              <w:jc w:val="center"/>
              <w:rPr>
                <w:sz w:val="20"/>
                <w:szCs w:val="20"/>
              </w:rPr>
            </w:pPr>
            <w:r w:rsidRPr="00EE65D8">
              <w:rPr>
                <w:sz w:val="20"/>
                <w:szCs w:val="20"/>
              </w:rPr>
              <w:t>-</w:t>
            </w:r>
          </w:p>
        </w:tc>
        <w:tc>
          <w:tcPr>
            <w:tcW w:w="1606" w:type="dxa"/>
            <w:vMerge/>
          </w:tcPr>
          <w:p w:rsidR="00C462CE" w:rsidRPr="00984FC2" w:rsidRDefault="00C462CE" w:rsidP="00B55A53">
            <w:pPr>
              <w:rPr>
                <w:sz w:val="24"/>
                <w:szCs w:val="24"/>
              </w:rPr>
            </w:pPr>
          </w:p>
        </w:tc>
      </w:tr>
    </w:tbl>
    <w:p w:rsidR="00C462CE" w:rsidRDefault="00C462CE" w:rsidP="00C462CE"/>
    <w:p w:rsidR="00A62365" w:rsidRPr="00A57733" w:rsidRDefault="00A62365">
      <w:pPr>
        <w:rPr>
          <w:sz w:val="20"/>
          <w:szCs w:val="20"/>
        </w:rPr>
      </w:pPr>
    </w:p>
    <w:sectPr w:rsidR="00A62365" w:rsidRPr="00A57733" w:rsidSect="00A6236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2365"/>
    <w:rsid w:val="00010083"/>
    <w:rsid w:val="00010CD7"/>
    <w:rsid w:val="0005237F"/>
    <w:rsid w:val="000952FE"/>
    <w:rsid w:val="000A5BE7"/>
    <w:rsid w:val="00117DF6"/>
    <w:rsid w:val="0015094B"/>
    <w:rsid w:val="001A59ED"/>
    <w:rsid w:val="001B7B6A"/>
    <w:rsid w:val="00250EB0"/>
    <w:rsid w:val="002704D6"/>
    <w:rsid w:val="00370814"/>
    <w:rsid w:val="003C037D"/>
    <w:rsid w:val="003E34A8"/>
    <w:rsid w:val="004167BC"/>
    <w:rsid w:val="004576EA"/>
    <w:rsid w:val="00471644"/>
    <w:rsid w:val="004B7FA7"/>
    <w:rsid w:val="004C695E"/>
    <w:rsid w:val="005920FB"/>
    <w:rsid w:val="005965EC"/>
    <w:rsid w:val="005D0E09"/>
    <w:rsid w:val="00631177"/>
    <w:rsid w:val="006809D8"/>
    <w:rsid w:val="00691F43"/>
    <w:rsid w:val="00694FBD"/>
    <w:rsid w:val="006A2091"/>
    <w:rsid w:val="007B1DF7"/>
    <w:rsid w:val="007D7543"/>
    <w:rsid w:val="007F3777"/>
    <w:rsid w:val="00805722"/>
    <w:rsid w:val="0088690E"/>
    <w:rsid w:val="008D6D06"/>
    <w:rsid w:val="00996B4A"/>
    <w:rsid w:val="009C1F55"/>
    <w:rsid w:val="00A57733"/>
    <w:rsid w:val="00A577FB"/>
    <w:rsid w:val="00A62365"/>
    <w:rsid w:val="00B80CC8"/>
    <w:rsid w:val="00C462CE"/>
    <w:rsid w:val="00C966E0"/>
    <w:rsid w:val="00C97210"/>
    <w:rsid w:val="00CF1E5F"/>
    <w:rsid w:val="00D13B72"/>
    <w:rsid w:val="00D740D9"/>
    <w:rsid w:val="00EB04B0"/>
    <w:rsid w:val="00ED76AB"/>
    <w:rsid w:val="00F03FBB"/>
    <w:rsid w:val="00F7138A"/>
    <w:rsid w:val="00FD3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365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styleId="a4">
    <w:name w:val="Hyperlink"/>
    <w:basedOn w:val="a0"/>
    <w:rsid w:val="00A62365"/>
    <w:rPr>
      <w:color w:val="0000FF"/>
      <w:u w:val="single"/>
    </w:rPr>
  </w:style>
  <w:style w:type="table" w:styleId="a5">
    <w:name w:val="Table Grid"/>
    <w:basedOn w:val="a1"/>
    <w:uiPriority w:val="59"/>
    <w:rsid w:val="00A623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740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C462CE"/>
    <w:pPr>
      <w:jc w:val="center"/>
    </w:pPr>
    <w:rPr>
      <w:sz w:val="52"/>
      <w:szCs w:val="20"/>
    </w:rPr>
  </w:style>
  <w:style w:type="character" w:customStyle="1" w:styleId="a7">
    <w:name w:val="Основной текст Знак"/>
    <w:basedOn w:val="a0"/>
    <w:link w:val="a6"/>
    <w:semiHidden/>
    <w:rsid w:val="00C462CE"/>
    <w:rPr>
      <w:rFonts w:ascii="Times New Roman" w:eastAsia="Times New Roman" w:hAnsi="Times New Roman" w:cs="Times New Roman"/>
      <w:sz w:val="52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462CE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C462CE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462CE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C462CE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30</Pages>
  <Words>5134</Words>
  <Characters>29267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</cp:revision>
  <cp:lastPrinted>2016-03-01T04:43:00Z</cp:lastPrinted>
  <dcterms:created xsi:type="dcterms:W3CDTF">2016-02-29T13:38:00Z</dcterms:created>
  <dcterms:modified xsi:type="dcterms:W3CDTF">2016-03-14T08:48:00Z</dcterms:modified>
</cp:coreProperties>
</file>