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09C" w:rsidRDefault="0091209C" w:rsidP="001176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50D4" w:rsidRDefault="002550D4" w:rsidP="001176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3729" w:rsidRPr="007A3729" w:rsidRDefault="007A3729" w:rsidP="007A3729">
      <w:pPr>
        <w:spacing w:after="0" w:line="240" w:lineRule="auto"/>
        <w:ind w:left="840" w:right="284"/>
        <w:contextualSpacing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A372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Приложение</w:t>
      </w:r>
    </w:p>
    <w:p w:rsidR="007A3729" w:rsidRPr="007A3729" w:rsidRDefault="007A3729" w:rsidP="007A3729">
      <w:pPr>
        <w:spacing w:after="0" w:line="240" w:lineRule="auto"/>
        <w:ind w:left="840" w:right="284"/>
        <w:contextualSpacing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A372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 постановлению администрации</w:t>
      </w:r>
    </w:p>
    <w:p w:rsidR="007A3729" w:rsidRPr="007A3729" w:rsidRDefault="007A3729" w:rsidP="007A3729">
      <w:pPr>
        <w:spacing w:after="0" w:line="240" w:lineRule="auto"/>
        <w:ind w:left="480" w:right="284"/>
        <w:contextualSpacing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A372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Свердловского района Орловской области</w:t>
      </w:r>
    </w:p>
    <w:p w:rsidR="007A3729" w:rsidRPr="0061434D" w:rsidRDefault="007A3729" w:rsidP="007A3729">
      <w:pPr>
        <w:spacing w:after="0" w:line="240" w:lineRule="auto"/>
        <w:ind w:left="840" w:right="284"/>
        <w:contextualSpacing/>
        <w:jc w:val="right"/>
        <w:rPr>
          <w:rFonts w:ascii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61434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от</w:t>
      </w:r>
      <w:r w:rsidR="0061434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1434D">
        <w:rPr>
          <w:rFonts w:ascii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="0061434D" w:rsidRPr="0061434D">
        <w:rPr>
          <w:rFonts w:ascii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29  декабря  </w:t>
      </w:r>
      <w:r w:rsidR="000D64EA" w:rsidRPr="0061434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2025</w:t>
      </w:r>
      <w:r w:rsidRPr="0061434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  <w:r w:rsidRPr="007A372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1434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A372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№ </w:t>
      </w:r>
      <w:r w:rsidR="00876869">
        <w:rPr>
          <w:rFonts w:ascii="Times New Roman" w:hAnsi="Times New Roman" w:cs="Times New Roman"/>
          <w:color w:val="000000"/>
          <w:sz w:val="28"/>
          <w:szCs w:val="28"/>
          <w:u w:val="single"/>
          <w:lang w:eastAsia="ru-RU"/>
        </w:rPr>
        <w:t>1474</w:t>
      </w:r>
      <w:bookmarkStart w:id="0" w:name="_GoBack"/>
      <w:bookmarkEnd w:id="0"/>
    </w:p>
    <w:p w:rsidR="007A3729" w:rsidRPr="007A3729" w:rsidRDefault="007A3729" w:rsidP="007A3729">
      <w:pPr>
        <w:spacing w:after="0" w:line="240" w:lineRule="auto"/>
        <w:ind w:left="840" w:right="284"/>
        <w:contextualSpacing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416A92" w:rsidRPr="00416A92" w:rsidRDefault="00416A92" w:rsidP="00416A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6A92" w:rsidRPr="00DB2A81" w:rsidRDefault="00416A92" w:rsidP="00416A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DB2A8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МУНИЦИПАЛЬНАЯ ПРОГРАММА</w:t>
      </w:r>
    </w:p>
    <w:p w:rsidR="00416A92" w:rsidRPr="00DB2A81" w:rsidRDefault="00416A92" w:rsidP="008C7B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DB2A8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«ОТХОДЫ»</w:t>
      </w:r>
    </w:p>
    <w:p w:rsidR="00416A92" w:rsidRPr="00416A92" w:rsidRDefault="00416A92" w:rsidP="00416A92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555555"/>
          <w:sz w:val="18"/>
          <w:szCs w:val="18"/>
          <w:lang w:eastAsia="ru-RU"/>
        </w:rPr>
      </w:pPr>
      <w:r w:rsidRPr="00416A92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 </w:t>
      </w:r>
    </w:p>
    <w:p w:rsidR="00416A92" w:rsidRPr="005623DC" w:rsidRDefault="00416A92" w:rsidP="005623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16A92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 </w:t>
      </w:r>
      <w:r w:rsidRPr="00416A92">
        <w:rPr>
          <w:rFonts w:ascii="Tahoma" w:eastAsia="Times New Roman" w:hAnsi="Tahoma" w:cs="Tahoma"/>
          <w:b/>
          <w:bCs/>
          <w:color w:val="555555"/>
          <w:sz w:val="18"/>
          <w:szCs w:val="18"/>
          <w:shd w:val="clear" w:color="auto" w:fill="FFFFFF"/>
          <w:lang w:eastAsia="ru-RU"/>
        </w:rPr>
        <w:t> </w:t>
      </w:r>
    </w:p>
    <w:p w:rsidR="00416A92" w:rsidRPr="005623DC" w:rsidRDefault="00416A92" w:rsidP="00416A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23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ПАСПОРТ</w:t>
      </w:r>
    </w:p>
    <w:p w:rsidR="00416A92" w:rsidRPr="005623DC" w:rsidRDefault="00416A92" w:rsidP="007F640C">
      <w:pPr>
        <w:shd w:val="clear" w:color="auto" w:fill="FFFFFF"/>
        <w:spacing w:after="0" w:line="240" w:lineRule="auto"/>
        <w:ind w:left="-113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23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МУНИЦИПАЛЬНОЙ ПРОГРАММЫ «ОТХОДЫ»</w:t>
      </w:r>
    </w:p>
    <w:p w:rsidR="00416A92" w:rsidRPr="005623DC" w:rsidRDefault="00416A92" w:rsidP="00416A92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  <w:lang w:eastAsia="ru-RU"/>
        </w:rPr>
      </w:pPr>
      <w:r w:rsidRPr="005623DC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lang w:eastAsia="ru-RU"/>
        </w:rPr>
        <w:t> </w:t>
      </w:r>
    </w:p>
    <w:p w:rsidR="00416A92" w:rsidRPr="005623DC" w:rsidRDefault="00416A92" w:rsidP="00416A92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 w:themeColor="text1"/>
          <w:sz w:val="18"/>
          <w:szCs w:val="18"/>
          <w:lang w:eastAsia="ru-RU"/>
        </w:rPr>
      </w:pPr>
      <w:r w:rsidRPr="005623DC">
        <w:rPr>
          <w:rFonts w:ascii="Tahoma" w:eastAsia="Times New Roman" w:hAnsi="Tahoma" w:cs="Tahoma"/>
          <w:color w:val="000000" w:themeColor="text1"/>
          <w:sz w:val="18"/>
          <w:szCs w:val="18"/>
          <w:lang w:eastAsia="ru-RU"/>
        </w:rPr>
        <w:t> </w:t>
      </w:r>
    </w:p>
    <w:tbl>
      <w:tblPr>
        <w:tblW w:w="10172" w:type="dxa"/>
        <w:tblInd w:w="-488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68"/>
        <w:gridCol w:w="7904"/>
      </w:tblGrid>
      <w:tr w:rsidR="00416A92" w:rsidRPr="005623DC" w:rsidTr="007A37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16A92" w:rsidRPr="00D25A56" w:rsidRDefault="00416A92" w:rsidP="007F640C">
            <w:pPr>
              <w:spacing w:after="0" w:line="240" w:lineRule="auto"/>
              <w:ind w:right="-17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D25A56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Показатель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16A92" w:rsidRPr="00D25A56" w:rsidRDefault="00416A92" w:rsidP="007F640C">
            <w:pPr>
              <w:spacing w:after="0" w:line="240" w:lineRule="auto"/>
              <w:ind w:right="-17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D25A56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Содержание показателя</w:t>
            </w:r>
          </w:p>
        </w:tc>
      </w:tr>
      <w:tr w:rsidR="00416A92" w:rsidRPr="005623DC" w:rsidTr="007A37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16A92" w:rsidRPr="005623DC" w:rsidRDefault="00416A92" w:rsidP="007F640C">
            <w:pPr>
              <w:spacing w:after="0" w:line="240" w:lineRule="auto"/>
              <w:ind w:right="-17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5623DC" w:rsidRDefault="00416A92" w:rsidP="00420C94">
            <w:pPr>
              <w:spacing w:after="0" w:line="240" w:lineRule="auto"/>
              <w:ind w:right="-17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Муниципа</w:t>
            </w:r>
            <w:r w:rsidR="00390A51"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льная программа «Отходы»</w:t>
            </w: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(далее - программа)</w:t>
            </w:r>
          </w:p>
        </w:tc>
      </w:tr>
      <w:tr w:rsidR="00416A92" w:rsidRPr="005623DC" w:rsidTr="007A37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5623DC" w:rsidRDefault="00416A92" w:rsidP="00DB2A81">
            <w:pPr>
              <w:spacing w:after="0" w:line="240" w:lineRule="auto"/>
              <w:ind w:right="-17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Основание для разработки программы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7A3729" w:rsidRDefault="00416A92" w:rsidP="005623DC">
            <w:pPr>
              <w:spacing w:after="0" w:line="240" w:lineRule="auto"/>
              <w:ind w:right="-17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Гражданск</w:t>
            </w:r>
            <w:r w:rsidR="007A372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ий кодекс Российской Федерации,</w:t>
            </w:r>
          </w:p>
          <w:p w:rsidR="007A3729" w:rsidRDefault="00416A92" w:rsidP="005623DC">
            <w:pPr>
              <w:spacing w:after="0" w:line="240" w:lineRule="auto"/>
              <w:ind w:right="-17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Бюджетн</w:t>
            </w:r>
            <w:r w:rsidR="007A372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ый кодекс Российской Федерации,</w:t>
            </w:r>
          </w:p>
          <w:p w:rsidR="009A4F34" w:rsidRDefault="00416A92" w:rsidP="007A3729">
            <w:pPr>
              <w:spacing w:after="0" w:line="240" w:lineRule="auto"/>
              <w:ind w:right="-17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Федеральный зак</w:t>
            </w:r>
            <w:r w:rsid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он</w:t>
            </w:r>
            <w:r w:rsidR="007A372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9A4F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от 06.10.2003 № 131-ФЗ «</w:t>
            </w:r>
            <w:proofErr w:type="gramStart"/>
            <w:r w:rsidR="009A4F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Об</w:t>
            </w:r>
            <w:proofErr w:type="gramEnd"/>
          </w:p>
          <w:p w:rsidR="005623DC" w:rsidRDefault="005623DC" w:rsidP="005623DC">
            <w:pPr>
              <w:spacing w:after="0" w:line="240" w:lineRule="auto"/>
              <w:ind w:right="-17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общих принципах</w:t>
            </w:r>
            <w:r w:rsidR="009A4F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416A92"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организа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ции местного самоуправления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</w:t>
            </w:r>
            <w:proofErr w:type="gramEnd"/>
          </w:p>
          <w:p w:rsidR="005623DC" w:rsidRDefault="00416A92" w:rsidP="005623DC">
            <w:pPr>
              <w:spacing w:after="0" w:line="240" w:lineRule="auto"/>
              <w:ind w:right="-17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Российской</w:t>
            </w:r>
            <w:r w:rsid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Федерации», Феде</w:t>
            </w:r>
            <w:r w:rsid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ральный закон от 24.06.1998</w:t>
            </w:r>
          </w:p>
          <w:p w:rsidR="00416A92" w:rsidRPr="005623DC" w:rsidRDefault="00416A92" w:rsidP="005623DC">
            <w:pPr>
              <w:spacing w:after="0" w:line="240" w:lineRule="auto"/>
              <w:ind w:right="-17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№ 89-ФЗ «Об отходах производства и потребления»</w:t>
            </w:r>
          </w:p>
        </w:tc>
      </w:tr>
      <w:tr w:rsidR="00416A92" w:rsidRPr="005623DC" w:rsidTr="009A4F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16A92" w:rsidRPr="005623DC" w:rsidRDefault="00416A92" w:rsidP="007F640C">
            <w:pPr>
              <w:spacing w:after="0" w:line="240" w:lineRule="auto"/>
              <w:ind w:right="-17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Разработчик программы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5623DC" w:rsidRDefault="00F81ECC" w:rsidP="009A4F34">
            <w:pPr>
              <w:spacing w:after="0" w:line="240" w:lineRule="auto"/>
              <w:ind w:right="-17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Администрация Свердловского</w:t>
            </w:r>
            <w:r w:rsidR="00416A92"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района</w:t>
            </w:r>
            <w:r w:rsid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Орловской области</w:t>
            </w:r>
          </w:p>
        </w:tc>
      </w:tr>
      <w:tr w:rsidR="00416A92" w:rsidRPr="005623DC" w:rsidTr="007A37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5623DC" w:rsidRDefault="005623DC" w:rsidP="00DB2A81">
            <w:pPr>
              <w:spacing w:after="0" w:line="240" w:lineRule="auto"/>
              <w:ind w:right="-17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Цели</w:t>
            </w:r>
          </w:p>
          <w:p w:rsidR="00416A92" w:rsidRPr="005623DC" w:rsidRDefault="00416A92" w:rsidP="00DB2A81">
            <w:pPr>
              <w:spacing w:after="0" w:line="240" w:lineRule="auto"/>
              <w:ind w:right="-17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623DC" w:rsidRDefault="00416A92" w:rsidP="005623DC">
            <w:pPr>
              <w:spacing w:after="0" w:line="240" w:lineRule="auto"/>
              <w:ind w:right="-17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Защита </w:t>
            </w:r>
            <w:r w:rsid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окружающей среды и населения </w:t>
            </w:r>
            <w:proofErr w:type="gramStart"/>
            <w:r w:rsid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от</w:t>
            </w:r>
            <w:proofErr w:type="gramEnd"/>
          </w:p>
          <w:p w:rsidR="005623DC" w:rsidRDefault="00416A92" w:rsidP="005623DC">
            <w:pPr>
              <w:spacing w:after="0" w:line="240" w:lineRule="auto"/>
              <w:ind w:right="-17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негативного воз</w:t>
            </w:r>
            <w:r w:rsid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действия отходов производства и</w:t>
            </w:r>
          </w:p>
          <w:p w:rsidR="00416A92" w:rsidRPr="005623DC" w:rsidRDefault="00416A92" w:rsidP="005623DC">
            <w:pPr>
              <w:spacing w:after="0" w:line="240" w:lineRule="auto"/>
              <w:ind w:right="-17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потребления, улучшение экологического состояния района</w:t>
            </w:r>
          </w:p>
        </w:tc>
      </w:tr>
      <w:tr w:rsidR="00416A92" w:rsidRPr="005623DC" w:rsidTr="007A37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5623DC" w:rsidRDefault="005623DC" w:rsidP="00DB2A81">
            <w:pPr>
              <w:spacing w:after="0" w:line="240" w:lineRule="auto"/>
              <w:ind w:right="-17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Задачи</w:t>
            </w:r>
          </w:p>
          <w:p w:rsidR="00416A92" w:rsidRPr="005623DC" w:rsidRDefault="00416A92" w:rsidP="00DB2A81">
            <w:pPr>
              <w:spacing w:after="0" w:line="240" w:lineRule="auto"/>
              <w:ind w:right="-17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623DC" w:rsidRDefault="00416A92" w:rsidP="005623DC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347" w:right="-17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Улучшение системы управления о</w:t>
            </w:r>
            <w:r w:rsidR="00F81ECC"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бращения с отходами</w:t>
            </w:r>
          </w:p>
          <w:p w:rsidR="007C6070" w:rsidRDefault="00F81ECC" w:rsidP="007C6070">
            <w:pPr>
              <w:pStyle w:val="a6"/>
              <w:spacing w:after="0" w:line="240" w:lineRule="auto"/>
              <w:ind w:left="63" w:right="-17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Свердловском</w:t>
            </w:r>
            <w:r w:rsidR="00416A92"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районе с учетом развит</w:t>
            </w:r>
            <w:r w:rsidR="005623DC"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ия</w:t>
            </w:r>
          </w:p>
          <w:p w:rsidR="00416A92" w:rsidRPr="005623DC" w:rsidRDefault="00416A92" w:rsidP="007C6070">
            <w:pPr>
              <w:pStyle w:val="a6"/>
              <w:spacing w:after="0" w:line="240" w:lineRule="auto"/>
              <w:ind w:left="63" w:right="-17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рыночных отношений.</w:t>
            </w:r>
          </w:p>
          <w:p w:rsidR="00416A92" w:rsidRPr="005623DC" w:rsidRDefault="00416A92" w:rsidP="005623DC">
            <w:pPr>
              <w:spacing w:after="0" w:line="240" w:lineRule="auto"/>
              <w:ind w:right="-17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2. Утилизация пришедших в негодность пестицидов.</w:t>
            </w:r>
          </w:p>
          <w:p w:rsidR="00416A92" w:rsidRPr="005623DC" w:rsidRDefault="00416A92" w:rsidP="005623DC">
            <w:pPr>
              <w:spacing w:after="0" w:line="240" w:lineRule="auto"/>
              <w:ind w:right="-17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3. Утилизация биологических отходов.</w:t>
            </w:r>
          </w:p>
        </w:tc>
      </w:tr>
      <w:tr w:rsidR="00416A92" w:rsidRPr="005623DC" w:rsidTr="007A37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16A92" w:rsidRPr="005623DC" w:rsidRDefault="00416A92" w:rsidP="007F640C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Сроки реализа</w:t>
            </w:r>
            <w:r w:rsid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softHyphen/>
            </w: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ции программы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16A92" w:rsidRPr="005623DC" w:rsidRDefault="000D64EA" w:rsidP="007F640C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2026-2028</w:t>
            </w:r>
            <w:r w:rsidR="007C60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г</w:t>
            </w:r>
            <w:r w:rsidR="00416A92"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г.</w:t>
            </w:r>
          </w:p>
        </w:tc>
      </w:tr>
      <w:tr w:rsidR="00416A92" w:rsidRPr="005623DC" w:rsidTr="007A37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7C6070" w:rsidRDefault="007C6070" w:rsidP="007F640C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Исполнители</w:t>
            </w:r>
          </w:p>
          <w:p w:rsidR="00416A92" w:rsidRPr="005623DC" w:rsidRDefault="00416A92" w:rsidP="007F640C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мероприятий</w:t>
            </w:r>
          </w:p>
          <w:p w:rsidR="00416A92" w:rsidRPr="005623DC" w:rsidRDefault="00416A92" w:rsidP="007F640C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16A92" w:rsidRPr="005623DC" w:rsidRDefault="00F81ECC" w:rsidP="007F640C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Администрация Свердловского</w:t>
            </w:r>
            <w:r w:rsidR="007C60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района, администрации </w:t>
            </w:r>
            <w:r w:rsidR="00416A92"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сельских поселений</w:t>
            </w:r>
            <w:r w:rsidR="007C60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Свердловского района</w:t>
            </w:r>
            <w:r w:rsidR="00416A92"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организации всех ф</w:t>
            </w: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орм собственности </w:t>
            </w:r>
          </w:p>
        </w:tc>
      </w:tr>
      <w:tr w:rsidR="00416A92" w:rsidRPr="005623DC" w:rsidTr="007A37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7C6070" w:rsidRDefault="007C6070" w:rsidP="00DB2A81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Объемы</w:t>
            </w:r>
          </w:p>
          <w:p w:rsidR="007C6070" w:rsidRDefault="00416A92" w:rsidP="00DB2A81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ассиг</w:t>
            </w:r>
            <w:r w:rsidR="007C60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нований </w:t>
            </w:r>
            <w:proofErr w:type="gramStart"/>
            <w:r w:rsidR="007C60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</w:t>
            </w:r>
            <w:proofErr w:type="gramEnd"/>
          </w:p>
          <w:p w:rsidR="007C6070" w:rsidRDefault="007C6070" w:rsidP="00DB2A81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</w:t>
            </w:r>
            <w:r w:rsidR="00416A92"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лизацию</w:t>
            </w:r>
          </w:p>
          <w:p w:rsidR="00416A92" w:rsidRPr="005623DC" w:rsidRDefault="00416A92" w:rsidP="00DB2A81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16A92" w:rsidRPr="005623DC" w:rsidRDefault="000D64EA" w:rsidP="00D25A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1. на 2026</w:t>
            </w:r>
            <w:r w:rsidR="00416A92"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г. –</w:t>
            </w:r>
            <w:r w:rsidR="009B75E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0079A5">
              <w:rPr>
                <w:rFonts w:ascii="Times New Roman" w:hAnsi="Times New Roman" w:cs="Times New Roman"/>
                <w:b/>
                <w:sz w:val="28"/>
                <w:szCs w:val="28"/>
              </w:rPr>
              <w:t>5803</w:t>
            </w:r>
            <w:r w:rsidR="003B14D9" w:rsidRPr="003B14D9">
              <w:rPr>
                <w:rFonts w:ascii="Times New Roman" w:hAnsi="Times New Roman" w:cs="Times New Roman"/>
                <w:b/>
                <w:sz w:val="28"/>
                <w:szCs w:val="28"/>
              </w:rPr>
              <w:t>,0</w:t>
            </w:r>
            <w:r w:rsidR="000A3B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16A92"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тыс. руб.</w:t>
            </w:r>
          </w:p>
          <w:p w:rsidR="00416A92" w:rsidRPr="005623DC" w:rsidRDefault="000D64EA" w:rsidP="00D25A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2. на 2027</w:t>
            </w:r>
            <w:r w:rsidR="00416A92"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г. –</w:t>
            </w:r>
            <w:r w:rsidR="009B75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079A5">
              <w:rPr>
                <w:rFonts w:ascii="Times New Roman" w:hAnsi="Times New Roman" w:cs="Times New Roman"/>
                <w:b/>
                <w:sz w:val="28"/>
                <w:szCs w:val="28"/>
              </w:rPr>
              <w:t>72</w:t>
            </w:r>
            <w:r w:rsidR="003B14D9" w:rsidRPr="003B14D9">
              <w:rPr>
                <w:rFonts w:ascii="Times New Roman" w:hAnsi="Times New Roman" w:cs="Times New Roman"/>
                <w:b/>
                <w:sz w:val="28"/>
                <w:szCs w:val="28"/>
              </w:rPr>
              <w:t>24,29</w:t>
            </w:r>
            <w:r w:rsidR="000A3B58"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416A92"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тыс. руб.</w:t>
            </w:r>
          </w:p>
          <w:p w:rsidR="00416A92" w:rsidRPr="003B14D9" w:rsidRDefault="000D64EA" w:rsidP="003B14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3. на 2028</w:t>
            </w:r>
            <w:r w:rsidR="007C60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г. – </w:t>
            </w:r>
            <w:r w:rsidR="009B75E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0079A5">
              <w:rPr>
                <w:rFonts w:ascii="Times New Roman" w:hAnsi="Times New Roman" w:cs="Times New Roman"/>
                <w:b/>
                <w:sz w:val="28"/>
                <w:szCs w:val="28"/>
              </w:rPr>
              <w:t>62</w:t>
            </w:r>
            <w:r w:rsidR="003B14D9" w:rsidRPr="003B14D9">
              <w:rPr>
                <w:rFonts w:ascii="Times New Roman" w:hAnsi="Times New Roman" w:cs="Times New Roman"/>
                <w:b/>
                <w:sz w:val="28"/>
                <w:szCs w:val="28"/>
              </w:rPr>
              <w:t>73,35</w:t>
            </w:r>
            <w:r w:rsidR="003B1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C60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</w:t>
            </w:r>
            <w:r w:rsidR="00416A92"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ыс. руб.</w:t>
            </w:r>
          </w:p>
          <w:p w:rsidR="00416A92" w:rsidRPr="003B14D9" w:rsidRDefault="003F63B9" w:rsidP="003B14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Всего: </w:t>
            </w:r>
            <w:r w:rsidR="000079A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1930</w:t>
            </w:r>
            <w:r w:rsidR="003B14D9" w:rsidRPr="003B14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0,64</w:t>
            </w:r>
            <w:r w:rsidR="003B14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416A92"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тыс. руб.</w:t>
            </w:r>
          </w:p>
          <w:p w:rsidR="007C6070" w:rsidRDefault="00416A92" w:rsidP="007C6070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О</w:t>
            </w:r>
            <w:r w:rsidR="00377829"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бъемы финансирования, предусмот</w:t>
            </w: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ре</w:t>
            </w:r>
            <w:r w:rsidR="0028306A"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нные настоящей программой, носят </w:t>
            </w: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ориентировочный характер и подлежат</w:t>
            </w:r>
            <w:r w:rsidR="007C60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корректировке пр</w:t>
            </w:r>
            <w:r w:rsidR="007C60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 формировании и утверждении</w:t>
            </w:r>
          </w:p>
          <w:p w:rsidR="00416A92" w:rsidRPr="005623DC" w:rsidRDefault="00416A92" w:rsidP="007C6070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соответствующих бюджетов</w:t>
            </w:r>
          </w:p>
        </w:tc>
      </w:tr>
      <w:tr w:rsidR="00416A92" w:rsidRPr="005623DC" w:rsidTr="007A37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7C6070" w:rsidRDefault="007C6070" w:rsidP="007F640C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Ожидаемые</w:t>
            </w:r>
          </w:p>
          <w:p w:rsidR="00416A92" w:rsidRPr="005623DC" w:rsidRDefault="00416A92" w:rsidP="007C6070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результаты реализации программы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16A92" w:rsidRPr="005623DC" w:rsidRDefault="00416A92" w:rsidP="007C6070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Снижение образования отходов на объектах их сбора и захоронения, уменьшение числа несанкционированных свалок, улучшение санитарно-эпидемиологической и экологической ситуации в районе</w:t>
            </w:r>
          </w:p>
        </w:tc>
      </w:tr>
      <w:tr w:rsidR="00416A92" w:rsidRPr="005623DC" w:rsidTr="007A37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7C6070" w:rsidRDefault="00416A92" w:rsidP="007F640C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Система </w:t>
            </w:r>
            <w:proofErr w:type="gramStart"/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кон</w:t>
            </w:r>
            <w:r w:rsid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softHyphen/>
            </w: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троля за</w:t>
            </w:r>
            <w:proofErr w:type="gramEnd"/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испол</w:t>
            </w:r>
            <w:r w:rsid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softHyphen/>
            </w:r>
            <w:r w:rsidR="007C60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нением</w:t>
            </w:r>
          </w:p>
          <w:p w:rsidR="00416A92" w:rsidRPr="005623DC" w:rsidRDefault="00416A92" w:rsidP="007C6070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16A92" w:rsidRPr="005623DC" w:rsidRDefault="00416A92" w:rsidP="007C6070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5623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исполнением программы возлагается на первого заместителя главы администрации района</w:t>
            </w:r>
          </w:p>
        </w:tc>
      </w:tr>
    </w:tbl>
    <w:p w:rsidR="00416A92" w:rsidRPr="005623DC" w:rsidRDefault="00416A92" w:rsidP="00416A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416A92" w:rsidRPr="005623DC" w:rsidRDefault="00416A92" w:rsidP="00416A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23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1. Введение</w:t>
      </w:r>
      <w:r w:rsidR="007C607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:rsidR="00416A92" w:rsidRPr="005623DC" w:rsidRDefault="00416A92" w:rsidP="00416A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23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416A92" w:rsidRPr="005623DC" w:rsidRDefault="00416A92" w:rsidP="007C60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Одной из наиболее острых экологических проблем в настоящее время является загрязнение окружающей природной среды отходами. Сконцентрированные на несанкционированных свалках отходы являются источником загрязнения атмосферного воздуха, подземных и поверхностных вод, почв и растительности. Все отходы подразделяют </w:t>
      </w:r>
      <w:proofErr w:type="gramStart"/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proofErr w:type="gramEnd"/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промышленные и производственные.</w:t>
      </w:r>
    </w:p>
    <w:p w:rsidR="00416A92" w:rsidRPr="005623DC" w:rsidRDefault="00416A92" w:rsidP="007C60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Твердые коммунальные отходы могут находиться как в </w:t>
      </w:r>
      <w:proofErr w:type="gramStart"/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твердом</w:t>
      </w:r>
      <w:proofErr w:type="gramEnd"/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так и в жидком</w:t>
      </w:r>
      <w:r w:rsidR="008C7B9B"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реже – в газообразном состояниях. Твердые коммунальные отходы (ТКО) - совокупность твердых веществ (пластмасса, бумага, стекло, кожа и др.) и пищевых отбросов, образующихся в бытовых условиях. Жидкие быто</w:t>
      </w:r>
      <w:r w:rsid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</w: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вые отходы представлены в основном сточными водами хозяйственно – бы</w:t>
      </w:r>
      <w:r w:rsid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</w: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тового назначения. </w:t>
      </w:r>
      <w:proofErr w:type="gramStart"/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Газообразные</w:t>
      </w:r>
      <w:proofErr w:type="gramEnd"/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выбросами различных газов.</w:t>
      </w:r>
    </w:p>
    <w:p w:rsidR="00416A92" w:rsidRPr="005623DC" w:rsidRDefault="00416A92" w:rsidP="007C60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Промышленные (производственные) отходы (ОП) – это остатки сырья, материалов, полуфабрикатов, образовавшихся при производстве продукции или выполнению работ и утратившие полностью или частично исходные потребительские свойства. Они бывают твердыми (отходы металлов, пластмасс, древесина и т. д.), жидкими (производственные сточные воды, отработанные орган</w:t>
      </w:r>
      <w:r w:rsidR="00F81ECC"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ические растворители и т. д.). </w:t>
      </w:r>
    </w:p>
    <w:p w:rsidR="00416A92" w:rsidRPr="005623DC" w:rsidRDefault="00416A92" w:rsidP="007C60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Экологические кризисные ситуации во многих случаях обусловлены негативным воздействием, так называемых, опасных отходов. Под опасными отходами понимают отходы, содержащие в своем составе вещества, которые обладают одним из опасных свойств (токсичность, взрывчатость, </w:t>
      </w:r>
      <w:proofErr w:type="spellStart"/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инфекци</w:t>
      </w:r>
      <w:r w:rsid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</w: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онность</w:t>
      </w:r>
      <w:proofErr w:type="spellEnd"/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пожароопасность</w:t>
      </w:r>
      <w:proofErr w:type="spellEnd"/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т. д.), присутствующем в количестве, опасном для здоровья людей и окружающей природной среды.</w:t>
      </w:r>
    </w:p>
    <w:p w:rsidR="00416A92" w:rsidRPr="005623DC" w:rsidRDefault="00416A92" w:rsidP="007C60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опасным отходам относят около 10% от всей массы твердых отходов. Среди них остатки от переработки кислых смол, дегтя и гудронов, отрабо</w:t>
      </w:r>
      <w:r w:rsid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</w: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танные радиотехнические изделия и т. д.</w:t>
      </w:r>
    </w:p>
    <w:p w:rsidR="00416A92" w:rsidRPr="005623DC" w:rsidRDefault="00416A92" w:rsidP="007C60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Класс токсичности отходов определяется согласно Классификатору токсичных промышленных отходов. Наибольшую угрозу для человека и всей </w:t>
      </w: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окружающей среды представляют опасные отходы, содержащие химические вещества I и II класса токсичности. В первую очередь – это отходы, в составе которых присутствуют радиоактивные изотопы, </w:t>
      </w:r>
      <w:proofErr w:type="spellStart"/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диоксины</w:t>
      </w:r>
      <w:proofErr w:type="spellEnd"/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пестициды, </w:t>
      </w:r>
      <w:proofErr w:type="spellStart"/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бен</w:t>
      </w:r>
      <w:r w:rsid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</w: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запирен</w:t>
      </w:r>
      <w:proofErr w:type="spellEnd"/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некоторые другие вещества.</w:t>
      </w:r>
    </w:p>
    <w:p w:rsidR="00416A92" w:rsidRPr="005623DC" w:rsidRDefault="00416A92" w:rsidP="007C60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Диоксинсодержащие</w:t>
      </w:r>
      <w:proofErr w:type="spellEnd"/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отходы образуются при сжигании промышленного и городского мусора, бензина со свинцовыми присадками и как побочные продукты в химической, целлюлозно-бумажной и электротехнической промышленности. Установлено, что </w:t>
      </w:r>
      <w:proofErr w:type="spellStart"/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диоксины</w:t>
      </w:r>
      <w:proofErr w:type="spellEnd"/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образуются также при обезвреживании воды хлорированием, в местах хлорного производства, в особенности при производстве пестицидов.</w:t>
      </w:r>
    </w:p>
    <w:p w:rsidR="00416A92" w:rsidRPr="005623DC" w:rsidRDefault="00416A92" w:rsidP="007C60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Кроме того, следует учитывать, что за последние десятилетия человек, качественно изменив химическую обстановку на планете, включил в круговорот совершенно новые, весьма токсичные вещества, экологические последствия от использования которых еще не изучены.</w:t>
      </w:r>
    </w:p>
    <w:p w:rsidR="006E2BDF" w:rsidRPr="005623DC" w:rsidRDefault="006E2BDF" w:rsidP="00416A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16A92" w:rsidRPr="005623DC" w:rsidRDefault="00416A92" w:rsidP="00416A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623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2. Анализ проблемной ситуации</w:t>
      </w:r>
      <w:r w:rsidR="007C607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:rsidR="006E2BDF" w:rsidRPr="005623DC" w:rsidRDefault="006E2BDF" w:rsidP="00416A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16A92" w:rsidRPr="005623DC" w:rsidRDefault="00B82DF3" w:rsidP="007C60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связи с недостаточным количеством обор</w:t>
      </w:r>
      <w:r w:rsidR="00A240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удованных контейнерных площадок</w:t>
      </w: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7C60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="00416A92"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роблема</w:t>
      </w:r>
      <w:r w:rsidR="00752C01"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вывоза</w:t>
      </w:r>
      <w:r w:rsidR="00416A92"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отходов производства и потребления с каждым годом</w:t>
      </w:r>
      <w:r w:rsidR="00752C01"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становится все более</w:t>
      </w:r>
      <w:r w:rsidR="001C5537"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серьезной и наиболее значимо в настоящее время. </w:t>
      </w:r>
      <w:r w:rsidR="00F81ECC"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Сложившаяся в Свердловском</w:t>
      </w:r>
      <w:r w:rsidR="00416A92"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районе (далее </w:t>
      </w:r>
      <w:r w:rsidR="00A240EB" w:rsidRPr="00A240E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-</w:t>
      </w:r>
      <w:r w:rsidR="00416A92"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район) ситуация в сфере образования, размещения, обезвреживания и использования отходов способствует нарушению уровня загрязнения окружающей природной среды, что небезопасно для здоровья людей. Экономическая заинтересованность должна сохраняться в сборе, заготовке и использовании наиболее</w:t>
      </w:r>
      <w:r w:rsidR="008C7B9B"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эффектив</w:t>
      </w:r>
      <w:r w:rsid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</w:r>
      <w:r w:rsidR="008C7B9B"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ных видов сырья для  производств и </w:t>
      </w:r>
      <w:r w:rsidR="00416A92"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переработки (макулатура, текстиль, металлолом, стекло).</w:t>
      </w:r>
    </w:p>
    <w:p w:rsidR="00416A92" w:rsidRPr="005623DC" w:rsidRDefault="008C7B9B" w:rsidP="007C60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</w:t>
      </w:r>
      <w:r w:rsidR="00416A92"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юбые отходы, образующиеся в сфере материального производства, а также в сфере услуг, должны рассматриваться как вторичное сырье. Объем неиспользованных отходов остается высоким: древесные отходы, отработанные лампы дневного освещения, нефтепродукты и т. д. Средний уровень использования промышленных отходов в хозяйственных целях составляет 25%, переработка ТКО не организована.</w:t>
      </w:r>
    </w:p>
    <w:p w:rsidR="00416A92" w:rsidRPr="005623DC" w:rsidRDefault="00416A92" w:rsidP="007C60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Периодически происходят несанкционированные размещения отходов на открытом рельефе местности, в лесополосах.</w:t>
      </w:r>
    </w:p>
    <w:p w:rsidR="00416A92" w:rsidRPr="005623DC" w:rsidRDefault="00416A92" w:rsidP="007C60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Строительство мусороперегрузочных станций в муниципальных образованиях Орловской области (планируется за счет инвесторов) позволит обеспечить заводы (комплексы) необходимыми объемами отходов для сортировки и переработки, ликвидировать несанкционированные свалки, уйти от строительства новых полигонов, </w:t>
      </w:r>
      <w:proofErr w:type="spellStart"/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рекультивировать</w:t>
      </w:r>
      <w:proofErr w:type="spellEnd"/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территории, занятые свалками.</w:t>
      </w:r>
    </w:p>
    <w:p w:rsidR="00416A92" w:rsidRPr="005623DC" w:rsidRDefault="00416A92" w:rsidP="007C60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Работа со всеми видами отходов должна обхватывать как региональные, так и муниципальные органы власти, а также бизнес.</w:t>
      </w:r>
    </w:p>
    <w:p w:rsidR="00416A92" w:rsidRDefault="00416A92" w:rsidP="007C60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Для решения указанных выше проблем с учетом их возникновения необходима разработка муниципа</w:t>
      </w:r>
      <w:r w:rsidR="000D64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льной программы «Отходы» на 2026-2028</w:t>
      </w: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годы (далее – программа).</w:t>
      </w:r>
    </w:p>
    <w:p w:rsidR="00DB2A81" w:rsidRPr="005623DC" w:rsidRDefault="00DB2A81" w:rsidP="007C60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16A92" w:rsidRPr="005623DC" w:rsidRDefault="00416A92" w:rsidP="007C6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23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3. Обоснование необходимости решения</w:t>
      </w:r>
    </w:p>
    <w:p w:rsidR="00416A92" w:rsidRPr="005623DC" w:rsidRDefault="00D85F84" w:rsidP="00416A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проблемы програм</w:t>
      </w:r>
      <w:r w:rsidR="003B14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</w:t>
      </w:r>
      <w:r w:rsidR="00416A92" w:rsidRPr="005623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но – целевым методом</w:t>
      </w:r>
      <w:r w:rsidR="007C607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:rsidR="001C5537" w:rsidRPr="005623DC" w:rsidRDefault="001C5537" w:rsidP="001C55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16A92" w:rsidRPr="005623DC" w:rsidRDefault="00416A92" w:rsidP="007C60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Необходимость комплексного решения проблемы обусловлена следующими причинами:</w:t>
      </w:r>
    </w:p>
    <w:p w:rsidR="00416A92" w:rsidRPr="005623DC" w:rsidRDefault="00416A92" w:rsidP="007C60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многообразие проблем обеспечения безопасности окружающей среды при обращении с отходами;</w:t>
      </w:r>
    </w:p>
    <w:p w:rsidR="00416A92" w:rsidRPr="005623DC" w:rsidRDefault="00416A92" w:rsidP="007C60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необходимость выполнения в рамках единой программы крупных по объему и требующих длительных сроков реализации инвестиционных проектов.</w:t>
      </w:r>
    </w:p>
    <w:p w:rsidR="00416A92" w:rsidRPr="005623DC" w:rsidRDefault="00416A92" w:rsidP="007C60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Решение проблем в области обращения с отходами производства и потребления без применения программно – целевого метода не позволит комплексно решить проблему сбора, переработки и утилизации всех отходов.</w:t>
      </w:r>
    </w:p>
    <w:p w:rsidR="006E2BDF" w:rsidRPr="005623DC" w:rsidRDefault="006E2BDF" w:rsidP="007C60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16A92" w:rsidRPr="005623DC" w:rsidRDefault="00416A92" w:rsidP="00416A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623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4. Цели и задачи планируемой программы</w:t>
      </w:r>
      <w:r w:rsidR="007C607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:rsidR="006E2BDF" w:rsidRPr="005623DC" w:rsidRDefault="006E2BDF" w:rsidP="00416A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16A92" w:rsidRPr="005623DC" w:rsidRDefault="00416A92" w:rsidP="007C60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Целями разработки программы являются защита окружающей среды и населения от негативного воздействия отходов производства и потребления, улучшение экологического состояния территории района.</w:t>
      </w:r>
    </w:p>
    <w:p w:rsidR="00416A92" w:rsidRPr="005623DC" w:rsidRDefault="00416A92" w:rsidP="007C60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достижения указанных целей программы предусмотрено решение сле</w:t>
      </w:r>
      <w:r w:rsid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</w: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дующих задач:</w:t>
      </w:r>
    </w:p>
    <w:p w:rsidR="00416A92" w:rsidRPr="005623DC" w:rsidRDefault="00416A92" w:rsidP="007C60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</w:t>
      </w:r>
      <w:r w:rsidR="007C60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</w:t>
      </w:r>
      <w:r w:rsidR="00752C01"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становка необходимого количества контейнерных площадок, создание необходимых условий</w:t>
      </w:r>
      <w:r w:rsidR="0069335B"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вывозу отходов управл</w:t>
      </w:r>
      <w:r w:rsidR="009C29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яющей  компанией «Зеленая роща»;</w:t>
      </w:r>
    </w:p>
    <w:p w:rsidR="00416A92" w:rsidRPr="005623DC" w:rsidRDefault="00416A92" w:rsidP="007C60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2) утилизация пришедших в негодность пестицидов и </w:t>
      </w:r>
      <w:proofErr w:type="spellStart"/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агрохимикатов</w:t>
      </w:r>
      <w:proofErr w:type="spellEnd"/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416A92" w:rsidRPr="005623DC" w:rsidRDefault="00416A92" w:rsidP="007C60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3) утилизация биологических отходов.</w:t>
      </w:r>
    </w:p>
    <w:p w:rsidR="0081442C" w:rsidRDefault="0081442C" w:rsidP="0081442C">
      <w:pPr>
        <w:pStyle w:val="21"/>
        <w:keepNext/>
        <w:keepLines/>
        <w:shd w:val="clear" w:color="auto" w:fill="auto"/>
        <w:spacing w:before="0" w:after="0" w:line="240" w:lineRule="auto"/>
        <w:ind w:firstLine="567"/>
        <w:jc w:val="center"/>
        <w:rPr>
          <w:rStyle w:val="2"/>
          <w:rFonts w:ascii="Times New Roman" w:hAnsi="Times New Roman" w:cs="Times New Roman"/>
          <w:sz w:val="28"/>
          <w:szCs w:val="28"/>
        </w:rPr>
      </w:pPr>
    </w:p>
    <w:p w:rsidR="0081442C" w:rsidRPr="00B81412" w:rsidRDefault="0081442C" w:rsidP="0081442C">
      <w:pPr>
        <w:pStyle w:val="21"/>
        <w:keepNext/>
        <w:keepLines/>
        <w:shd w:val="clear" w:color="auto" w:fill="auto"/>
        <w:spacing w:before="0"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2"/>
          <w:rFonts w:ascii="Times New Roman" w:hAnsi="Times New Roman" w:cs="Times New Roman"/>
          <w:sz w:val="28"/>
          <w:szCs w:val="28"/>
        </w:rPr>
        <w:t>5</w:t>
      </w:r>
      <w:r w:rsidRPr="00B81412">
        <w:rPr>
          <w:rStyle w:val="2"/>
          <w:rFonts w:ascii="Times New Roman" w:hAnsi="Times New Roman" w:cs="Times New Roman"/>
          <w:sz w:val="28"/>
          <w:szCs w:val="28"/>
        </w:rPr>
        <w:t>.</w:t>
      </w:r>
      <w:r>
        <w:rPr>
          <w:rStyle w:val="2"/>
          <w:rFonts w:ascii="Times New Roman" w:hAnsi="Times New Roman" w:cs="Times New Roman"/>
          <w:sz w:val="28"/>
          <w:szCs w:val="28"/>
        </w:rPr>
        <w:t xml:space="preserve"> </w:t>
      </w:r>
      <w:r w:rsidRPr="00B81412">
        <w:rPr>
          <w:rFonts w:ascii="Times New Roman" w:hAnsi="Times New Roman" w:cs="Times New Roman"/>
          <w:sz w:val="28"/>
          <w:szCs w:val="28"/>
        </w:rPr>
        <w:t>Система программных мероприятий (характеристика основных направлений Программы, план мероприятий)</w:t>
      </w:r>
    </w:p>
    <w:p w:rsidR="0081442C" w:rsidRDefault="0081442C" w:rsidP="0081442C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1412">
        <w:rPr>
          <w:rFonts w:ascii="Times New Roman" w:hAnsi="Times New Roman" w:cs="Times New Roman"/>
          <w:sz w:val="28"/>
          <w:szCs w:val="28"/>
        </w:rPr>
        <w:t>Основой Программы является система взаимоувязанных мероприятий, согласованных по ресурсам, испо</w:t>
      </w:r>
      <w:r>
        <w:rPr>
          <w:rFonts w:ascii="Times New Roman" w:hAnsi="Times New Roman" w:cs="Times New Roman"/>
          <w:sz w:val="28"/>
          <w:szCs w:val="28"/>
        </w:rPr>
        <w:t xml:space="preserve">лнителям и срокам осуществления и направленных на </w:t>
      </w: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защит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окружающей среды и населения от негативного воздействия отходов производства и потребления, улучшение экологического состояния территории района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1442C" w:rsidRPr="00B81412" w:rsidRDefault="0081442C" w:rsidP="008144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Перечень </w:t>
      </w:r>
      <w:r w:rsidR="009A4F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программных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мероприятий определен в Приложении 1 к настоящей программе.</w:t>
      </w:r>
    </w:p>
    <w:p w:rsidR="006E2BDF" w:rsidRDefault="006E2BDF" w:rsidP="00416A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25A56" w:rsidRDefault="00D25A56" w:rsidP="00416A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25A56" w:rsidRPr="005623DC" w:rsidRDefault="00D25A56" w:rsidP="00416A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E7C2E" w:rsidRPr="005623DC" w:rsidRDefault="0081442C" w:rsidP="000E7C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6</w:t>
      </w:r>
      <w:r w:rsidR="00416A92" w:rsidRPr="005623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Объемы и источники финансирования программы</w:t>
      </w:r>
      <w:r w:rsidR="007C607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:rsidR="000E7C2E" w:rsidRPr="005623DC" w:rsidRDefault="000E7C2E" w:rsidP="000E7C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0E7C2E" w:rsidRPr="005623DC" w:rsidRDefault="00416A92" w:rsidP="007C60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Планируемые источники финансирования программы – областной бюдже</w:t>
      </w:r>
      <w:r w:rsidR="000E7C2E"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т, районный бюджет, собственные </w:t>
      </w: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средства хозяйствующих субъектов, средства инвесторов, средства областных программ.</w:t>
      </w:r>
    </w:p>
    <w:p w:rsidR="005D36B6" w:rsidRPr="00C01145" w:rsidRDefault="00416A92" w:rsidP="005D36B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Общий объем финансирования прогр</w:t>
      </w:r>
      <w:r w:rsidR="001C5537"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аммы </w:t>
      </w:r>
      <w:r w:rsidR="001C5537" w:rsidRPr="009A4F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планируется в сумме</w:t>
      </w:r>
      <w:r w:rsidR="009B75EF" w:rsidRPr="009A4F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079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19300</w:t>
      </w:r>
      <w:r w:rsidR="005D36B6" w:rsidRPr="003B14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,64</w:t>
      </w:r>
    </w:p>
    <w:p w:rsidR="00416A92" w:rsidRPr="005623DC" w:rsidRDefault="009B75EF" w:rsidP="009A4F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16A92"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тыс. руб., в том числе:</w:t>
      </w:r>
    </w:p>
    <w:p w:rsidR="00416A92" w:rsidRPr="00286260" w:rsidRDefault="000D64EA" w:rsidP="009A4F34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2026</w:t>
      </w:r>
      <w:r w:rsidR="001C5537"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 </w:t>
      </w:r>
      <w:r w:rsidR="00D25A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0079A5">
        <w:rPr>
          <w:rFonts w:ascii="Times New Roman" w:hAnsi="Times New Roman" w:cs="Times New Roman"/>
          <w:b/>
          <w:sz w:val="28"/>
          <w:szCs w:val="28"/>
        </w:rPr>
        <w:t>580</w:t>
      </w:r>
      <w:r w:rsidR="005D36B6" w:rsidRPr="005D36B6">
        <w:rPr>
          <w:rFonts w:ascii="Times New Roman" w:hAnsi="Times New Roman" w:cs="Times New Roman"/>
          <w:b/>
          <w:sz w:val="28"/>
          <w:szCs w:val="28"/>
        </w:rPr>
        <w:t>3,0</w:t>
      </w:r>
      <w:r w:rsidR="002862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6A92"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тыс. руб.;</w:t>
      </w:r>
      <w:r w:rsidR="007C60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</w:p>
    <w:p w:rsidR="00416A92" w:rsidRPr="005623DC" w:rsidRDefault="0069335B" w:rsidP="007C60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</w:t>
      </w:r>
      <w:r w:rsidR="000D64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2027</w:t>
      </w:r>
      <w:r w:rsidR="005D3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 - </w:t>
      </w:r>
      <w:r w:rsidR="000079A5">
        <w:rPr>
          <w:rFonts w:ascii="Times New Roman" w:hAnsi="Times New Roman" w:cs="Times New Roman"/>
          <w:b/>
          <w:sz w:val="28"/>
          <w:szCs w:val="28"/>
        </w:rPr>
        <w:t>7224</w:t>
      </w:r>
      <w:r w:rsidR="005D36B6" w:rsidRPr="005D36B6">
        <w:rPr>
          <w:rFonts w:ascii="Times New Roman" w:hAnsi="Times New Roman" w:cs="Times New Roman"/>
          <w:b/>
          <w:sz w:val="28"/>
          <w:szCs w:val="28"/>
        </w:rPr>
        <w:t>,29</w:t>
      </w:r>
      <w:r w:rsidR="001C5537"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16A92"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тыс. руб.;</w:t>
      </w:r>
    </w:p>
    <w:p w:rsidR="00416A92" w:rsidRPr="005D36B6" w:rsidRDefault="00D25A56" w:rsidP="005D36B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</w:t>
      </w:r>
      <w:r w:rsidR="000D64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2028</w:t>
      </w:r>
      <w:r w:rsidR="001C5537"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9B75E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0079A5">
        <w:rPr>
          <w:rFonts w:ascii="Times New Roman" w:hAnsi="Times New Roman" w:cs="Times New Roman"/>
          <w:b/>
          <w:sz w:val="28"/>
          <w:szCs w:val="28"/>
        </w:rPr>
        <w:t>62</w:t>
      </w:r>
      <w:r w:rsidR="005D36B6" w:rsidRPr="005D36B6">
        <w:rPr>
          <w:rFonts w:ascii="Times New Roman" w:hAnsi="Times New Roman" w:cs="Times New Roman"/>
          <w:b/>
          <w:sz w:val="28"/>
          <w:szCs w:val="28"/>
        </w:rPr>
        <w:t>73,35</w:t>
      </w:r>
      <w:r w:rsidR="001C5537"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16A92"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тыс. руб.</w:t>
      </w:r>
    </w:p>
    <w:p w:rsidR="00416A92" w:rsidRDefault="00416A92" w:rsidP="007C60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Допускается использование капитальных вложений за счет инвесторов (внебюджетные источники).</w:t>
      </w:r>
    </w:p>
    <w:p w:rsidR="0081442C" w:rsidRPr="005623DC" w:rsidRDefault="0081442C" w:rsidP="007C60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Ресурсное обеспечение программы  приведено в приложении 2 к настоящей программе.</w:t>
      </w:r>
    </w:p>
    <w:p w:rsidR="006E2BDF" w:rsidRPr="005623DC" w:rsidRDefault="006E2BDF" w:rsidP="007C60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16A92" w:rsidRPr="005623DC" w:rsidRDefault="0081442C" w:rsidP="00416A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7</w:t>
      </w:r>
      <w:r w:rsidR="00416A92" w:rsidRPr="005623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Ожидаемые результаты</w:t>
      </w:r>
      <w:r w:rsidR="00D25A5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:rsidR="006E2BDF" w:rsidRPr="005623DC" w:rsidRDefault="006E2BDF" w:rsidP="00416A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16A92" w:rsidRPr="005623DC" w:rsidRDefault="00416A92" w:rsidP="00AD5F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Реализация программы позволит создать экономические условия для снижения образования отходов</w:t>
      </w:r>
      <w:r w:rsidR="00AD5F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AD5FC3"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несанкционированных свалок</w:t>
      </w: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территории района, вовлечения образующихся отходов в хозяйственный оборот в качестве вторичного сырья, улучшения санитарно-эпидемиологической и экологической ситуации в районе.</w:t>
      </w:r>
    </w:p>
    <w:p w:rsidR="00416A92" w:rsidRPr="005623DC" w:rsidRDefault="00416A92" w:rsidP="00AD5F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2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общем понимании проблемы как со стороны органов власти всех уровней, так и со стороны населения, будет достигнута возможность перехода к экологическому безопасному устойчивому развитию района. Однако менталитет населения и экономическая обстановка в настоящее время не позволяет кардинально решить проблему загрязнения окружающей среды отходами. В этой связи не малое внимание должно быть уделено экологическому воспитанию и образованию населения.</w:t>
      </w:r>
    </w:p>
    <w:p w:rsidR="00B279BD" w:rsidRPr="005623DC" w:rsidRDefault="00B279BD" w:rsidP="00416A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279BD" w:rsidRPr="005623DC" w:rsidRDefault="00B279BD" w:rsidP="00416A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E2BDF" w:rsidRPr="005623DC" w:rsidRDefault="006E2BDF" w:rsidP="00B279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6E2BDF" w:rsidRPr="005623DC" w:rsidRDefault="006E2BDF" w:rsidP="00B279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F4C4C" w:rsidRPr="005623DC" w:rsidRDefault="007F4C4C" w:rsidP="00B279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F4C4C" w:rsidRPr="005623DC" w:rsidRDefault="007F4C4C" w:rsidP="00B279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F4C4C" w:rsidRPr="005623DC" w:rsidRDefault="007F4C4C" w:rsidP="00B279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F4C4C" w:rsidRDefault="007F4C4C" w:rsidP="00B279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9C293D" w:rsidRDefault="009C293D" w:rsidP="00B279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9C293D" w:rsidRDefault="009C293D" w:rsidP="00B279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9C293D" w:rsidRDefault="009C293D" w:rsidP="00B279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F4C4C" w:rsidRDefault="007F4C4C" w:rsidP="00D25A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D25A56" w:rsidRPr="005623DC" w:rsidRDefault="00D25A56" w:rsidP="00D25A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F4C4C" w:rsidRPr="005623DC" w:rsidRDefault="007F4C4C" w:rsidP="00B279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9A4F34" w:rsidRDefault="009A4F34" w:rsidP="00AD5FC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416A92" w:rsidRPr="00AD5FC3" w:rsidRDefault="0081442C" w:rsidP="00AD5FC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П</w:t>
      </w:r>
      <w:r w:rsidR="00416A92" w:rsidRPr="00AD5FC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риложение 1</w:t>
      </w:r>
    </w:p>
    <w:p w:rsidR="00416A92" w:rsidRPr="00AD5FC3" w:rsidRDefault="00416A92" w:rsidP="00AD5FC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AD5FC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к муниципальной программе</w:t>
      </w:r>
    </w:p>
    <w:p w:rsidR="00416A92" w:rsidRPr="00AD5FC3" w:rsidRDefault="004B0158" w:rsidP="00AD5FC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AD5FC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«От</w:t>
      </w:r>
      <w:r w:rsidR="002D5637" w:rsidRPr="00AD5FC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ходы</w:t>
      </w:r>
      <w:r w:rsidR="00AD5FC3" w:rsidRPr="00AD5FC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»</w:t>
      </w:r>
      <w:r w:rsidR="002D5637" w:rsidRPr="00AD5FC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</w:p>
    <w:p w:rsidR="006E2BDF" w:rsidRDefault="006E2BDF" w:rsidP="0081442C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555555"/>
          <w:sz w:val="18"/>
          <w:szCs w:val="18"/>
          <w:shd w:val="clear" w:color="auto" w:fill="FFFFFF"/>
          <w:lang w:eastAsia="ru-RU"/>
        </w:rPr>
      </w:pPr>
    </w:p>
    <w:p w:rsidR="0081442C" w:rsidRDefault="0081442C" w:rsidP="008144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8144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Переч</w:t>
      </w:r>
      <w:r w:rsidR="0017357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е</w:t>
      </w:r>
      <w:r w:rsidRPr="008144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нь мероприятий </w:t>
      </w:r>
    </w:p>
    <w:p w:rsidR="006E2BDF" w:rsidRPr="0081442C" w:rsidRDefault="0081442C" w:rsidP="008144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8144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муниципальной программы «Отходы»</w:t>
      </w:r>
    </w:p>
    <w:p w:rsidR="0081442C" w:rsidRPr="00416A92" w:rsidRDefault="0081442C" w:rsidP="00416A92">
      <w:pPr>
        <w:spacing w:after="0" w:line="240" w:lineRule="auto"/>
        <w:rPr>
          <w:rFonts w:ascii="Tahoma" w:eastAsia="Times New Roman" w:hAnsi="Tahoma" w:cs="Tahoma"/>
          <w:b/>
          <w:bCs/>
          <w:color w:val="555555"/>
          <w:sz w:val="18"/>
          <w:szCs w:val="18"/>
          <w:shd w:val="clear" w:color="auto" w:fill="FFFFFF"/>
          <w:lang w:eastAsia="ru-RU"/>
        </w:rPr>
      </w:pPr>
    </w:p>
    <w:tbl>
      <w:tblPr>
        <w:tblW w:w="10235" w:type="dxa"/>
        <w:tblInd w:w="-381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68"/>
        <w:gridCol w:w="2268"/>
        <w:gridCol w:w="2126"/>
        <w:gridCol w:w="851"/>
        <w:gridCol w:w="992"/>
        <w:gridCol w:w="992"/>
        <w:gridCol w:w="851"/>
        <w:gridCol w:w="709"/>
        <w:gridCol w:w="864"/>
        <w:gridCol w:w="14"/>
      </w:tblGrid>
      <w:tr w:rsidR="00AD4524" w:rsidRPr="0081442C" w:rsidTr="009C77F3">
        <w:trPr>
          <w:gridAfter w:val="1"/>
          <w:wAfter w:w="14" w:type="dxa"/>
          <w:trHeight w:val="276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E0E3EB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1C603F" w:rsidRDefault="001C603F" w:rsidP="00416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C603F" w:rsidRDefault="001C603F" w:rsidP="00416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D4524" w:rsidRPr="0081442C" w:rsidRDefault="00AD4524" w:rsidP="00416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E0E3EB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81442C" w:rsidRDefault="00AD4524" w:rsidP="00AD5F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AD4524" w:rsidRPr="0081442C" w:rsidRDefault="00AD4524" w:rsidP="00AD5F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природоохранного</w:t>
            </w:r>
          </w:p>
          <w:p w:rsidR="00AD4524" w:rsidRPr="0081442C" w:rsidRDefault="00AD4524" w:rsidP="00AD5F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E0E3EB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81442C" w:rsidRDefault="00AD4524" w:rsidP="00AD5F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E0E3EB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1C603F" w:rsidRDefault="001C603F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C603F" w:rsidRDefault="001C603F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D4524" w:rsidRPr="0081442C" w:rsidRDefault="008E169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</w:t>
            </w:r>
            <w:r w:rsidR="003D6A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чество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E0E3EB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</w:t>
            </w:r>
          </w:p>
          <w:p w:rsidR="00AD4524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E0E3EB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</w:t>
            </w:r>
          </w:p>
          <w:p w:rsidR="00AD4524" w:rsidRPr="0081442C" w:rsidRDefault="00AD5FC3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="00AD4524"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инан</w:t>
            </w: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</w:t>
            </w:r>
            <w:r w:rsidR="00AD4524"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ирова</w:t>
            </w: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AD4524"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</w:t>
            </w:r>
            <w:proofErr w:type="spellEnd"/>
          </w:p>
          <w:p w:rsidR="00AD4524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24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81442C" w:rsidRDefault="00AD4524" w:rsidP="00814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 ч. по годам</w:t>
            </w:r>
          </w:p>
        </w:tc>
      </w:tr>
      <w:tr w:rsidR="0081442C" w:rsidRPr="0081442C" w:rsidTr="009C77F3">
        <w:trPr>
          <w:gridAfter w:val="1"/>
          <w:wAfter w:w="14" w:type="dxa"/>
          <w:cantSplit/>
          <w:trHeight w:val="1134"/>
        </w:trPr>
        <w:tc>
          <w:tcPr>
            <w:tcW w:w="568" w:type="dxa"/>
            <w:vMerge/>
            <w:tcBorders>
              <w:top w:val="single" w:sz="6" w:space="0" w:color="E0E3EB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A92" w:rsidRPr="0081442C" w:rsidRDefault="00416A92" w:rsidP="00416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6" w:space="0" w:color="E0E3EB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A92" w:rsidRPr="0081442C" w:rsidRDefault="00416A92" w:rsidP="00416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6" w:space="0" w:color="E0E3EB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A92" w:rsidRPr="0081442C" w:rsidRDefault="00416A92" w:rsidP="00416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6" w:space="0" w:color="E0E3EB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A92" w:rsidRPr="0081442C" w:rsidRDefault="00416A92" w:rsidP="00814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6" w:space="0" w:color="E0E3EB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A92" w:rsidRPr="0081442C" w:rsidRDefault="00416A92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6" w:space="0" w:color="E0E3EB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A92" w:rsidRPr="0081442C" w:rsidRDefault="00416A92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81442C" w:rsidRDefault="0041534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81442C" w:rsidRDefault="0041534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81442C" w:rsidRDefault="0041534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</w:t>
            </w:r>
          </w:p>
        </w:tc>
      </w:tr>
      <w:tr w:rsidR="007F4C4C" w:rsidRPr="0081442C" w:rsidTr="009C77F3">
        <w:trPr>
          <w:gridAfter w:val="1"/>
          <w:wAfter w:w="14" w:type="dxa"/>
          <w:cantSplit/>
          <w:trHeight w:val="90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A240EB" w:rsidRDefault="00A240EB" w:rsidP="001C6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16A92" w:rsidRPr="0081442C" w:rsidRDefault="001C603F" w:rsidP="001C6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A240EB" w:rsidRDefault="00A240EB" w:rsidP="001C6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16A92" w:rsidRPr="0081442C" w:rsidRDefault="00416A92" w:rsidP="001C6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A240EB" w:rsidRDefault="00A240EB" w:rsidP="001C6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16A92" w:rsidRPr="0081442C" w:rsidRDefault="00416A92" w:rsidP="001C6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A240EB" w:rsidRDefault="00A240EB" w:rsidP="001C6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16A92" w:rsidRPr="0081442C" w:rsidRDefault="00416A92" w:rsidP="001C6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81442C" w:rsidRDefault="00416A92" w:rsidP="001C6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81442C" w:rsidRDefault="00416A92" w:rsidP="001C6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81442C" w:rsidRDefault="00416A92" w:rsidP="001C6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81442C" w:rsidRDefault="00416A92" w:rsidP="001C6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81442C" w:rsidRDefault="00416A92" w:rsidP="001C6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AD4524" w:rsidRPr="009C77F3" w:rsidTr="009C77F3">
        <w:trPr>
          <w:gridAfter w:val="1"/>
          <w:wAfter w:w="14" w:type="dxa"/>
          <w:cantSplit/>
          <w:trHeight w:val="1134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B2A81"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сбора и вывоза отходов на пункт сбора для дальнейшей утилизации.</w:t>
            </w:r>
          </w:p>
          <w:p w:rsidR="00AD4524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Ликвидация несанкционированных свалок</w:t>
            </w:r>
          </w:p>
          <w:p w:rsidR="00AD4524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Свердловского район</w:t>
            </w:r>
            <w:r w:rsidR="001E6541"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том числе</w:t>
            </w:r>
          </w:p>
          <w:p w:rsidR="00AD4524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организации вышеуказанных мероприятий в сельских поселениях: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570CD8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A11B2B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2026-2028</w:t>
            </w:r>
            <w:r w:rsidR="00AD4524" w:rsidRPr="009C77F3">
              <w:rPr>
                <w:rFonts w:ascii="Times New Roman" w:eastAsia="Times New Roman" w:hAnsi="Times New Roman" w:cs="Times New Roman"/>
                <w:lang w:eastAsia="ru-RU"/>
              </w:rPr>
              <w:t xml:space="preserve"> гг.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1B353F" w:rsidP="001C6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79,9</w:t>
            </w:r>
          </w:p>
          <w:p w:rsidR="004337A4" w:rsidRPr="009C77F3" w:rsidRDefault="004337A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415344" w:rsidP="001C6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1B353F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69,5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1B353F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10</w:t>
            </w:r>
            <w:r w:rsidR="00717A34"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,4</w:t>
            </w:r>
          </w:p>
        </w:tc>
      </w:tr>
      <w:tr w:rsidR="00AD4524" w:rsidRPr="009C77F3" w:rsidTr="009C77F3">
        <w:trPr>
          <w:gridAfter w:val="1"/>
          <w:wAfter w:w="14" w:type="dxa"/>
          <w:cantSplit/>
          <w:trHeight w:val="156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524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524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1E6541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</w:p>
          <w:p w:rsidR="00AD4524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Змиевка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570CD8" w:rsidP="009A4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A11B2B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2026-2028</w:t>
            </w:r>
            <w:r w:rsidR="001E6541" w:rsidRPr="009C77F3">
              <w:rPr>
                <w:rFonts w:ascii="Times New Roman" w:eastAsia="Times New Roman" w:hAnsi="Times New Roman" w:cs="Times New Roman"/>
                <w:lang w:eastAsia="ru-RU"/>
              </w:rPr>
              <w:t xml:space="preserve"> г</w:t>
            </w:r>
            <w:r w:rsidR="00AD4524" w:rsidRPr="009C77F3">
              <w:rPr>
                <w:rFonts w:ascii="Times New Roman" w:eastAsia="Times New Roman" w:hAnsi="Times New Roman" w:cs="Times New Roman"/>
                <w:lang w:eastAsia="ru-RU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570CD8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13,24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A11B2B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5,040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A11B2B" w:rsidP="00A11B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8,200</w:t>
            </w:r>
          </w:p>
        </w:tc>
      </w:tr>
      <w:tr w:rsidR="00AD4524" w:rsidRPr="009C77F3" w:rsidTr="009C77F3">
        <w:trPr>
          <w:gridAfter w:val="1"/>
          <w:wAfter w:w="14" w:type="dxa"/>
          <w:cantSplit/>
          <w:trHeight w:val="113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524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524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Котовского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570CD8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A11B2B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2026-2028</w:t>
            </w:r>
            <w:r w:rsidR="001E6541" w:rsidRPr="009C77F3">
              <w:rPr>
                <w:rFonts w:ascii="Times New Roman" w:eastAsia="Times New Roman" w:hAnsi="Times New Roman" w:cs="Times New Roman"/>
                <w:lang w:eastAsia="ru-RU"/>
              </w:rPr>
              <w:t xml:space="preserve"> г</w:t>
            </w:r>
            <w:r w:rsidR="00AD4524" w:rsidRPr="009C77F3">
              <w:rPr>
                <w:rFonts w:ascii="Times New Roman" w:eastAsia="Times New Roman" w:hAnsi="Times New Roman" w:cs="Times New Roman"/>
                <w:lang w:eastAsia="ru-RU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570CD8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3D2387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570CD8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6,0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D4524" w:rsidRPr="009C77F3" w:rsidTr="009C77F3">
        <w:trPr>
          <w:gridAfter w:val="1"/>
          <w:wAfter w:w="14" w:type="dxa"/>
          <w:cantSplit/>
          <w:trHeight w:val="113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524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524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Богодуховского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570CD8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A11B2B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2026-2028</w:t>
            </w:r>
            <w:r w:rsidR="001E6541" w:rsidRPr="009C77F3">
              <w:rPr>
                <w:rFonts w:ascii="Times New Roman" w:eastAsia="Times New Roman" w:hAnsi="Times New Roman" w:cs="Times New Roman"/>
                <w:lang w:eastAsia="ru-RU"/>
              </w:rPr>
              <w:t xml:space="preserve"> г</w:t>
            </w:r>
            <w:r w:rsidR="00AD4524" w:rsidRPr="009C77F3">
              <w:rPr>
                <w:rFonts w:ascii="Times New Roman" w:eastAsia="Times New Roman" w:hAnsi="Times New Roman" w:cs="Times New Roman"/>
                <w:lang w:eastAsia="ru-RU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570CD8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D2679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D4524" w:rsidRPr="009C77F3" w:rsidTr="009C77F3">
        <w:trPr>
          <w:gridAfter w:val="1"/>
          <w:wAfter w:w="14" w:type="dxa"/>
          <w:cantSplit/>
          <w:trHeight w:val="113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524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524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Красноармейского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570CD8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A11B2B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  <w:r w:rsidR="00AD4524" w:rsidRPr="009C77F3">
              <w:rPr>
                <w:rFonts w:ascii="Times New Roman" w:eastAsia="Times New Roman" w:hAnsi="Times New Roman" w:cs="Times New Roman"/>
                <w:lang w:eastAsia="ru-RU"/>
              </w:rPr>
              <w:t>-2</w:t>
            </w: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028</w:t>
            </w:r>
            <w:r w:rsidR="001E6541" w:rsidRPr="009C77F3">
              <w:rPr>
                <w:rFonts w:ascii="Times New Roman" w:eastAsia="Times New Roman" w:hAnsi="Times New Roman" w:cs="Times New Roman"/>
                <w:lang w:eastAsia="ru-RU"/>
              </w:rPr>
              <w:t xml:space="preserve"> г</w:t>
            </w:r>
            <w:r w:rsidR="00AD4524" w:rsidRPr="009C77F3">
              <w:rPr>
                <w:rFonts w:ascii="Times New Roman" w:eastAsia="Times New Roman" w:hAnsi="Times New Roman" w:cs="Times New Roman"/>
                <w:lang w:eastAsia="ru-RU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570CD8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8765B1" w:rsidP="008765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570CD8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20,0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570CD8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D4524" w:rsidRPr="009C77F3" w:rsidTr="009C77F3">
        <w:trPr>
          <w:gridAfter w:val="1"/>
          <w:wAfter w:w="14" w:type="dxa"/>
          <w:cantSplit/>
          <w:trHeight w:val="113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524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524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</w:p>
          <w:p w:rsidR="00AD4524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Кошелевского</w:t>
            </w:r>
            <w:proofErr w:type="spellEnd"/>
          </w:p>
          <w:p w:rsidR="00AD4524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A11B2B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2026-2028</w:t>
            </w:r>
          </w:p>
          <w:p w:rsidR="00AD4524" w:rsidRPr="009C77F3" w:rsidRDefault="001E6541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r w:rsidR="00AD4524" w:rsidRPr="009C77F3">
              <w:rPr>
                <w:rFonts w:ascii="Times New Roman" w:eastAsia="Times New Roman" w:hAnsi="Times New Roman" w:cs="Times New Roman"/>
                <w:lang w:eastAsia="ru-RU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570CD8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10,5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570CD8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570CD8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10,5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D4524" w:rsidRPr="009C77F3" w:rsidTr="009C77F3">
        <w:trPr>
          <w:gridAfter w:val="1"/>
          <w:wAfter w:w="14" w:type="dxa"/>
          <w:cantSplit/>
          <w:trHeight w:val="113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4524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4524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Новопетровского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A11B2B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 xml:space="preserve">2026-2028 </w:t>
            </w:r>
            <w:r w:rsidR="001E6541" w:rsidRPr="009C77F3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r w:rsidR="00AD4524" w:rsidRPr="009C77F3">
              <w:rPr>
                <w:rFonts w:ascii="Times New Roman" w:eastAsia="Times New Roman" w:hAnsi="Times New Roman" w:cs="Times New Roman"/>
                <w:lang w:eastAsia="ru-RU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8765B1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20,8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570CD8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8765B1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10,4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570CD8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10,4</w:t>
            </w:r>
          </w:p>
        </w:tc>
      </w:tr>
      <w:tr w:rsidR="00AD4524" w:rsidRPr="009C77F3" w:rsidTr="009C77F3">
        <w:trPr>
          <w:gridAfter w:val="1"/>
          <w:wAfter w:w="14" w:type="dxa"/>
          <w:cantSplit/>
          <w:trHeight w:val="1134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4524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4524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</w:p>
          <w:p w:rsidR="00AD4524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Никольского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5B045D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A11B2B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2026-2028</w:t>
            </w:r>
          </w:p>
          <w:p w:rsidR="00AD4524" w:rsidRPr="009C77F3" w:rsidRDefault="001E6541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r w:rsidR="00AD4524" w:rsidRPr="009C77F3">
              <w:rPr>
                <w:rFonts w:ascii="Times New Roman" w:eastAsia="Times New Roman" w:hAnsi="Times New Roman" w:cs="Times New Roman"/>
                <w:lang w:eastAsia="ru-RU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ED40A3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ED40A3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ED40A3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D4524" w:rsidRPr="009C77F3" w:rsidTr="009C77F3">
        <w:trPr>
          <w:gridAfter w:val="1"/>
          <w:wAfter w:w="14" w:type="dxa"/>
          <w:cantSplit/>
          <w:trHeight w:val="1134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524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524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81442C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Яковлевского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5B045D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A11B2B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2026-2028</w:t>
            </w:r>
            <w:r w:rsidR="001E6541" w:rsidRPr="009C77F3">
              <w:rPr>
                <w:rFonts w:ascii="Times New Roman" w:eastAsia="Times New Roman" w:hAnsi="Times New Roman" w:cs="Times New Roman"/>
                <w:lang w:eastAsia="ru-RU"/>
              </w:rPr>
              <w:t xml:space="preserve"> г</w:t>
            </w:r>
            <w:r w:rsidR="00AD4524" w:rsidRPr="009C77F3">
              <w:rPr>
                <w:rFonts w:ascii="Times New Roman" w:eastAsia="Times New Roman" w:hAnsi="Times New Roman" w:cs="Times New Roman"/>
                <w:lang w:eastAsia="ru-RU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D2679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570CD8" w:rsidRPr="009C77F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8765B1" w:rsidRPr="009C77F3">
              <w:rPr>
                <w:rFonts w:ascii="Times New Roman" w:eastAsia="Times New Roman" w:hAnsi="Times New Roman" w:cs="Times New Roman"/>
                <w:lang w:eastAsia="ru-RU"/>
              </w:rPr>
              <w:t>,600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AD4524" w:rsidP="00570CD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D2679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570CD8" w:rsidRPr="009C77F3">
              <w:rPr>
                <w:rFonts w:ascii="Times New Roman" w:eastAsia="Times New Roman" w:hAnsi="Times New Roman" w:cs="Times New Roman"/>
                <w:lang w:eastAsia="ru-RU"/>
              </w:rPr>
              <w:t>2,6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D4524" w:rsidRPr="009C77F3" w:rsidRDefault="00AD452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41C5F" w:rsidRPr="009C77F3" w:rsidTr="009C77F3">
        <w:trPr>
          <w:gridAfter w:val="1"/>
          <w:wAfter w:w="14" w:type="dxa"/>
          <w:cantSplit/>
          <w:trHeight w:val="1134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81442C" w:rsidRDefault="00A41C5F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  <w:p w:rsidR="00A41C5F" w:rsidRPr="0081442C" w:rsidRDefault="00A41C5F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81442C" w:rsidRDefault="00190BDE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бункеров</w:t>
            </w:r>
            <w:r w:rsidR="006F6D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 </w:t>
            </w:r>
            <w:r w:rsidR="00A41C5F"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бункерных площадок</w:t>
            </w:r>
            <w:r w:rsidR="00F152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(шт.)</w:t>
            </w:r>
          </w:p>
          <w:p w:rsidR="00A41C5F" w:rsidRPr="0081442C" w:rsidRDefault="00A41C5F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C5F" w:rsidRPr="0081442C" w:rsidRDefault="00A41C5F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81442C" w:rsidRDefault="00A41C5F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Свердловского района (далее – администрация района), в том числе</w:t>
            </w:r>
          </w:p>
          <w:p w:rsidR="00A41C5F" w:rsidRPr="0081442C" w:rsidRDefault="00A41C5F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организации вышеуказанных мероприятий в сельских поселениях: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9C77F3" w:rsidRDefault="00D85F8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35/23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9C77F3" w:rsidRDefault="00A11B2B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2026-2028</w:t>
            </w:r>
            <w:r w:rsidR="00A41C5F" w:rsidRPr="009C77F3">
              <w:rPr>
                <w:rFonts w:ascii="Times New Roman" w:eastAsia="Times New Roman" w:hAnsi="Times New Roman" w:cs="Times New Roman"/>
                <w:lang w:eastAsia="ru-RU"/>
              </w:rPr>
              <w:t xml:space="preserve"> гг.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9C77F3" w:rsidRDefault="00A41C5F" w:rsidP="00581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9F4619" w:rsidRPr="009C77F3" w:rsidRDefault="009F4619" w:rsidP="00581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5130,0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9C77F3" w:rsidRDefault="00A41C5F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9F4619" w:rsidRPr="009C77F3" w:rsidRDefault="009F4619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2490,0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619ED" w:rsidRPr="009C77F3" w:rsidRDefault="000619ED" w:rsidP="000619ED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41C5F" w:rsidRPr="009C77F3" w:rsidRDefault="00F46C21" w:rsidP="000619ED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153</w:t>
            </w:r>
            <w:r w:rsidR="004337A4"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  <w:r w:rsidR="009F4619"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,</w:t>
            </w:r>
            <w:r w:rsidR="000619ED"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D25A56" w:rsidRPr="009C77F3" w:rsidRDefault="00D25A56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41C5F" w:rsidRPr="009C77F3" w:rsidRDefault="00F46C21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111</w:t>
            </w:r>
            <w:r w:rsidR="004337A4"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  <w:r w:rsidR="00A41C5F"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</w:tr>
      <w:tr w:rsidR="00A41C5F" w:rsidRPr="009C77F3" w:rsidTr="009C77F3">
        <w:trPr>
          <w:gridAfter w:val="1"/>
          <w:wAfter w:w="14" w:type="dxa"/>
          <w:cantSplit/>
          <w:trHeight w:val="154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A41C5F" w:rsidRPr="0081442C" w:rsidRDefault="00A41C5F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A41C5F" w:rsidRPr="0081442C" w:rsidRDefault="00A41C5F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4337A4" w:rsidRDefault="00A41C5F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</w:p>
          <w:p w:rsidR="00A41C5F" w:rsidRPr="004337A4" w:rsidRDefault="00A41C5F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Змиевка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9C77F3" w:rsidRDefault="0048642E" w:rsidP="00A2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9/0</w:t>
            </w:r>
          </w:p>
          <w:p w:rsidR="00A41C5F" w:rsidRPr="009C77F3" w:rsidRDefault="00A41C5F" w:rsidP="00A2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9C77F3" w:rsidRDefault="00A11B2B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 xml:space="preserve">2026-2028 </w:t>
            </w:r>
            <w:r w:rsidR="00A41C5F" w:rsidRPr="009C77F3">
              <w:rPr>
                <w:rFonts w:ascii="Times New Roman" w:eastAsia="Times New Roman" w:hAnsi="Times New Roman" w:cs="Times New Roman"/>
                <w:lang w:eastAsia="ru-RU"/>
              </w:rPr>
              <w:t>гг.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9C77F3" w:rsidRDefault="0048642E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  <w:r w:rsidR="00A41C5F"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9C77F3" w:rsidRDefault="0048642E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180</w:t>
            </w:r>
            <w:r w:rsidR="00A41C5F"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9C77F3" w:rsidRDefault="0048642E" w:rsidP="00C956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180</w:t>
            </w:r>
            <w:r w:rsidR="00A41C5F"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9C77F3" w:rsidRDefault="0048642E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180,</w:t>
            </w:r>
            <w:r w:rsidR="00A41C5F"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</w:p>
        </w:tc>
      </w:tr>
      <w:tr w:rsidR="00A41C5F" w:rsidRPr="009C77F3" w:rsidTr="009C77F3">
        <w:trPr>
          <w:gridAfter w:val="1"/>
          <w:wAfter w:w="14" w:type="dxa"/>
          <w:cantSplit/>
          <w:trHeight w:val="1134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A41C5F" w:rsidRPr="0081442C" w:rsidRDefault="00A41C5F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A41C5F" w:rsidRPr="0081442C" w:rsidRDefault="00A41C5F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4337A4" w:rsidRDefault="00A41C5F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Котовского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9C77F3" w:rsidRDefault="002460C6" w:rsidP="00A2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11/7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9C77F3" w:rsidRDefault="00A11B2B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2026-2028</w:t>
            </w:r>
            <w:r w:rsidR="00A41C5F" w:rsidRPr="009C77F3">
              <w:rPr>
                <w:rFonts w:ascii="Times New Roman" w:eastAsia="Times New Roman" w:hAnsi="Times New Roman" w:cs="Times New Roman"/>
                <w:lang w:eastAsia="ru-RU"/>
              </w:rPr>
              <w:t xml:space="preserve"> гг.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9C77F3" w:rsidRDefault="00F16B95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1830,0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9C77F3" w:rsidRDefault="002460C6" w:rsidP="00977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870</w:t>
            </w:r>
            <w:r w:rsidR="00F16B95" w:rsidRPr="009C77F3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9C77F3" w:rsidRDefault="00F16B95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480,0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9C77F3" w:rsidRDefault="00F16B95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480,0</w:t>
            </w:r>
          </w:p>
        </w:tc>
      </w:tr>
      <w:tr w:rsidR="00A41C5F" w:rsidRPr="009C77F3" w:rsidTr="009C77F3">
        <w:trPr>
          <w:gridAfter w:val="1"/>
          <w:wAfter w:w="14" w:type="dxa"/>
          <w:cantSplit/>
          <w:trHeight w:val="1134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A41C5F" w:rsidRPr="0081442C" w:rsidRDefault="00A41C5F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A41C5F" w:rsidRPr="0081442C" w:rsidRDefault="00A41C5F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4337A4" w:rsidRDefault="00A41C5F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Богодуховского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9C77F3" w:rsidRDefault="00361DD3" w:rsidP="00A2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3/3</w:t>
            </w:r>
          </w:p>
          <w:p w:rsidR="00A41C5F" w:rsidRPr="009C77F3" w:rsidRDefault="00A41C5F" w:rsidP="00A2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9C77F3" w:rsidRDefault="00A11B2B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2026-2028</w:t>
            </w:r>
            <w:r w:rsidR="00A41C5F" w:rsidRPr="009C77F3">
              <w:rPr>
                <w:rFonts w:ascii="Times New Roman" w:eastAsia="Times New Roman" w:hAnsi="Times New Roman" w:cs="Times New Roman"/>
                <w:lang w:eastAsia="ru-RU"/>
              </w:rPr>
              <w:t xml:space="preserve"> гг.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9C77F3" w:rsidRDefault="00A70E42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630</w:t>
            </w:r>
            <w:r w:rsidR="00A41C5F" w:rsidRPr="009C77F3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  <w:p w:rsidR="00A41C5F" w:rsidRPr="009C77F3" w:rsidRDefault="00A41C5F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9C77F3" w:rsidRDefault="00A70E42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42</w:t>
            </w:r>
            <w:r w:rsidR="00A41C5F" w:rsidRPr="009C77F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9C77F3" w:rsidRDefault="00A70E42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210</w:t>
            </w:r>
            <w:r w:rsidR="00A41C5F" w:rsidRPr="009C77F3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9C77F3" w:rsidRDefault="00A41C5F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41C5F" w:rsidRPr="009C77F3" w:rsidTr="009C77F3">
        <w:trPr>
          <w:gridAfter w:val="1"/>
          <w:wAfter w:w="14" w:type="dxa"/>
          <w:cantSplit/>
          <w:trHeight w:val="1134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A41C5F" w:rsidRPr="0081442C" w:rsidRDefault="00A41C5F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A41C5F" w:rsidRPr="0081442C" w:rsidRDefault="00A41C5F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4337A4" w:rsidRDefault="00A41C5F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Красноармейского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9C77F3" w:rsidRDefault="002460C6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9/9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9C77F3" w:rsidRDefault="00A11B2B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2026-2028</w:t>
            </w:r>
            <w:r w:rsidR="00A41C5F" w:rsidRPr="009C77F3">
              <w:rPr>
                <w:rFonts w:ascii="Times New Roman" w:eastAsia="Times New Roman" w:hAnsi="Times New Roman" w:cs="Times New Roman"/>
                <w:lang w:eastAsia="ru-RU"/>
              </w:rPr>
              <w:t xml:space="preserve"> гг.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9C77F3" w:rsidRDefault="002460C6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1890</w:t>
            </w:r>
            <w:r w:rsidR="00A41C5F" w:rsidRPr="009C77F3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9C77F3" w:rsidRDefault="002460C6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420</w:t>
            </w:r>
            <w:r w:rsidR="00A41C5F" w:rsidRPr="009C77F3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9C77F3" w:rsidRDefault="002460C6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840</w:t>
            </w:r>
            <w:r w:rsidR="00A41C5F" w:rsidRPr="009C77F3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9C77F3" w:rsidRDefault="002460C6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630</w:t>
            </w:r>
            <w:r w:rsidR="00A41C5F" w:rsidRPr="009C77F3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</w:tr>
      <w:tr w:rsidR="00A41C5F" w:rsidRPr="009C77F3" w:rsidTr="009C77F3">
        <w:trPr>
          <w:gridAfter w:val="1"/>
          <w:wAfter w:w="14" w:type="dxa"/>
          <w:cantSplit/>
          <w:trHeight w:val="1846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A41C5F" w:rsidRPr="0081442C" w:rsidRDefault="00A41C5F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A41C5F" w:rsidRPr="0081442C" w:rsidRDefault="00A41C5F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A41C5F" w:rsidRPr="004337A4" w:rsidRDefault="00A41C5F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433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Кошелевского</w:t>
            </w:r>
            <w:proofErr w:type="spellEnd"/>
            <w:r w:rsidRPr="00433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6F6D5B" w:rsidRPr="009C77F3" w:rsidRDefault="006F6D5B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6D5B" w:rsidRPr="009C77F3" w:rsidRDefault="006F6D5B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41C5F" w:rsidRPr="009C77F3" w:rsidRDefault="00190BDE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3/</w:t>
            </w:r>
            <w:r w:rsidR="006903BA" w:rsidRPr="009C77F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9C77F3" w:rsidRDefault="00A11B2B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2026-2028</w:t>
            </w:r>
            <w:r w:rsidR="00A41C5F" w:rsidRPr="009C77F3">
              <w:rPr>
                <w:rFonts w:ascii="Times New Roman" w:eastAsia="Times New Roman" w:hAnsi="Times New Roman" w:cs="Times New Roman"/>
                <w:lang w:eastAsia="ru-RU"/>
              </w:rPr>
              <w:t xml:space="preserve"> гг.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9C77F3" w:rsidRDefault="00A70E42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780</w:t>
            </w:r>
            <w:r w:rsidR="00A41C5F" w:rsidRPr="009C77F3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9C77F3" w:rsidRDefault="00A70E42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780,0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9C77F3" w:rsidRDefault="00A70E42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41C5F" w:rsidRPr="009C77F3" w:rsidRDefault="00A41C5F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E2164" w:rsidRPr="009C77F3" w:rsidTr="009C77F3">
        <w:trPr>
          <w:gridAfter w:val="1"/>
          <w:wAfter w:w="14" w:type="dxa"/>
          <w:cantSplit/>
          <w:trHeight w:val="1134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0A7B62" w:rsidRDefault="000A7B62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A7B62" w:rsidRDefault="000A7B62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E2164" w:rsidRPr="0081442C" w:rsidRDefault="003E216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0A7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0A7B62" w:rsidRDefault="000A7B62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E2164" w:rsidRPr="0081442C" w:rsidRDefault="003E216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контейнеров/ обустройство контейнерных  площадок</w:t>
            </w:r>
            <w:r w:rsidR="00F152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(шт.)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3E2164" w:rsidRPr="0081442C" w:rsidRDefault="003E2164" w:rsidP="003D6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Свердловского района (далее – администрация района), в том числе</w:t>
            </w:r>
          </w:p>
          <w:p w:rsidR="003E2164" w:rsidRPr="0081442C" w:rsidRDefault="003E2164" w:rsidP="003D6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организации вышеуказанных мероприятий в сельских поселениях: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6F6D5B" w:rsidRPr="009C77F3" w:rsidRDefault="006F6D5B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6D5B" w:rsidRPr="009C77F3" w:rsidRDefault="006F6D5B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6D5B" w:rsidRPr="009C77F3" w:rsidRDefault="006F6D5B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6D5B" w:rsidRPr="009C77F3" w:rsidRDefault="006F6D5B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6D5B" w:rsidRPr="009C77F3" w:rsidRDefault="006F6D5B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2164" w:rsidRPr="009C77F3" w:rsidRDefault="00845400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132/95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3E2164" w:rsidRPr="009C77F3" w:rsidRDefault="003E216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2026-2028 гг.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D25A56" w:rsidRPr="009C77F3" w:rsidRDefault="00D25A56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3E2164" w:rsidRPr="009C77F3" w:rsidRDefault="00914CF2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117</w:t>
            </w:r>
            <w:r w:rsidR="009F4619"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05,</w:t>
            </w:r>
            <w:r w:rsidR="003E2164"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</w:p>
          <w:p w:rsidR="00936A63" w:rsidRPr="009C77F3" w:rsidRDefault="00936A63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D25A56" w:rsidRPr="009C77F3" w:rsidRDefault="00D25A56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3E2164" w:rsidRPr="009C77F3" w:rsidRDefault="00914CF2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25</w:t>
            </w:r>
            <w:r w:rsidR="00F46C21"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30</w:t>
            </w:r>
            <w:r w:rsidR="003E2164"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  <w:p w:rsidR="00F87127" w:rsidRPr="009C77F3" w:rsidRDefault="00F87127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3E2164" w:rsidRPr="009C77F3" w:rsidRDefault="008F3474" w:rsidP="00D25A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48</w:t>
            </w:r>
            <w:r w:rsidR="00F46C21"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25</w:t>
            </w:r>
            <w:r w:rsidR="003E2164"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3E2164" w:rsidRPr="009C77F3" w:rsidRDefault="008F3474" w:rsidP="00845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43</w:t>
            </w:r>
            <w:r w:rsidR="00F46C21"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50</w:t>
            </w:r>
            <w:r w:rsidR="00845400"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,</w:t>
            </w:r>
            <w:r w:rsidR="003E2164"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</w:p>
        </w:tc>
      </w:tr>
      <w:tr w:rsidR="003E2164" w:rsidRPr="009C77F3" w:rsidTr="009C77F3">
        <w:trPr>
          <w:gridAfter w:val="1"/>
          <w:wAfter w:w="14" w:type="dxa"/>
          <w:cantSplit/>
          <w:trHeight w:val="113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3E2164" w:rsidRDefault="003E216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3E2164" w:rsidRDefault="003E216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3E2164" w:rsidRPr="004337A4" w:rsidRDefault="003E2164" w:rsidP="008E1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</w:p>
          <w:p w:rsidR="003E2164" w:rsidRPr="004337A4" w:rsidRDefault="003E2164" w:rsidP="008E1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Змиевка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686170" w:rsidRPr="009C77F3" w:rsidRDefault="00686170" w:rsidP="00A2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2164" w:rsidRPr="009C77F3" w:rsidRDefault="003E2164" w:rsidP="00A2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15/0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3E2164" w:rsidRPr="009C77F3" w:rsidRDefault="003E216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2026-2028 гг.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3E2164" w:rsidRPr="009C77F3" w:rsidRDefault="00845400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225</w:t>
            </w:r>
            <w:r w:rsidR="003E2164"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3E2164" w:rsidRPr="009C77F3" w:rsidRDefault="003E216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75,0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3E2164" w:rsidRPr="009C77F3" w:rsidRDefault="003E216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75,0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3E2164" w:rsidRPr="009C77F3" w:rsidRDefault="003E216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75,0</w:t>
            </w:r>
          </w:p>
        </w:tc>
      </w:tr>
      <w:tr w:rsidR="00F16B95" w:rsidRPr="009C77F3" w:rsidTr="009C77F3">
        <w:trPr>
          <w:gridAfter w:val="1"/>
          <w:wAfter w:w="14" w:type="dxa"/>
          <w:cantSplit/>
          <w:trHeight w:val="1134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F16B95" w:rsidRDefault="00F16B95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F16B95" w:rsidRDefault="00F16B95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F16B95" w:rsidRPr="004337A4" w:rsidRDefault="00F16B95" w:rsidP="008E1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Котовского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686170" w:rsidRPr="009C77F3" w:rsidRDefault="00686170" w:rsidP="00A2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16B95" w:rsidRPr="009C77F3" w:rsidRDefault="00F16B95" w:rsidP="00A2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32/16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F16B95" w:rsidRPr="009C77F3" w:rsidRDefault="00F16B95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2026-2028 гг.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F16B95" w:rsidRPr="009C77F3" w:rsidRDefault="00F16B95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2880,0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F16B95" w:rsidRPr="009C77F3" w:rsidRDefault="008F3474" w:rsidP="00F16B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="00F16B95" w:rsidRPr="009C77F3">
              <w:rPr>
                <w:rFonts w:ascii="Times New Roman" w:eastAsia="Times New Roman" w:hAnsi="Times New Roman" w:cs="Times New Roman"/>
                <w:lang w:eastAsia="ru-RU"/>
              </w:rPr>
              <w:t>80,0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F16B95" w:rsidRPr="009C77F3" w:rsidRDefault="008F347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  <w:r w:rsidR="00F16B95" w:rsidRPr="009C77F3">
              <w:rPr>
                <w:rFonts w:ascii="Times New Roman" w:eastAsia="Times New Roman" w:hAnsi="Times New Roman" w:cs="Times New Roman"/>
                <w:lang w:eastAsia="ru-RU"/>
              </w:rPr>
              <w:t>00,0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F16B95" w:rsidRPr="009C77F3" w:rsidRDefault="008F347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  <w:r w:rsidR="00F16B95" w:rsidRPr="009C77F3">
              <w:rPr>
                <w:rFonts w:ascii="Times New Roman" w:eastAsia="Times New Roman" w:hAnsi="Times New Roman" w:cs="Times New Roman"/>
                <w:lang w:eastAsia="ru-RU"/>
              </w:rPr>
              <w:t>00,0</w:t>
            </w:r>
          </w:p>
        </w:tc>
      </w:tr>
      <w:tr w:rsidR="003E2164" w:rsidRPr="009C77F3" w:rsidTr="009C77F3">
        <w:trPr>
          <w:gridAfter w:val="1"/>
          <w:wAfter w:w="14" w:type="dxa"/>
          <w:cantSplit/>
          <w:trHeight w:val="1134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3E2164" w:rsidRPr="0081442C" w:rsidRDefault="003E216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3E2164" w:rsidRDefault="003E216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3E2164" w:rsidRPr="004337A4" w:rsidRDefault="003E2164" w:rsidP="003D6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Яковлевского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686170" w:rsidRPr="009C77F3" w:rsidRDefault="00686170" w:rsidP="00A2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2164" w:rsidRPr="009C77F3" w:rsidRDefault="003E2164" w:rsidP="00A2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50/50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3E2164" w:rsidRPr="009C77F3" w:rsidRDefault="003E216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2026-2028 гг.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3E2164" w:rsidRPr="009C77F3" w:rsidRDefault="00914CF2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39</w:t>
            </w:r>
            <w:r w:rsidR="003E2164" w:rsidRPr="009C77F3">
              <w:rPr>
                <w:rFonts w:ascii="Times New Roman" w:eastAsia="Times New Roman" w:hAnsi="Times New Roman" w:cs="Times New Roman"/>
                <w:lang w:eastAsia="ru-RU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3E2164" w:rsidRPr="009C77F3" w:rsidRDefault="00B83B2A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8F3474" w:rsidRPr="009C77F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3E2164" w:rsidRPr="009C77F3">
              <w:rPr>
                <w:rFonts w:ascii="Times New Roman" w:eastAsia="Times New Roman" w:hAnsi="Times New Roman" w:cs="Times New Roman"/>
                <w:lang w:eastAsia="ru-RU"/>
              </w:rPr>
              <w:t>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3E2164" w:rsidRPr="009C77F3" w:rsidRDefault="008F347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3E2164" w:rsidRPr="009C77F3">
              <w:rPr>
                <w:rFonts w:ascii="Times New Roman" w:eastAsia="Times New Roman" w:hAnsi="Times New Roman" w:cs="Times New Roman"/>
                <w:lang w:eastAsia="ru-RU"/>
              </w:rPr>
              <w:t>475,0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3E2164" w:rsidRPr="009C77F3" w:rsidRDefault="008F347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3E2164" w:rsidRPr="009C77F3">
              <w:rPr>
                <w:rFonts w:ascii="Times New Roman" w:eastAsia="Times New Roman" w:hAnsi="Times New Roman" w:cs="Times New Roman"/>
                <w:lang w:eastAsia="ru-RU"/>
              </w:rPr>
              <w:t>475,0</w:t>
            </w:r>
          </w:p>
        </w:tc>
      </w:tr>
      <w:tr w:rsidR="003E2164" w:rsidRPr="009C77F3" w:rsidTr="009C77F3">
        <w:trPr>
          <w:gridAfter w:val="1"/>
          <w:wAfter w:w="14" w:type="dxa"/>
          <w:cantSplit/>
          <w:trHeight w:val="1134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3E2164" w:rsidRPr="0081442C" w:rsidRDefault="003E216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3E2164" w:rsidRDefault="003E216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3E2164" w:rsidRPr="004337A4" w:rsidRDefault="003E2164" w:rsidP="003D6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Новопетровского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3E2164" w:rsidRPr="009C77F3" w:rsidRDefault="003E2164" w:rsidP="00A2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2164" w:rsidRPr="009C77F3" w:rsidRDefault="003E2164" w:rsidP="00A2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20/14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3E2164" w:rsidRPr="009C77F3" w:rsidRDefault="003E216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2026-2028 гг.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3E2164" w:rsidRPr="009C77F3" w:rsidRDefault="003E216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2400,0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3E2164" w:rsidRPr="009C77F3" w:rsidRDefault="008F347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3E2164" w:rsidRPr="009C77F3">
              <w:rPr>
                <w:rFonts w:ascii="Times New Roman" w:eastAsia="Times New Roman" w:hAnsi="Times New Roman" w:cs="Times New Roman"/>
                <w:lang w:eastAsia="ru-RU"/>
              </w:rPr>
              <w:t>30,0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3E2164" w:rsidRPr="009C77F3" w:rsidRDefault="008F347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="003E2164" w:rsidRPr="009C77F3">
              <w:rPr>
                <w:rFonts w:ascii="Times New Roman" w:eastAsia="Times New Roman" w:hAnsi="Times New Roman" w:cs="Times New Roman"/>
                <w:lang w:eastAsia="ru-RU"/>
              </w:rPr>
              <w:t>90,0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3E2164" w:rsidRPr="009C77F3" w:rsidRDefault="008F347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3E2164" w:rsidRPr="009C77F3">
              <w:rPr>
                <w:rFonts w:ascii="Times New Roman" w:eastAsia="Times New Roman" w:hAnsi="Times New Roman" w:cs="Times New Roman"/>
                <w:lang w:eastAsia="ru-RU"/>
              </w:rPr>
              <w:t>80,0</w:t>
            </w:r>
          </w:p>
        </w:tc>
      </w:tr>
      <w:tr w:rsidR="003E2164" w:rsidRPr="009C77F3" w:rsidTr="009C77F3">
        <w:trPr>
          <w:gridAfter w:val="1"/>
          <w:wAfter w:w="14" w:type="dxa"/>
          <w:cantSplit/>
          <w:trHeight w:val="1134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3E2164" w:rsidRPr="0081442C" w:rsidRDefault="003E216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3E2164" w:rsidRDefault="003E216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3E2164" w:rsidRPr="004337A4" w:rsidRDefault="003E2164" w:rsidP="003D6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Красноармейского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686170" w:rsidRPr="009C77F3" w:rsidRDefault="00686170" w:rsidP="00A2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2164" w:rsidRPr="009C77F3" w:rsidRDefault="003E2164" w:rsidP="00A2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15/15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3E2164" w:rsidRPr="009C77F3" w:rsidRDefault="003E216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2026-2028 гг.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3E2164" w:rsidRPr="009C77F3" w:rsidRDefault="002460C6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2475,0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3E2164" w:rsidRPr="009C77F3" w:rsidRDefault="008F347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="002460C6" w:rsidRPr="009C77F3">
              <w:rPr>
                <w:rFonts w:ascii="Times New Roman" w:eastAsia="Times New Roman" w:hAnsi="Times New Roman" w:cs="Times New Roman"/>
                <w:lang w:eastAsia="ru-RU"/>
              </w:rPr>
              <w:t>20,0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3E2164" w:rsidRPr="009C77F3" w:rsidRDefault="008F347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="002460C6" w:rsidRPr="009C77F3">
              <w:rPr>
                <w:rFonts w:ascii="Times New Roman" w:eastAsia="Times New Roman" w:hAnsi="Times New Roman" w:cs="Times New Roman"/>
                <w:lang w:eastAsia="ru-RU"/>
              </w:rPr>
              <w:t>60,0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3E2164" w:rsidRPr="009C77F3" w:rsidRDefault="008F3474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  <w:r w:rsidR="002460C6" w:rsidRPr="009C77F3">
              <w:rPr>
                <w:rFonts w:ascii="Times New Roman" w:eastAsia="Times New Roman" w:hAnsi="Times New Roman" w:cs="Times New Roman"/>
                <w:lang w:eastAsia="ru-RU"/>
              </w:rPr>
              <w:t>95,0</w:t>
            </w:r>
          </w:p>
        </w:tc>
      </w:tr>
      <w:tr w:rsidR="007F4C4C" w:rsidRPr="009C77F3" w:rsidTr="009C77F3">
        <w:trPr>
          <w:gridAfter w:val="1"/>
          <w:wAfter w:w="14" w:type="dxa"/>
          <w:cantSplit/>
          <w:trHeight w:val="17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81442C" w:rsidRDefault="003D6A46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416A92"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E3985" w:rsidRDefault="00416A92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вывоза пестицидов и </w:t>
            </w:r>
            <w:proofErr w:type="spellStart"/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агрохимикатов</w:t>
            </w:r>
            <w:proofErr w:type="spellEnd"/>
            <w:r w:rsidR="00892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416A92" w:rsidRPr="0081442C" w:rsidRDefault="00892F18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также их тары</w:t>
            </w:r>
            <w:r w:rsidR="00416A92"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специальные предприятия для проведения утилизации</w:t>
            </w:r>
            <w:r w:rsidR="00897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переработки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25A56" w:rsidRDefault="00D25A56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16A92" w:rsidRPr="0081442C" w:rsidRDefault="00401619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Сельскохозяйственные предприятия и КФХ.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9C77F3" w:rsidRDefault="00515D37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30 тонн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9C77F3" w:rsidRDefault="004B0158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A11B2B" w:rsidRPr="009C77F3">
              <w:rPr>
                <w:rFonts w:ascii="Times New Roman" w:eastAsia="Times New Roman" w:hAnsi="Times New Roman" w:cs="Times New Roman"/>
                <w:lang w:eastAsia="ru-RU"/>
              </w:rPr>
              <w:t>6-2028</w:t>
            </w:r>
            <w:r w:rsidR="00A5414A" w:rsidRPr="009C77F3">
              <w:rPr>
                <w:rFonts w:ascii="Times New Roman" w:eastAsia="Times New Roman" w:hAnsi="Times New Roman" w:cs="Times New Roman"/>
                <w:lang w:eastAsia="ru-RU"/>
              </w:rPr>
              <w:t xml:space="preserve"> г</w:t>
            </w: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9C77F3" w:rsidRDefault="00190BDE" w:rsidP="0089708B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  <w:r w:rsidR="0089708B"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9C77F3" w:rsidRDefault="000A2781" w:rsidP="00D25A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150,0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D25A56" w:rsidRPr="009C77F3" w:rsidRDefault="00D25A56" w:rsidP="00286260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416A92" w:rsidRPr="009C77F3" w:rsidRDefault="000A2781" w:rsidP="00286260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150</w:t>
            </w:r>
            <w:r w:rsidR="00286260"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D25A56" w:rsidRPr="009C77F3" w:rsidRDefault="00D25A56" w:rsidP="00286260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286260" w:rsidRPr="009C77F3" w:rsidRDefault="000A2781" w:rsidP="00686170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150</w:t>
            </w:r>
            <w:r w:rsidR="00286260"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</w:tr>
      <w:tr w:rsidR="007F4C4C" w:rsidRPr="009C77F3" w:rsidTr="009C77F3">
        <w:trPr>
          <w:gridAfter w:val="1"/>
          <w:wAfter w:w="14" w:type="dxa"/>
          <w:cantSplit/>
          <w:trHeight w:val="11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81442C" w:rsidRDefault="002926F3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416A92"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81442C" w:rsidRDefault="00416A92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сбора и вывоза биологических отходов на ГУП ОО «</w:t>
            </w:r>
            <w:proofErr w:type="spellStart"/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Ветсанутильзавод</w:t>
            </w:r>
            <w:proofErr w:type="spellEnd"/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«Орловский»</w:t>
            </w:r>
            <w:r w:rsidR="000A25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крематоры предприятий.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81442C" w:rsidRDefault="00564C92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Сельскохозяйственные предприятия и КФХ, ЛПХ</w:t>
            </w:r>
            <w:r w:rsidR="00190B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A27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БУОО «Свердловский межрайонный ветеринарный центр</w:t>
            </w:r>
            <w:r w:rsidR="00416A92"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81442C" w:rsidRPr="0081442C" w:rsidRDefault="0081442C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  <w:p w:rsidR="00416A92" w:rsidRPr="0081442C" w:rsidRDefault="00416A92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0A2565" w:rsidRPr="009C77F3" w:rsidRDefault="000A2565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A2565" w:rsidRPr="009C77F3" w:rsidRDefault="000A2565" w:rsidP="000A2565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16A92" w:rsidRPr="009C77F3" w:rsidRDefault="00564C92" w:rsidP="006F6D5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17 тонн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9C77F3" w:rsidRDefault="00A11B2B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2026-2028</w:t>
            </w:r>
            <w:r w:rsidR="00A5414A" w:rsidRPr="009C77F3">
              <w:rPr>
                <w:rFonts w:ascii="Times New Roman" w:eastAsia="Times New Roman" w:hAnsi="Times New Roman" w:cs="Times New Roman"/>
                <w:lang w:eastAsia="ru-RU"/>
              </w:rPr>
              <w:t xml:space="preserve"> г</w:t>
            </w:r>
            <w:r w:rsidR="00416A92" w:rsidRPr="009C77F3">
              <w:rPr>
                <w:rFonts w:ascii="Times New Roman" w:eastAsia="Times New Roman" w:hAnsi="Times New Roman" w:cs="Times New Roman"/>
                <w:lang w:eastAsia="ru-RU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9C77F3" w:rsidRDefault="00F22413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1020</w:t>
            </w:r>
            <w:r w:rsidR="00960BD7"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9C77F3" w:rsidRDefault="00F22413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340</w:t>
            </w:r>
            <w:r w:rsidR="00960BD7"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9C77F3" w:rsidRDefault="00F22413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340</w:t>
            </w:r>
            <w:r w:rsidR="00960BD7"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9C77F3" w:rsidRDefault="00F22413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340</w:t>
            </w:r>
            <w:r w:rsidR="00960BD7"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</w:tr>
      <w:tr w:rsidR="007F4C4C" w:rsidRPr="009C77F3" w:rsidTr="009C77F3">
        <w:trPr>
          <w:gridAfter w:val="1"/>
          <w:wAfter w:w="14" w:type="dxa"/>
          <w:cantSplit/>
          <w:trHeight w:val="16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2926F3" w:rsidRDefault="002926F3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  <w:r w:rsidR="00416A92" w:rsidRPr="0029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81442C" w:rsidRDefault="00416A92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сбора люми</w:t>
            </w:r>
            <w:r w:rsidR="00302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несцентных ламп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81442C" w:rsidRDefault="00416A92" w:rsidP="0030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</w:t>
            </w:r>
            <w:r w:rsidR="00AD4524"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низации, предприятия Свердловского</w:t>
            </w: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  <w:p w:rsidR="0081442C" w:rsidRPr="00302E13" w:rsidRDefault="00302E13" w:rsidP="00302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AF4868" w:rsidRPr="009C77F3" w:rsidRDefault="00AF4868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F4868" w:rsidRPr="009C77F3" w:rsidRDefault="00AF4868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16A92" w:rsidRPr="009C77F3" w:rsidRDefault="00AF4868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 xml:space="preserve">54 </w:t>
            </w:r>
            <w:proofErr w:type="spellStart"/>
            <w:proofErr w:type="gramStart"/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9C77F3" w:rsidRDefault="00A11B2B" w:rsidP="00302E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2026-2028</w:t>
            </w:r>
            <w:r w:rsidR="00A5414A" w:rsidRPr="009C77F3">
              <w:rPr>
                <w:rFonts w:ascii="Times New Roman" w:eastAsia="Times New Roman" w:hAnsi="Times New Roman" w:cs="Times New Roman"/>
                <w:lang w:eastAsia="ru-RU"/>
              </w:rPr>
              <w:t xml:space="preserve"> г</w:t>
            </w:r>
            <w:r w:rsidR="00416A92" w:rsidRPr="009C77F3">
              <w:rPr>
                <w:rFonts w:ascii="Times New Roman" w:eastAsia="Times New Roman" w:hAnsi="Times New Roman" w:cs="Times New Roman"/>
                <w:lang w:eastAsia="ru-RU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9C77F3" w:rsidRDefault="002122B0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9C77F3" w:rsidRDefault="002122B0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9C77F3" w:rsidRDefault="002122B0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2,75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9C77F3" w:rsidRDefault="002122B0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2,75</w:t>
            </w:r>
          </w:p>
        </w:tc>
      </w:tr>
      <w:tr w:rsidR="00302E13" w:rsidRPr="009C77F3" w:rsidTr="009C77F3">
        <w:trPr>
          <w:gridAfter w:val="1"/>
          <w:wAfter w:w="14" w:type="dxa"/>
          <w:cantSplit/>
          <w:trHeight w:val="256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302E13" w:rsidRPr="002926F3" w:rsidRDefault="001623A6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0A7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302E13" w:rsidRDefault="00302E13" w:rsidP="00302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02E13" w:rsidRDefault="00302E13" w:rsidP="00302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сбора</w:t>
            </w:r>
          </w:p>
          <w:p w:rsidR="00302E13" w:rsidRPr="0081442C" w:rsidRDefault="00302E13" w:rsidP="00302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резинотехнических отходов для дальнейшей утилизации на специализированных предприятиях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302E13" w:rsidRPr="0081442C" w:rsidRDefault="00302E13" w:rsidP="0030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Организации, предприятия Свердловского района</w:t>
            </w:r>
          </w:p>
          <w:p w:rsidR="00302E13" w:rsidRPr="0081442C" w:rsidRDefault="00302E13" w:rsidP="00302E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EE2DDB" w:rsidRPr="009C77F3" w:rsidRDefault="00EE2DDB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E2DDB" w:rsidRPr="009C77F3" w:rsidRDefault="00EE2DDB" w:rsidP="00EE2DD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E2DDB" w:rsidRPr="009C77F3" w:rsidRDefault="00EE2DDB" w:rsidP="004E398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E13" w:rsidRPr="009C77F3" w:rsidRDefault="00AF128F" w:rsidP="004E398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12 тонн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302E13" w:rsidRPr="009C77F3" w:rsidRDefault="00A11B2B" w:rsidP="00302E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lang w:eastAsia="ru-RU"/>
              </w:rPr>
              <w:t>2026-2028</w:t>
            </w:r>
            <w:r w:rsidR="00302E13" w:rsidRPr="009C77F3">
              <w:rPr>
                <w:rFonts w:ascii="Times New Roman" w:eastAsia="Times New Roman" w:hAnsi="Times New Roman" w:cs="Times New Roman"/>
                <w:lang w:eastAsia="ru-RU"/>
              </w:rPr>
              <w:t xml:space="preserve"> гг.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302E13" w:rsidRPr="009C77F3" w:rsidRDefault="002122B0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132</w:t>
            </w:r>
            <w:r w:rsidR="00EE2DDB"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302E13" w:rsidRPr="009C77F3" w:rsidRDefault="00EE2DDB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3</w:t>
            </w:r>
            <w:r w:rsidR="00AF4868"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8</w:t>
            </w:r>
            <w:r w:rsidR="009B7AF5"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302E13" w:rsidRPr="009C77F3" w:rsidRDefault="00564C92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47</w:t>
            </w:r>
            <w:r w:rsidR="009B7AF5"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302E13" w:rsidRPr="009C77F3" w:rsidRDefault="00564C92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47</w:t>
            </w:r>
            <w:r w:rsidR="009B7AF5"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</w:tr>
      <w:tr w:rsidR="0081442C" w:rsidRPr="0081442C" w:rsidTr="009C77F3">
        <w:trPr>
          <w:cantSplit/>
          <w:trHeight w:val="14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7F4C4C" w:rsidRPr="0081442C" w:rsidRDefault="001623A6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7F4C4C"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7F4C4C" w:rsidRPr="0081442C" w:rsidRDefault="007F4C4C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по программе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7F4C4C" w:rsidRPr="0081442C" w:rsidRDefault="007F4C4C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7F4C4C" w:rsidRPr="009C77F3" w:rsidRDefault="007F4C4C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F4C4C" w:rsidRPr="009C77F3" w:rsidRDefault="007F4C4C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7F4C4C" w:rsidRPr="009C77F3" w:rsidRDefault="007F4C4C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619ED" w:rsidRPr="009C77F3" w:rsidRDefault="000619ED" w:rsidP="0081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  <w:p w:rsidR="00D25A56" w:rsidRPr="009C77F3" w:rsidRDefault="00D25A56" w:rsidP="000619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58194B" w:rsidRPr="009C77F3" w:rsidRDefault="006B0CC8" w:rsidP="000619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19300</w:t>
            </w:r>
            <w:r w:rsidR="00602F89"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,</w:t>
            </w:r>
            <w:r w:rsidR="0058194B" w:rsidRPr="009C77F3">
              <w:rPr>
                <w:rFonts w:ascii="Times New Roman" w:eastAsia="Times New Roman" w:hAnsi="Times New Roman" w:cs="Times New Roman"/>
                <w:b/>
                <w:lang w:eastAsia="ru-RU"/>
              </w:rPr>
              <w:t>64</w:t>
            </w:r>
          </w:p>
          <w:p w:rsidR="00116353" w:rsidRPr="009C77F3" w:rsidRDefault="00116353" w:rsidP="00116353">
            <w:pPr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  <w:p w:rsidR="007F4C4C" w:rsidRPr="009C77F3" w:rsidRDefault="007F4C4C" w:rsidP="00116353">
            <w:pPr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C4C" w:rsidRPr="009C77F3" w:rsidRDefault="006B0CC8" w:rsidP="000619ED">
            <w:pPr>
              <w:rPr>
                <w:rFonts w:ascii="Times New Roman" w:hAnsi="Times New Roman" w:cs="Times New Roman"/>
                <w:b/>
              </w:rPr>
            </w:pPr>
            <w:r w:rsidRPr="009C77F3">
              <w:rPr>
                <w:rFonts w:ascii="Times New Roman" w:hAnsi="Times New Roman" w:cs="Times New Roman"/>
                <w:b/>
              </w:rPr>
              <w:t>580</w:t>
            </w:r>
            <w:r w:rsidR="00F46C21" w:rsidRPr="009C77F3">
              <w:rPr>
                <w:rFonts w:ascii="Times New Roman" w:hAnsi="Times New Roman" w:cs="Times New Roman"/>
                <w:b/>
              </w:rPr>
              <w:t>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C4C" w:rsidRPr="009C77F3" w:rsidRDefault="006B0CC8" w:rsidP="0081442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C77F3">
              <w:rPr>
                <w:rFonts w:ascii="Times New Roman" w:hAnsi="Times New Roman" w:cs="Times New Roman"/>
                <w:b/>
              </w:rPr>
              <w:t>72</w:t>
            </w:r>
            <w:r w:rsidR="00E556AB" w:rsidRPr="009C77F3">
              <w:rPr>
                <w:rFonts w:ascii="Times New Roman" w:hAnsi="Times New Roman" w:cs="Times New Roman"/>
                <w:b/>
              </w:rPr>
              <w:t>24,29</w:t>
            </w:r>
          </w:p>
        </w:tc>
        <w:tc>
          <w:tcPr>
            <w:tcW w:w="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A56" w:rsidRPr="009C77F3" w:rsidRDefault="00D25A56" w:rsidP="000619ED">
            <w:pPr>
              <w:rPr>
                <w:rFonts w:ascii="Times New Roman" w:hAnsi="Times New Roman" w:cs="Times New Roman"/>
                <w:b/>
              </w:rPr>
            </w:pPr>
          </w:p>
          <w:p w:rsidR="007F4C4C" w:rsidRPr="009C77F3" w:rsidRDefault="006B0CC8" w:rsidP="000619ED">
            <w:pPr>
              <w:rPr>
                <w:rFonts w:ascii="Times New Roman" w:hAnsi="Times New Roman" w:cs="Times New Roman"/>
                <w:b/>
              </w:rPr>
            </w:pPr>
            <w:r w:rsidRPr="009C77F3">
              <w:rPr>
                <w:rFonts w:ascii="Times New Roman" w:hAnsi="Times New Roman" w:cs="Times New Roman"/>
                <w:b/>
              </w:rPr>
              <w:t>6273,</w:t>
            </w:r>
            <w:r w:rsidR="009B7AF5" w:rsidRPr="009C77F3">
              <w:rPr>
                <w:rFonts w:ascii="Times New Roman" w:hAnsi="Times New Roman" w:cs="Times New Roman"/>
                <w:b/>
              </w:rPr>
              <w:t>3</w:t>
            </w:r>
            <w:r w:rsidR="00E556AB" w:rsidRPr="009C77F3">
              <w:rPr>
                <w:rFonts w:ascii="Times New Roman" w:hAnsi="Times New Roman" w:cs="Times New Roman"/>
                <w:b/>
              </w:rPr>
              <w:t>5</w:t>
            </w:r>
          </w:p>
          <w:p w:rsidR="0058194B" w:rsidRPr="009C77F3" w:rsidRDefault="0058194B" w:rsidP="000619ED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FC4553" w:rsidRPr="0081442C" w:rsidRDefault="00FC4553" w:rsidP="008144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shd w:val="clear" w:color="auto" w:fill="FFFFFF"/>
          <w:lang w:eastAsia="ru-RU"/>
        </w:rPr>
      </w:pPr>
    </w:p>
    <w:p w:rsidR="00066A92" w:rsidRDefault="00066A92" w:rsidP="00416A92">
      <w:pPr>
        <w:spacing w:after="0" w:line="240" w:lineRule="auto"/>
        <w:rPr>
          <w:rFonts w:ascii="Tahoma" w:eastAsia="Times New Roman" w:hAnsi="Tahoma" w:cs="Tahoma"/>
          <w:b/>
          <w:bCs/>
          <w:color w:val="555555"/>
          <w:sz w:val="18"/>
          <w:szCs w:val="18"/>
          <w:shd w:val="clear" w:color="auto" w:fill="FFFFFF"/>
          <w:lang w:eastAsia="ru-RU"/>
        </w:rPr>
      </w:pPr>
    </w:p>
    <w:p w:rsidR="00066A92" w:rsidRDefault="00066A92" w:rsidP="00416A92">
      <w:pPr>
        <w:spacing w:after="0" w:line="240" w:lineRule="auto"/>
        <w:rPr>
          <w:rFonts w:ascii="Tahoma" w:eastAsia="Times New Roman" w:hAnsi="Tahoma" w:cs="Tahoma"/>
          <w:b/>
          <w:bCs/>
          <w:color w:val="555555"/>
          <w:sz w:val="18"/>
          <w:szCs w:val="18"/>
          <w:shd w:val="clear" w:color="auto" w:fill="FFFFFF"/>
          <w:lang w:eastAsia="ru-RU"/>
        </w:rPr>
      </w:pPr>
    </w:p>
    <w:p w:rsidR="00416A92" w:rsidRPr="00416A92" w:rsidRDefault="00416A92" w:rsidP="00416A92">
      <w:pPr>
        <w:spacing w:after="0" w:line="240" w:lineRule="auto"/>
        <w:rPr>
          <w:rFonts w:ascii="Tahoma" w:eastAsia="Times New Roman" w:hAnsi="Tahoma" w:cs="Tahoma"/>
          <w:b/>
          <w:bCs/>
          <w:color w:val="555555"/>
          <w:sz w:val="18"/>
          <w:szCs w:val="18"/>
          <w:shd w:val="clear" w:color="auto" w:fill="FFFFFF"/>
          <w:lang w:eastAsia="ru-RU"/>
        </w:rPr>
      </w:pPr>
    </w:p>
    <w:p w:rsidR="00416A92" w:rsidRPr="00416A92" w:rsidRDefault="00416A92" w:rsidP="00416A92">
      <w:pPr>
        <w:spacing w:after="0" w:line="240" w:lineRule="auto"/>
        <w:rPr>
          <w:rFonts w:ascii="Tahoma" w:eastAsia="Times New Roman" w:hAnsi="Tahoma" w:cs="Tahoma"/>
          <w:b/>
          <w:bCs/>
          <w:color w:val="555555"/>
          <w:sz w:val="18"/>
          <w:szCs w:val="18"/>
          <w:shd w:val="clear" w:color="auto" w:fill="FFFFFF"/>
          <w:lang w:eastAsia="ru-RU"/>
        </w:rPr>
      </w:pPr>
      <w:r w:rsidRPr="00416A92">
        <w:rPr>
          <w:rFonts w:ascii="Tahoma" w:eastAsia="Times New Roman" w:hAnsi="Tahoma" w:cs="Tahoma"/>
          <w:b/>
          <w:bCs/>
          <w:color w:val="555555"/>
          <w:sz w:val="18"/>
          <w:szCs w:val="18"/>
          <w:shd w:val="clear" w:color="auto" w:fill="FFFFFF"/>
          <w:lang w:eastAsia="ru-RU"/>
        </w:rPr>
        <w:t> </w:t>
      </w:r>
    </w:p>
    <w:p w:rsidR="00416A92" w:rsidRPr="00416A92" w:rsidRDefault="00416A92" w:rsidP="00416A92">
      <w:pPr>
        <w:spacing w:after="0" w:line="240" w:lineRule="auto"/>
        <w:rPr>
          <w:rFonts w:ascii="Tahoma" w:eastAsia="Times New Roman" w:hAnsi="Tahoma" w:cs="Tahoma"/>
          <w:b/>
          <w:bCs/>
          <w:color w:val="555555"/>
          <w:sz w:val="18"/>
          <w:szCs w:val="18"/>
          <w:shd w:val="clear" w:color="auto" w:fill="FFFFFF"/>
          <w:lang w:eastAsia="ru-RU"/>
        </w:rPr>
      </w:pPr>
      <w:r w:rsidRPr="00416A92">
        <w:rPr>
          <w:rFonts w:ascii="Tahoma" w:eastAsia="Times New Roman" w:hAnsi="Tahoma" w:cs="Tahoma"/>
          <w:b/>
          <w:bCs/>
          <w:color w:val="555555"/>
          <w:sz w:val="18"/>
          <w:szCs w:val="18"/>
          <w:shd w:val="clear" w:color="auto" w:fill="FFFFFF"/>
          <w:lang w:eastAsia="ru-RU"/>
        </w:rPr>
        <w:t> </w:t>
      </w:r>
    </w:p>
    <w:p w:rsidR="002D5637" w:rsidRDefault="002D5637" w:rsidP="00416A92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b/>
          <w:bCs/>
          <w:color w:val="555555"/>
          <w:sz w:val="18"/>
          <w:szCs w:val="18"/>
          <w:lang w:eastAsia="ru-RU"/>
        </w:rPr>
      </w:pPr>
    </w:p>
    <w:p w:rsidR="002D5637" w:rsidRDefault="002D5637" w:rsidP="00416A92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b/>
          <w:bCs/>
          <w:color w:val="555555"/>
          <w:sz w:val="18"/>
          <w:szCs w:val="18"/>
          <w:lang w:eastAsia="ru-RU"/>
        </w:rPr>
      </w:pPr>
    </w:p>
    <w:p w:rsidR="0028306A" w:rsidRDefault="0028306A" w:rsidP="00416A92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b/>
          <w:bCs/>
          <w:color w:val="555555"/>
          <w:sz w:val="18"/>
          <w:szCs w:val="18"/>
          <w:lang w:eastAsia="ru-RU"/>
        </w:rPr>
      </w:pPr>
    </w:p>
    <w:p w:rsidR="0028306A" w:rsidRDefault="0028306A" w:rsidP="00416A92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b/>
          <w:bCs/>
          <w:color w:val="555555"/>
          <w:sz w:val="18"/>
          <w:szCs w:val="18"/>
          <w:lang w:eastAsia="ru-RU"/>
        </w:rPr>
      </w:pPr>
    </w:p>
    <w:p w:rsidR="0028306A" w:rsidRDefault="0028306A" w:rsidP="00416A92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b/>
          <w:bCs/>
          <w:color w:val="555555"/>
          <w:sz w:val="18"/>
          <w:szCs w:val="18"/>
          <w:lang w:eastAsia="ru-RU"/>
        </w:rPr>
      </w:pPr>
    </w:p>
    <w:p w:rsidR="0028306A" w:rsidRDefault="0028306A" w:rsidP="00416A92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b/>
          <w:bCs/>
          <w:color w:val="555555"/>
          <w:sz w:val="18"/>
          <w:szCs w:val="18"/>
          <w:lang w:eastAsia="ru-RU"/>
        </w:rPr>
      </w:pPr>
    </w:p>
    <w:p w:rsidR="0028306A" w:rsidRDefault="0028306A" w:rsidP="00416A92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b/>
          <w:bCs/>
          <w:color w:val="555555"/>
          <w:sz w:val="18"/>
          <w:szCs w:val="18"/>
          <w:lang w:eastAsia="ru-RU"/>
        </w:rPr>
      </w:pPr>
    </w:p>
    <w:p w:rsidR="0028306A" w:rsidRDefault="0028306A" w:rsidP="00416A92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b/>
          <w:bCs/>
          <w:color w:val="555555"/>
          <w:sz w:val="18"/>
          <w:szCs w:val="18"/>
          <w:lang w:eastAsia="ru-RU"/>
        </w:rPr>
      </w:pPr>
    </w:p>
    <w:p w:rsidR="0028306A" w:rsidRDefault="0028306A" w:rsidP="00416A92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b/>
          <w:bCs/>
          <w:color w:val="555555"/>
          <w:sz w:val="18"/>
          <w:szCs w:val="18"/>
          <w:lang w:eastAsia="ru-RU"/>
        </w:rPr>
      </w:pPr>
    </w:p>
    <w:p w:rsidR="0028306A" w:rsidRDefault="0028306A" w:rsidP="00416A92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b/>
          <w:bCs/>
          <w:color w:val="555555"/>
          <w:sz w:val="18"/>
          <w:szCs w:val="18"/>
          <w:lang w:eastAsia="ru-RU"/>
        </w:rPr>
      </w:pPr>
    </w:p>
    <w:p w:rsidR="0028306A" w:rsidRDefault="0028306A" w:rsidP="00416A92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b/>
          <w:bCs/>
          <w:color w:val="555555"/>
          <w:sz w:val="18"/>
          <w:szCs w:val="18"/>
          <w:lang w:eastAsia="ru-RU"/>
        </w:rPr>
      </w:pPr>
    </w:p>
    <w:p w:rsidR="00D9715C" w:rsidRDefault="00D9715C" w:rsidP="00EB59AA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color w:val="555555"/>
          <w:sz w:val="18"/>
          <w:szCs w:val="18"/>
          <w:lang w:eastAsia="ru-RU"/>
        </w:rPr>
      </w:pPr>
    </w:p>
    <w:p w:rsidR="00D9715C" w:rsidRDefault="00D9715C" w:rsidP="00416A92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b/>
          <w:bCs/>
          <w:color w:val="555555"/>
          <w:sz w:val="18"/>
          <w:szCs w:val="18"/>
          <w:lang w:eastAsia="ru-RU"/>
        </w:rPr>
      </w:pPr>
    </w:p>
    <w:p w:rsidR="004E3985" w:rsidRDefault="004E3985" w:rsidP="00416A92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b/>
          <w:bCs/>
          <w:color w:val="555555"/>
          <w:sz w:val="18"/>
          <w:szCs w:val="18"/>
          <w:lang w:eastAsia="ru-RU"/>
        </w:rPr>
      </w:pPr>
    </w:p>
    <w:p w:rsidR="00150847" w:rsidRDefault="00150847" w:rsidP="00416A92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b/>
          <w:bCs/>
          <w:color w:val="555555"/>
          <w:sz w:val="18"/>
          <w:szCs w:val="18"/>
          <w:lang w:eastAsia="ru-RU"/>
        </w:rPr>
      </w:pPr>
    </w:p>
    <w:p w:rsidR="00150847" w:rsidRDefault="00150847" w:rsidP="00416A92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b/>
          <w:bCs/>
          <w:color w:val="555555"/>
          <w:sz w:val="18"/>
          <w:szCs w:val="18"/>
          <w:lang w:eastAsia="ru-RU"/>
        </w:rPr>
      </w:pPr>
    </w:p>
    <w:p w:rsidR="00150847" w:rsidRDefault="00150847" w:rsidP="00416A92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b/>
          <w:bCs/>
          <w:color w:val="555555"/>
          <w:sz w:val="18"/>
          <w:szCs w:val="18"/>
          <w:lang w:eastAsia="ru-RU"/>
        </w:rPr>
      </w:pPr>
    </w:p>
    <w:p w:rsidR="00150847" w:rsidRDefault="00150847" w:rsidP="00416A92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b/>
          <w:bCs/>
          <w:color w:val="555555"/>
          <w:sz w:val="18"/>
          <w:szCs w:val="18"/>
          <w:lang w:eastAsia="ru-RU"/>
        </w:rPr>
      </w:pPr>
    </w:p>
    <w:p w:rsidR="00150847" w:rsidRDefault="00150847" w:rsidP="00416A92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b/>
          <w:bCs/>
          <w:color w:val="555555"/>
          <w:sz w:val="18"/>
          <w:szCs w:val="18"/>
          <w:lang w:eastAsia="ru-RU"/>
        </w:rPr>
      </w:pPr>
    </w:p>
    <w:p w:rsidR="00150847" w:rsidRDefault="00150847" w:rsidP="00416A92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b/>
          <w:bCs/>
          <w:color w:val="555555"/>
          <w:sz w:val="18"/>
          <w:szCs w:val="18"/>
          <w:lang w:eastAsia="ru-RU"/>
        </w:rPr>
      </w:pPr>
    </w:p>
    <w:p w:rsidR="00150847" w:rsidRDefault="00150847" w:rsidP="00416A92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b/>
          <w:bCs/>
          <w:color w:val="555555"/>
          <w:sz w:val="18"/>
          <w:szCs w:val="18"/>
          <w:lang w:eastAsia="ru-RU"/>
        </w:rPr>
      </w:pPr>
    </w:p>
    <w:p w:rsidR="00150847" w:rsidRDefault="00150847" w:rsidP="00416A92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b/>
          <w:bCs/>
          <w:color w:val="555555"/>
          <w:sz w:val="18"/>
          <w:szCs w:val="18"/>
          <w:lang w:eastAsia="ru-RU"/>
        </w:rPr>
      </w:pPr>
    </w:p>
    <w:p w:rsidR="00150847" w:rsidRDefault="00150847" w:rsidP="00416A92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b/>
          <w:bCs/>
          <w:color w:val="555555"/>
          <w:sz w:val="18"/>
          <w:szCs w:val="18"/>
          <w:lang w:eastAsia="ru-RU"/>
        </w:rPr>
      </w:pPr>
    </w:p>
    <w:p w:rsidR="00150847" w:rsidRDefault="00150847" w:rsidP="00416A92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b/>
          <w:bCs/>
          <w:color w:val="555555"/>
          <w:sz w:val="18"/>
          <w:szCs w:val="18"/>
          <w:lang w:eastAsia="ru-RU"/>
        </w:rPr>
      </w:pPr>
    </w:p>
    <w:p w:rsidR="00150847" w:rsidRDefault="00150847" w:rsidP="00416A92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b/>
          <w:bCs/>
          <w:color w:val="555555"/>
          <w:sz w:val="18"/>
          <w:szCs w:val="18"/>
          <w:lang w:eastAsia="ru-RU"/>
        </w:rPr>
      </w:pPr>
    </w:p>
    <w:p w:rsidR="00150847" w:rsidRDefault="00150847" w:rsidP="00416A92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b/>
          <w:bCs/>
          <w:color w:val="555555"/>
          <w:sz w:val="18"/>
          <w:szCs w:val="18"/>
          <w:lang w:eastAsia="ru-RU"/>
        </w:rPr>
      </w:pPr>
    </w:p>
    <w:p w:rsidR="00150847" w:rsidRDefault="00150847" w:rsidP="00416A92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b/>
          <w:bCs/>
          <w:color w:val="555555"/>
          <w:sz w:val="18"/>
          <w:szCs w:val="18"/>
          <w:lang w:eastAsia="ru-RU"/>
        </w:rPr>
      </w:pPr>
    </w:p>
    <w:p w:rsidR="00150847" w:rsidRDefault="00150847" w:rsidP="00416A92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b/>
          <w:bCs/>
          <w:color w:val="555555"/>
          <w:sz w:val="18"/>
          <w:szCs w:val="18"/>
          <w:lang w:eastAsia="ru-RU"/>
        </w:rPr>
      </w:pPr>
    </w:p>
    <w:p w:rsidR="00150847" w:rsidRDefault="00150847" w:rsidP="00416A92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b/>
          <w:bCs/>
          <w:color w:val="555555"/>
          <w:sz w:val="18"/>
          <w:szCs w:val="18"/>
          <w:lang w:eastAsia="ru-RU"/>
        </w:rPr>
      </w:pPr>
    </w:p>
    <w:p w:rsidR="00150847" w:rsidRDefault="00150847" w:rsidP="00416A92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b/>
          <w:bCs/>
          <w:color w:val="555555"/>
          <w:sz w:val="18"/>
          <w:szCs w:val="18"/>
          <w:lang w:eastAsia="ru-RU"/>
        </w:rPr>
      </w:pPr>
    </w:p>
    <w:p w:rsidR="00D25A56" w:rsidRDefault="00D25A56" w:rsidP="00A240EB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color w:val="555555"/>
          <w:sz w:val="18"/>
          <w:szCs w:val="18"/>
          <w:lang w:eastAsia="ru-RU"/>
        </w:rPr>
      </w:pPr>
    </w:p>
    <w:p w:rsidR="0028306A" w:rsidRDefault="0028306A" w:rsidP="00416A92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b/>
          <w:bCs/>
          <w:color w:val="555555"/>
          <w:sz w:val="18"/>
          <w:szCs w:val="18"/>
          <w:lang w:eastAsia="ru-RU"/>
        </w:rPr>
      </w:pPr>
    </w:p>
    <w:p w:rsidR="00B05845" w:rsidRDefault="00B05845" w:rsidP="00416A92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b/>
          <w:bCs/>
          <w:color w:val="555555"/>
          <w:sz w:val="18"/>
          <w:szCs w:val="18"/>
          <w:lang w:eastAsia="ru-RU"/>
        </w:rPr>
      </w:pPr>
    </w:p>
    <w:p w:rsidR="00416A92" w:rsidRPr="00EA204C" w:rsidRDefault="00416A92" w:rsidP="00416A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EA20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Приложение 2</w:t>
      </w:r>
    </w:p>
    <w:p w:rsidR="00416A92" w:rsidRPr="00EA204C" w:rsidRDefault="00416A92" w:rsidP="00416A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EA20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 муниципальной программе</w:t>
      </w:r>
    </w:p>
    <w:p w:rsidR="00416A92" w:rsidRPr="00EA204C" w:rsidRDefault="00AD5FC3" w:rsidP="00416A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EA20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«Отходы»</w:t>
      </w:r>
    </w:p>
    <w:p w:rsidR="00416A92" w:rsidRDefault="00416A92" w:rsidP="00416A92">
      <w:pPr>
        <w:spacing w:after="0" w:line="240" w:lineRule="auto"/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shd w:val="clear" w:color="auto" w:fill="FFFFFF"/>
          <w:lang w:eastAsia="ru-RU"/>
        </w:rPr>
      </w:pPr>
      <w:r w:rsidRPr="00EA204C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shd w:val="clear" w:color="auto" w:fill="FFFFFF"/>
          <w:lang w:eastAsia="ru-RU"/>
        </w:rPr>
        <w:t> </w:t>
      </w:r>
    </w:p>
    <w:p w:rsidR="0081442C" w:rsidRDefault="0081442C" w:rsidP="008144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8144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Ресурсное обеспечение реализации </w:t>
      </w:r>
    </w:p>
    <w:p w:rsidR="00416A92" w:rsidRPr="0081442C" w:rsidRDefault="0081442C" w:rsidP="008144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8144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муниципальной программы «Отходы»</w:t>
      </w:r>
    </w:p>
    <w:p w:rsidR="0081442C" w:rsidRPr="00416A92" w:rsidRDefault="0081442C" w:rsidP="0081442C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555555"/>
          <w:sz w:val="18"/>
          <w:szCs w:val="18"/>
          <w:shd w:val="clear" w:color="auto" w:fill="FFFFFF"/>
          <w:lang w:eastAsia="ru-RU"/>
        </w:rPr>
      </w:pPr>
    </w:p>
    <w:tbl>
      <w:tblPr>
        <w:tblW w:w="10348" w:type="dxa"/>
        <w:tblInd w:w="-664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023"/>
        <w:gridCol w:w="1805"/>
        <w:gridCol w:w="1984"/>
        <w:gridCol w:w="1276"/>
        <w:gridCol w:w="1134"/>
        <w:gridCol w:w="1134"/>
        <w:gridCol w:w="992"/>
      </w:tblGrid>
      <w:tr w:rsidR="00416A92" w:rsidRPr="0081442C" w:rsidTr="00260629">
        <w:tc>
          <w:tcPr>
            <w:tcW w:w="2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E0E3EB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Статус</w:t>
            </w:r>
          </w:p>
        </w:tc>
        <w:tc>
          <w:tcPr>
            <w:tcW w:w="1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E0E3EB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муниципальной программы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E0E3EB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расходов по годам реализации, годы</w:t>
            </w:r>
          </w:p>
        </w:tc>
      </w:tr>
      <w:tr w:rsidR="00416A92" w:rsidRPr="0081442C" w:rsidTr="00260629">
        <w:tc>
          <w:tcPr>
            <w:tcW w:w="2023" w:type="dxa"/>
            <w:vMerge/>
            <w:tcBorders>
              <w:top w:val="single" w:sz="6" w:space="0" w:color="E0E3EB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5" w:type="dxa"/>
            <w:vMerge/>
            <w:tcBorders>
              <w:top w:val="single" w:sz="6" w:space="0" w:color="E0E3EB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6" w:space="0" w:color="E0E3EB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по муниципа</w:t>
            </w:r>
            <w:r w:rsidR="00EA204C"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льной программе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16A92" w:rsidRPr="0081442C" w:rsidRDefault="003B14D9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16A92" w:rsidRPr="0081442C" w:rsidRDefault="003B14D9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16A92" w:rsidRPr="0081442C" w:rsidRDefault="003B14D9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</w:t>
            </w:r>
          </w:p>
        </w:tc>
      </w:tr>
      <w:tr w:rsidR="00416A92" w:rsidRPr="0081442C" w:rsidTr="00260629"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416A92" w:rsidRPr="0081442C" w:rsidTr="00260629">
        <w:tc>
          <w:tcPr>
            <w:tcW w:w="2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E0E3EB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</w:t>
            </w:r>
          </w:p>
        </w:tc>
        <w:tc>
          <w:tcPr>
            <w:tcW w:w="1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E0E3EB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81442C" w:rsidRDefault="002D5637" w:rsidP="00420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«Отходы»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260629" w:rsidRPr="00C01145" w:rsidRDefault="00260629" w:rsidP="002606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011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22640,64</w:t>
            </w:r>
          </w:p>
          <w:p w:rsidR="000A3B58" w:rsidRDefault="000A3B58" w:rsidP="000A3B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A4D8A" w:rsidRPr="009A4D8A" w:rsidRDefault="009A4D8A" w:rsidP="009A4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16A92" w:rsidRPr="009A4D8A" w:rsidRDefault="00260629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9543,0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16A92" w:rsidRPr="009A4D8A" w:rsidRDefault="00260629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7124,29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260629" w:rsidRDefault="00260629" w:rsidP="002606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5973</w:t>
            </w:r>
            <w:r w:rsidRPr="000619ED">
              <w:rPr>
                <w:rFonts w:ascii="Times New Roman" w:hAnsi="Times New Roman" w:cs="Times New Roman"/>
                <w:b/>
                <w:sz w:val="24"/>
                <w:szCs w:val="24"/>
              </w:rPr>
              <w:t>,3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  <w:p w:rsidR="00416A92" w:rsidRPr="009A4D8A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16A92" w:rsidRPr="0081442C" w:rsidTr="00260629">
        <w:tc>
          <w:tcPr>
            <w:tcW w:w="2023" w:type="dxa"/>
            <w:vMerge/>
            <w:tcBorders>
              <w:top w:val="single" w:sz="6" w:space="0" w:color="E0E3EB"/>
              <w:left w:val="single" w:sz="4" w:space="0" w:color="auto"/>
              <w:bottom w:val="single" w:sz="6" w:space="0" w:color="E0E3EB"/>
              <w:right w:val="single" w:sz="4" w:space="0" w:color="auto"/>
            </w:tcBorders>
            <w:vAlign w:val="center"/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5" w:type="dxa"/>
            <w:vMerge/>
            <w:tcBorders>
              <w:top w:val="single" w:sz="6" w:space="0" w:color="E0E3EB"/>
              <w:left w:val="single" w:sz="4" w:space="0" w:color="auto"/>
              <w:bottom w:val="single" w:sz="6" w:space="0" w:color="E0E3EB"/>
              <w:right w:val="single" w:sz="4" w:space="0" w:color="auto"/>
            </w:tcBorders>
            <w:vAlign w:val="center"/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16A92" w:rsidRPr="0081442C" w:rsidRDefault="00206445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финансирования </w:t>
            </w:r>
            <w:proofErr w:type="gramStart"/>
            <w:r w:rsidR="00965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городскому</w:t>
            </w:r>
            <w:proofErr w:type="gramEnd"/>
            <w:r w:rsidR="00965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сельским поселениям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81442C" w:rsidRDefault="00260629" w:rsidP="00260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21033,14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81442C" w:rsidRDefault="00F70D66" w:rsidP="00F7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81442C" w:rsidRDefault="00F70D66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6584.54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81442C" w:rsidRDefault="005127EC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5433.6</w:t>
            </w:r>
          </w:p>
        </w:tc>
      </w:tr>
      <w:tr w:rsidR="00416A92" w:rsidRPr="0081442C" w:rsidTr="00260629">
        <w:tc>
          <w:tcPr>
            <w:tcW w:w="2023" w:type="dxa"/>
            <w:vMerge/>
            <w:tcBorders>
              <w:top w:val="single" w:sz="6" w:space="0" w:color="E0E3EB"/>
              <w:left w:val="single" w:sz="4" w:space="0" w:color="auto"/>
              <w:bottom w:val="single" w:sz="6" w:space="0" w:color="E0E3EB"/>
              <w:right w:val="single" w:sz="4" w:space="0" w:color="auto"/>
            </w:tcBorders>
            <w:vAlign w:val="center"/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5" w:type="dxa"/>
            <w:vMerge/>
            <w:tcBorders>
              <w:top w:val="single" w:sz="6" w:space="0" w:color="E0E3EB"/>
              <w:left w:val="single" w:sz="4" w:space="0" w:color="auto"/>
              <w:bottom w:val="single" w:sz="6" w:space="0" w:color="E0E3EB"/>
              <w:right w:val="single" w:sz="4" w:space="0" w:color="auto"/>
            </w:tcBorders>
            <w:vAlign w:val="center"/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16A92" w:rsidRPr="0081442C" w:rsidTr="00260629">
        <w:tc>
          <w:tcPr>
            <w:tcW w:w="2023" w:type="dxa"/>
            <w:vMerge/>
            <w:tcBorders>
              <w:top w:val="single" w:sz="6" w:space="0" w:color="E0E3EB"/>
              <w:left w:val="single" w:sz="4" w:space="0" w:color="auto"/>
              <w:bottom w:val="single" w:sz="6" w:space="0" w:color="E0E3EB"/>
              <w:right w:val="single" w:sz="4" w:space="0" w:color="auto"/>
            </w:tcBorders>
            <w:vAlign w:val="center"/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5" w:type="dxa"/>
            <w:vMerge/>
            <w:tcBorders>
              <w:top w:val="single" w:sz="6" w:space="0" w:color="E0E3EB"/>
              <w:left w:val="single" w:sz="4" w:space="0" w:color="auto"/>
              <w:bottom w:val="single" w:sz="6" w:space="0" w:color="E0E3EB"/>
              <w:right w:val="single" w:sz="4" w:space="0" w:color="auto"/>
            </w:tcBorders>
            <w:vAlign w:val="center"/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81442C" w:rsidRDefault="00AB74A9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16A92" w:rsidRPr="0081442C" w:rsidTr="00260629">
        <w:trPr>
          <w:trHeight w:val="1365"/>
        </w:trPr>
        <w:tc>
          <w:tcPr>
            <w:tcW w:w="2023" w:type="dxa"/>
            <w:vMerge/>
            <w:tcBorders>
              <w:top w:val="single" w:sz="6" w:space="0" w:color="E0E3EB"/>
              <w:left w:val="single" w:sz="4" w:space="0" w:color="auto"/>
              <w:bottom w:val="single" w:sz="6" w:space="0" w:color="E0E3EB"/>
              <w:right w:val="single" w:sz="4" w:space="0" w:color="auto"/>
            </w:tcBorders>
            <w:vAlign w:val="center"/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5" w:type="dxa"/>
            <w:vMerge/>
            <w:tcBorders>
              <w:top w:val="single" w:sz="6" w:space="0" w:color="E0E3EB"/>
              <w:left w:val="single" w:sz="4" w:space="0" w:color="auto"/>
              <w:bottom w:val="single" w:sz="6" w:space="0" w:color="E0E3EB"/>
              <w:right w:val="single" w:sz="4" w:space="0" w:color="auto"/>
            </w:tcBorders>
            <w:vAlign w:val="center"/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16A92" w:rsidRPr="0081442C" w:rsidRDefault="00416CF8" w:rsidP="0041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="00416A92"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юджет</w:t>
            </w: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городского</w:t>
            </w:r>
            <w:r w:rsidR="00416A92"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D5637"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оселения</w:t>
            </w:r>
            <w:r w:rsidR="002D5637"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Змиевка и сельских поселений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987847" w:rsidRDefault="00763A6C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21033,14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AB74A9" w:rsidRDefault="00763A6C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9015.0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AB74A9" w:rsidRDefault="00763A6C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6584.5</w:t>
            </w:r>
            <w:r w:rsidR="00AB74A9" w:rsidRPr="00AB74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AB74A9" w:rsidRDefault="00763A6C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5433.6</w:t>
            </w:r>
          </w:p>
        </w:tc>
      </w:tr>
      <w:tr w:rsidR="00416A92" w:rsidRPr="0081442C" w:rsidTr="00260629">
        <w:tc>
          <w:tcPr>
            <w:tcW w:w="2023" w:type="dxa"/>
            <w:vMerge/>
            <w:tcBorders>
              <w:top w:val="single" w:sz="6" w:space="0" w:color="E0E3EB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5" w:type="dxa"/>
            <w:vMerge/>
            <w:tcBorders>
              <w:top w:val="single" w:sz="6" w:space="0" w:color="E0E3EB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16A92" w:rsidRPr="0081442C" w:rsidRDefault="00416A92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81442C" w:rsidRDefault="00763A6C" w:rsidP="00763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81442C" w:rsidRDefault="00763A6C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81442C" w:rsidRDefault="005D36B6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539,75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416A92" w:rsidRPr="0081442C" w:rsidRDefault="005D36B6" w:rsidP="00EA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539,75</w:t>
            </w:r>
          </w:p>
        </w:tc>
      </w:tr>
    </w:tbl>
    <w:p w:rsidR="00416A92" w:rsidRPr="0081442C" w:rsidRDefault="00416A92" w:rsidP="00EA20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shd w:val="clear" w:color="auto" w:fill="FFFFFF"/>
          <w:lang w:eastAsia="ru-RU"/>
        </w:rPr>
      </w:pPr>
    </w:p>
    <w:p w:rsidR="00416A92" w:rsidRPr="00416A92" w:rsidRDefault="00416A92" w:rsidP="00416A92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555555"/>
          <w:sz w:val="18"/>
          <w:szCs w:val="18"/>
          <w:lang w:eastAsia="ru-RU"/>
        </w:rPr>
      </w:pPr>
      <w:r w:rsidRPr="00416A92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 </w:t>
      </w:r>
    </w:p>
    <w:p w:rsidR="00ED5FCE" w:rsidRDefault="00ED5FCE"/>
    <w:sectPr w:rsidR="00ED5FCE" w:rsidSect="006206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03F" w:rsidRDefault="001C603F" w:rsidP="005522D9">
      <w:pPr>
        <w:spacing w:after="0" w:line="240" w:lineRule="auto"/>
      </w:pPr>
      <w:r>
        <w:separator/>
      </w:r>
    </w:p>
  </w:endnote>
  <w:endnote w:type="continuationSeparator" w:id="0">
    <w:p w:rsidR="001C603F" w:rsidRDefault="001C603F" w:rsidP="005522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03F" w:rsidRDefault="001C603F" w:rsidP="005522D9">
      <w:pPr>
        <w:spacing w:after="0" w:line="240" w:lineRule="auto"/>
      </w:pPr>
      <w:r>
        <w:separator/>
      </w:r>
    </w:p>
  </w:footnote>
  <w:footnote w:type="continuationSeparator" w:id="0">
    <w:p w:rsidR="001C603F" w:rsidRDefault="001C603F" w:rsidP="005522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B4A1F"/>
    <w:multiLevelType w:val="hybridMultilevel"/>
    <w:tmpl w:val="837A6578"/>
    <w:lvl w:ilvl="0" w:tplc="9A90138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2E0A7F16"/>
    <w:multiLevelType w:val="hybridMultilevel"/>
    <w:tmpl w:val="596286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8713C"/>
    <w:rsid w:val="000079A5"/>
    <w:rsid w:val="00015CFD"/>
    <w:rsid w:val="000220D4"/>
    <w:rsid w:val="00035A10"/>
    <w:rsid w:val="00050A37"/>
    <w:rsid w:val="000619ED"/>
    <w:rsid w:val="000651A4"/>
    <w:rsid w:val="00066A92"/>
    <w:rsid w:val="00077968"/>
    <w:rsid w:val="000A2565"/>
    <w:rsid w:val="000A2781"/>
    <w:rsid w:val="000A3B58"/>
    <w:rsid w:val="000A7B62"/>
    <w:rsid w:val="000D64EA"/>
    <w:rsid w:val="000E7C2E"/>
    <w:rsid w:val="00112F5D"/>
    <w:rsid w:val="00116353"/>
    <w:rsid w:val="00117603"/>
    <w:rsid w:val="00124204"/>
    <w:rsid w:val="00142B4C"/>
    <w:rsid w:val="00142F23"/>
    <w:rsid w:val="00150847"/>
    <w:rsid w:val="001623A6"/>
    <w:rsid w:val="00172F71"/>
    <w:rsid w:val="00173574"/>
    <w:rsid w:val="00176F2D"/>
    <w:rsid w:val="00190BDE"/>
    <w:rsid w:val="001B353F"/>
    <w:rsid w:val="001C5537"/>
    <w:rsid w:val="001C603F"/>
    <w:rsid w:val="001D5CCD"/>
    <w:rsid w:val="001E6541"/>
    <w:rsid w:val="00206445"/>
    <w:rsid w:val="00207E54"/>
    <w:rsid w:val="002122B0"/>
    <w:rsid w:val="00215CEE"/>
    <w:rsid w:val="002460C6"/>
    <w:rsid w:val="002464C6"/>
    <w:rsid w:val="002550D4"/>
    <w:rsid w:val="00260629"/>
    <w:rsid w:val="0028306A"/>
    <w:rsid w:val="00286260"/>
    <w:rsid w:val="002926F3"/>
    <w:rsid w:val="002B41FE"/>
    <w:rsid w:val="002D5637"/>
    <w:rsid w:val="00302E13"/>
    <w:rsid w:val="00316128"/>
    <w:rsid w:val="0032497D"/>
    <w:rsid w:val="00361DD3"/>
    <w:rsid w:val="00377829"/>
    <w:rsid w:val="003831F2"/>
    <w:rsid w:val="00390A51"/>
    <w:rsid w:val="003B14D9"/>
    <w:rsid w:val="003D2387"/>
    <w:rsid w:val="003D6A46"/>
    <w:rsid w:val="003E2164"/>
    <w:rsid w:val="003F3AC7"/>
    <w:rsid w:val="003F50F3"/>
    <w:rsid w:val="003F63B9"/>
    <w:rsid w:val="00401619"/>
    <w:rsid w:val="004029AD"/>
    <w:rsid w:val="00407F02"/>
    <w:rsid w:val="00415344"/>
    <w:rsid w:val="00416A92"/>
    <w:rsid w:val="00416CF8"/>
    <w:rsid w:val="00420C94"/>
    <w:rsid w:val="004337A4"/>
    <w:rsid w:val="0048642E"/>
    <w:rsid w:val="004A7DD9"/>
    <w:rsid w:val="004B0158"/>
    <w:rsid w:val="004B0B2F"/>
    <w:rsid w:val="004B4268"/>
    <w:rsid w:val="004E3985"/>
    <w:rsid w:val="005003A0"/>
    <w:rsid w:val="005127EC"/>
    <w:rsid w:val="00515D37"/>
    <w:rsid w:val="00526F6D"/>
    <w:rsid w:val="005522D9"/>
    <w:rsid w:val="00553D3E"/>
    <w:rsid w:val="005623DC"/>
    <w:rsid w:val="00564C92"/>
    <w:rsid w:val="00570CD8"/>
    <w:rsid w:val="0058194B"/>
    <w:rsid w:val="005B045D"/>
    <w:rsid w:val="005B3D1F"/>
    <w:rsid w:val="005C6FCF"/>
    <w:rsid w:val="005D36B6"/>
    <w:rsid w:val="00602F89"/>
    <w:rsid w:val="0061434D"/>
    <w:rsid w:val="006206CB"/>
    <w:rsid w:val="006807FB"/>
    <w:rsid w:val="006852D4"/>
    <w:rsid w:val="00686170"/>
    <w:rsid w:val="006903BA"/>
    <w:rsid w:val="0069335B"/>
    <w:rsid w:val="006B0CC8"/>
    <w:rsid w:val="006C6376"/>
    <w:rsid w:val="006D019F"/>
    <w:rsid w:val="006E2BDF"/>
    <w:rsid w:val="006F6D5B"/>
    <w:rsid w:val="00703A87"/>
    <w:rsid w:val="00717A34"/>
    <w:rsid w:val="00747E1E"/>
    <w:rsid w:val="00752C01"/>
    <w:rsid w:val="00757227"/>
    <w:rsid w:val="00763A6C"/>
    <w:rsid w:val="0078713C"/>
    <w:rsid w:val="00793A6A"/>
    <w:rsid w:val="007A3729"/>
    <w:rsid w:val="007A5340"/>
    <w:rsid w:val="007B1555"/>
    <w:rsid w:val="007C6070"/>
    <w:rsid w:val="007D7B2E"/>
    <w:rsid w:val="007E4D6B"/>
    <w:rsid w:val="007F4C4C"/>
    <w:rsid w:val="007F640C"/>
    <w:rsid w:val="0081442C"/>
    <w:rsid w:val="00845400"/>
    <w:rsid w:val="00873B77"/>
    <w:rsid w:val="008765B1"/>
    <w:rsid w:val="00876869"/>
    <w:rsid w:val="00892F18"/>
    <w:rsid w:val="0089708B"/>
    <w:rsid w:val="00897D3B"/>
    <w:rsid w:val="008B4503"/>
    <w:rsid w:val="008C7B9B"/>
    <w:rsid w:val="008E1694"/>
    <w:rsid w:val="008F3474"/>
    <w:rsid w:val="00901285"/>
    <w:rsid w:val="00903E89"/>
    <w:rsid w:val="0091209C"/>
    <w:rsid w:val="00914CF2"/>
    <w:rsid w:val="00933A2A"/>
    <w:rsid w:val="00936A63"/>
    <w:rsid w:val="009475D1"/>
    <w:rsid w:val="00954BF0"/>
    <w:rsid w:val="00960BD7"/>
    <w:rsid w:val="00965CA4"/>
    <w:rsid w:val="00973F83"/>
    <w:rsid w:val="00977CAC"/>
    <w:rsid w:val="00987847"/>
    <w:rsid w:val="00995D68"/>
    <w:rsid w:val="009A4D8A"/>
    <w:rsid w:val="009A4F34"/>
    <w:rsid w:val="009B22E6"/>
    <w:rsid w:val="009B75EF"/>
    <w:rsid w:val="009B7AF5"/>
    <w:rsid w:val="009C2379"/>
    <w:rsid w:val="009C293D"/>
    <w:rsid w:val="009C77F3"/>
    <w:rsid w:val="009D0EC0"/>
    <w:rsid w:val="009D1674"/>
    <w:rsid w:val="009F4619"/>
    <w:rsid w:val="00A11B2B"/>
    <w:rsid w:val="00A240EB"/>
    <w:rsid w:val="00A41C5F"/>
    <w:rsid w:val="00A5414A"/>
    <w:rsid w:val="00A70E42"/>
    <w:rsid w:val="00A83BB0"/>
    <w:rsid w:val="00AB74A9"/>
    <w:rsid w:val="00AD4524"/>
    <w:rsid w:val="00AD5FC3"/>
    <w:rsid w:val="00AF128F"/>
    <w:rsid w:val="00AF4868"/>
    <w:rsid w:val="00B05845"/>
    <w:rsid w:val="00B150BA"/>
    <w:rsid w:val="00B15916"/>
    <w:rsid w:val="00B279BD"/>
    <w:rsid w:val="00B4584A"/>
    <w:rsid w:val="00B5104F"/>
    <w:rsid w:val="00B7099D"/>
    <w:rsid w:val="00B82DF3"/>
    <w:rsid w:val="00B83B2A"/>
    <w:rsid w:val="00BF4EFA"/>
    <w:rsid w:val="00C01145"/>
    <w:rsid w:val="00C24C52"/>
    <w:rsid w:val="00C33EEF"/>
    <w:rsid w:val="00C43C94"/>
    <w:rsid w:val="00C65D90"/>
    <w:rsid w:val="00C80FCD"/>
    <w:rsid w:val="00C81883"/>
    <w:rsid w:val="00C91FE9"/>
    <w:rsid w:val="00C9564B"/>
    <w:rsid w:val="00C96F78"/>
    <w:rsid w:val="00CB3BAF"/>
    <w:rsid w:val="00CB4437"/>
    <w:rsid w:val="00CB7BA5"/>
    <w:rsid w:val="00CD6663"/>
    <w:rsid w:val="00CE6553"/>
    <w:rsid w:val="00D1676C"/>
    <w:rsid w:val="00D25A56"/>
    <w:rsid w:val="00D26794"/>
    <w:rsid w:val="00D43F21"/>
    <w:rsid w:val="00D4700C"/>
    <w:rsid w:val="00D85F84"/>
    <w:rsid w:val="00D9715C"/>
    <w:rsid w:val="00DB2A81"/>
    <w:rsid w:val="00DE779E"/>
    <w:rsid w:val="00DF5FFD"/>
    <w:rsid w:val="00E0402D"/>
    <w:rsid w:val="00E556AB"/>
    <w:rsid w:val="00E559F3"/>
    <w:rsid w:val="00E70943"/>
    <w:rsid w:val="00EA204C"/>
    <w:rsid w:val="00EB59AA"/>
    <w:rsid w:val="00EC4285"/>
    <w:rsid w:val="00ED38EB"/>
    <w:rsid w:val="00ED40A3"/>
    <w:rsid w:val="00ED5FCE"/>
    <w:rsid w:val="00EE2DDB"/>
    <w:rsid w:val="00EF10CD"/>
    <w:rsid w:val="00EF7AF3"/>
    <w:rsid w:val="00EF7BF6"/>
    <w:rsid w:val="00F07DD7"/>
    <w:rsid w:val="00F12E81"/>
    <w:rsid w:val="00F152CD"/>
    <w:rsid w:val="00F16B95"/>
    <w:rsid w:val="00F22413"/>
    <w:rsid w:val="00F46C21"/>
    <w:rsid w:val="00F66DE8"/>
    <w:rsid w:val="00F70D66"/>
    <w:rsid w:val="00F81ECC"/>
    <w:rsid w:val="00F87127"/>
    <w:rsid w:val="00FB5087"/>
    <w:rsid w:val="00FC4553"/>
    <w:rsid w:val="00FF7E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6CB"/>
  </w:style>
  <w:style w:type="paragraph" w:styleId="1">
    <w:name w:val="heading 1"/>
    <w:basedOn w:val="a"/>
    <w:link w:val="10"/>
    <w:uiPriority w:val="9"/>
    <w:qFormat/>
    <w:rsid w:val="00416A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6A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416A92"/>
  </w:style>
  <w:style w:type="paragraph" w:customStyle="1" w:styleId="msonormal0">
    <w:name w:val="msonormal"/>
    <w:basedOn w:val="a"/>
    <w:rsid w:val="00416A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16A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16A9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16A92"/>
    <w:rPr>
      <w:color w:val="800080"/>
      <w:u w:val="single"/>
    </w:rPr>
  </w:style>
  <w:style w:type="paragraph" w:styleId="a6">
    <w:name w:val="List Paragraph"/>
    <w:basedOn w:val="a"/>
    <w:uiPriority w:val="34"/>
    <w:qFormat/>
    <w:rsid w:val="007D7B2E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5522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522D9"/>
  </w:style>
  <w:style w:type="paragraph" w:styleId="a9">
    <w:name w:val="footer"/>
    <w:basedOn w:val="a"/>
    <w:link w:val="aa"/>
    <w:uiPriority w:val="99"/>
    <w:unhideWhenUsed/>
    <w:rsid w:val="005522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522D9"/>
  </w:style>
  <w:style w:type="paragraph" w:styleId="ab">
    <w:name w:val="Balloon Text"/>
    <w:basedOn w:val="a"/>
    <w:link w:val="ac"/>
    <w:uiPriority w:val="99"/>
    <w:semiHidden/>
    <w:unhideWhenUsed/>
    <w:rsid w:val="004B01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B0158"/>
    <w:rPr>
      <w:rFonts w:ascii="Segoe UI" w:hAnsi="Segoe UI" w:cs="Segoe UI"/>
      <w:sz w:val="18"/>
      <w:szCs w:val="18"/>
    </w:rPr>
  </w:style>
  <w:style w:type="character" w:customStyle="1" w:styleId="2">
    <w:name w:val="Основной текст (2)"/>
    <w:basedOn w:val="a0"/>
    <w:rsid w:val="0081442C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0">
    <w:name w:val="Заголовок №2_"/>
    <w:basedOn w:val="a0"/>
    <w:link w:val="21"/>
    <w:rsid w:val="0081442C"/>
    <w:rPr>
      <w:rFonts w:ascii="Century Gothic" w:eastAsia="Century Gothic" w:hAnsi="Century Gothic" w:cs="Century Gothic"/>
      <w:b/>
      <w:bCs/>
      <w:shd w:val="clear" w:color="auto" w:fill="FFFFFF"/>
    </w:rPr>
  </w:style>
  <w:style w:type="paragraph" w:customStyle="1" w:styleId="21">
    <w:name w:val="Заголовок №2"/>
    <w:basedOn w:val="a"/>
    <w:link w:val="20"/>
    <w:rsid w:val="0081442C"/>
    <w:pPr>
      <w:widowControl w:val="0"/>
      <w:shd w:val="clear" w:color="auto" w:fill="FFFFFF"/>
      <w:spacing w:before="240" w:after="300" w:line="0" w:lineRule="atLeast"/>
      <w:jc w:val="both"/>
      <w:outlineLvl w:val="1"/>
    </w:pPr>
    <w:rPr>
      <w:rFonts w:ascii="Century Gothic" w:eastAsia="Century Gothic" w:hAnsi="Century Gothic" w:cs="Century Gothic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48784E-BC48-4B26-B7B2-1E8161A7E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10</Pages>
  <Words>2060</Words>
  <Characters>11748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Sed-02</cp:lastModifiedBy>
  <cp:revision>11</cp:revision>
  <cp:lastPrinted>2026-04-09T07:03:00Z</cp:lastPrinted>
  <dcterms:created xsi:type="dcterms:W3CDTF">2026-04-09T05:43:00Z</dcterms:created>
  <dcterms:modified xsi:type="dcterms:W3CDTF">2026-04-09T07:20:00Z</dcterms:modified>
</cp:coreProperties>
</file>