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71F" w:rsidRPr="0089465D" w:rsidRDefault="00BE671F" w:rsidP="00BE671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           </w:t>
      </w:r>
      <w:r w:rsidRPr="008946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9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E671F" w:rsidRDefault="00BE671F" w:rsidP="00BE671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proofErr w:type="spellStart"/>
      <w:r w:rsidR="00AD1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 w:rsidR="00AD1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главы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946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Свердловского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</w:p>
    <w:p w:rsidR="00BE671F" w:rsidRPr="0089465D" w:rsidRDefault="00BE671F" w:rsidP="00BE671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671F" w:rsidRPr="0089465D" w:rsidRDefault="00BE671F" w:rsidP="00BE671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_______________</w:t>
      </w:r>
      <w:r w:rsidR="00AD1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С.В. Толкунов</w:t>
      </w:r>
    </w:p>
    <w:p w:rsidR="00BE671F" w:rsidRDefault="00BE671F" w:rsidP="00BE671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6F1E" w:rsidRPr="005F77DB" w:rsidRDefault="00BE671F" w:rsidP="00BE671F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«______»   ________________</w:t>
      </w:r>
      <w:r w:rsidR="00457C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2026</w:t>
      </w:r>
      <w:r w:rsidRPr="008946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tbl>
      <w:tblPr>
        <w:tblW w:w="153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278"/>
        <w:gridCol w:w="14760"/>
      </w:tblGrid>
      <w:tr w:rsidR="00596F1E" w:rsidRPr="005F77DB" w:rsidTr="00BE671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60"/>
              <w:gridCol w:w="3105"/>
              <w:gridCol w:w="5595"/>
            </w:tblGrid>
            <w:tr w:rsidR="00596F1E" w:rsidRPr="005F77DB" w:rsidTr="009B74B1">
              <w:tc>
                <w:tcPr>
                  <w:tcW w:w="6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6F1E" w:rsidRPr="0089465D" w:rsidRDefault="00596F1E" w:rsidP="009B74B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eastAsia="ru-RU"/>
                    </w:rPr>
                  </w:pPr>
                </w:p>
                <w:p w:rsidR="00596F1E" w:rsidRPr="005F77DB" w:rsidRDefault="00596F1E" w:rsidP="009B74B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7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596F1E" w:rsidRPr="005F77DB" w:rsidRDefault="00596F1E" w:rsidP="009B74B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6F1E" w:rsidRPr="005F77DB" w:rsidRDefault="00596F1E" w:rsidP="009B74B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5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96F1E" w:rsidRPr="005F77DB" w:rsidRDefault="00596F1E" w:rsidP="009B74B1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ru-RU"/>
              </w:rPr>
            </w:pPr>
          </w:p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596F1E" w:rsidRDefault="00596F1E" w:rsidP="00596F1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РАСПРЕДЕЛЕНИЕ ЗАКРЕПЛЕННЫХ УЛИЦ</w:t>
      </w: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ЗА ПРЕДП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РИЯТИЯМИ И ОРГАНИЗАЦИЯМИ  ПО ПОБЕЛКЕ СТОЛБОВ</w:t>
      </w:r>
    </w:p>
    <w:p w:rsidR="00596F1E" w:rsidRPr="005F77DB" w:rsidRDefault="00596F1E" w:rsidP="00596F1E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</w:t>
      </w:r>
      <w:r w:rsidR="00457CF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                        НА 2026</w:t>
      </w: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 год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96F1E" w:rsidRPr="005F77DB" w:rsidRDefault="00596F1E" w:rsidP="00596F1E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145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7797"/>
        <w:gridCol w:w="3106"/>
        <w:gridCol w:w="1960"/>
        <w:gridCol w:w="1272"/>
      </w:tblGrid>
      <w:tr w:rsidR="00596F1E" w:rsidRPr="005F77DB" w:rsidTr="00147EC2">
        <w:trPr>
          <w:trHeight w:val="30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№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Участки для уборки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Исполнитель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Ответственный за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 </w:t>
            </w:r>
          </w:p>
        </w:tc>
      </w:tr>
      <w:tr w:rsidR="00596F1E" w:rsidRPr="005F77DB" w:rsidTr="00147EC2">
        <w:trPr>
          <w:trHeight w:val="255"/>
        </w:trPr>
        <w:tc>
          <w:tcPr>
            <w:tcW w:w="4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п/п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исполнение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54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</w:t>
            </w: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Дзержинского, </w:t>
            </w:r>
            <w:proofErr w:type="spellStart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ул.Степанова</w:t>
            </w:r>
            <w:proofErr w:type="spellEnd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ул. </w:t>
            </w:r>
            <w:proofErr w:type="spellStart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Ошмарина</w:t>
            </w:r>
            <w:proofErr w:type="spellEnd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Филиал КУ ОО «ОЦСЗН» по Свердловскому району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 «Центр занятости населения»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Стеренчек</w:t>
            </w:r>
            <w:proofErr w:type="spellEnd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Е. Н.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Ульянова Е. В.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6F1E" w:rsidRPr="005F77DB" w:rsidTr="00147EC2">
        <w:trPr>
          <w:trHeight w:val="54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39420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Раздольная, ул.  Южная, 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</w:t>
            </w:r>
            <w:proofErr w:type="spellStart"/>
            <w:r w:rsidRPr="00B92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Жилсервис</w:t>
            </w:r>
            <w:proofErr w:type="spellEnd"/>
            <w:r w:rsidRPr="00B92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Трошкин А. В.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315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39420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7 Ноября, ул. Садовая</w:t>
            </w: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 до ул. Молодежной, </w:t>
            </w:r>
            <w:proofErr w:type="spellStart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ул.Молодежная</w:t>
            </w:r>
            <w:proofErr w:type="spellEnd"/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Музей, </w:t>
            </w:r>
          </w:p>
          <w:p w:rsidR="00596F1E" w:rsidRPr="00B92024" w:rsidRDefault="00596F1E" w:rsidP="00147EC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Матюхина Т.В.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6F1E" w:rsidRPr="005F77DB" w:rsidTr="00147EC2">
        <w:trPr>
          <w:trHeight w:val="5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89465D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4</w:t>
            </w:r>
            <w:r w:rsidRPr="008946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39420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Ленина от пер. Ленина до автовокзала, переулок Ленина, ул. Кирова от переулка Ленина до Котовки, проезд от ул. Кирова до районного парка.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Детский сад № 1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Макарова В.С.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6F1E" w:rsidRPr="005F77DB" w:rsidTr="00147EC2">
        <w:trPr>
          <w:trHeight w:val="30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39420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Ленина от переулка Ленина до сквера </w:t>
            </w:r>
            <w:proofErr w:type="spellStart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Жадова</w:t>
            </w:r>
            <w:proofErr w:type="spellEnd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, ул. 8 марта от поворота с ул. Ленина, до Плотины Змиевского пруда, поворот с 8-го марта до проезда под ЖД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Отдел культуры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AD104C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Кравец К. В.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30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6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6E526A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E526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 Ленина: сквер </w:t>
            </w:r>
            <w:proofErr w:type="spellStart"/>
            <w:r w:rsidRPr="006E526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Жадова</w:t>
            </w:r>
            <w:proofErr w:type="spellEnd"/>
            <w:r w:rsidRPr="006E526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ул.Береговая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, ул. Ивана Вольного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  района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B04A43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Клевцов В.Г.</w:t>
            </w:r>
            <w:r w:rsidR="00596F1E"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596F1E"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300"/>
        </w:trPr>
        <w:tc>
          <w:tcPr>
            <w:tcW w:w="4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7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39420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Садовая,  до пересечения с ул. Молодежной, ул. Революции, ул. Котовского, ул. Свердлова, ул. Горького, ул. И</w:t>
            </w:r>
            <w:r w:rsidR="00147EC2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нтернациональная, ул.  Зеленая.</w:t>
            </w:r>
            <w:proofErr w:type="gramEnd"/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образования, молодежи и спорта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Алешонкова</w:t>
            </w:r>
            <w:proofErr w:type="spellEnd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О. А.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B92024" w:rsidTr="009B74B1">
        <w:trPr>
          <w:gridAfter w:val="3"/>
          <w:wAfter w:w="6367" w:type="dxa"/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596F1E" w:rsidRPr="00B92024" w:rsidTr="00147EC2">
        <w:trPr>
          <w:gridAfter w:val="4"/>
          <w:wAfter w:w="14134" w:type="dxa"/>
          <w:trHeight w:val="300"/>
        </w:trPr>
        <w:tc>
          <w:tcPr>
            <w:tcW w:w="42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596F1E" w:rsidRPr="005F77DB" w:rsidTr="00147EC2">
        <w:trPr>
          <w:trHeight w:val="66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8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39420D" w:rsidRDefault="00596F1E" w:rsidP="009B74B1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8 Марта от плотины до северной объездной</w:t>
            </w:r>
            <w:proofErr w:type="gramStart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,</w:t>
            </w:r>
            <w:proofErr w:type="gramEnd"/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ул. Фета, ул. Элеваторная</w:t>
            </w:r>
          </w:p>
          <w:p w:rsidR="00596F1E" w:rsidRPr="00A2016B" w:rsidRDefault="00596F1E" w:rsidP="009B74B1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201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B04A43" w:rsidP="009B74B1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 «Свердловский</w:t>
            </w:r>
            <w:r w:rsidR="00596F1E"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="00596F1E"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AD104C" w:rsidP="009B74B1">
            <w:pPr>
              <w:spacing w:after="0" w:line="240" w:lineRule="auto"/>
              <w:ind w:left="15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Л.В.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495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9.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07271D" w:rsidRDefault="00596F1E" w:rsidP="009B74B1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Ул. Чкалова, ул. Пионерская, ул. Комсомольская, ул. Ленина от дома 69 до дома 130., ул. Островского, ул. Октябрьская.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Детский сад  филиал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ind w:left="15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Журавлева В.А.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315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10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596F1E" w:rsidRPr="0007271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Ульяновская: от ул. Ленина до  перекрестка с  ул. </w:t>
            </w:r>
            <w:proofErr w:type="spellStart"/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с обеих сторон</w:t>
            </w:r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 , ул. </w:t>
            </w:r>
            <w:proofErr w:type="spellStart"/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Елькина</w:t>
            </w:r>
            <w:proofErr w:type="spellEnd"/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, переулок Гагарина, пер. Пушкина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B04A4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БУОО «</w:t>
            </w:r>
            <w:r w:rsidR="00B04A4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Свердловский межрайонный ветеринарный центр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Давыдов А. Н.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6F1E" w:rsidRPr="005F77DB" w:rsidRDefault="00596F1E" w:rsidP="009B74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</w:t>
            </w:r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Ульяновская от ул. </w:t>
            </w:r>
            <w:proofErr w:type="spellStart"/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  <w:r w:rsidRPr="0007271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до перекрестка северной объездной, ул. Новая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БУОО «Свердловская межрайонная ветлаборатория»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Моисеева Ю.В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12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F4F71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ул. Ленина от нижнего магазина до пересечения с ул. Ульяновской, </w:t>
            </w:r>
            <w:proofErr w:type="spellStart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1-е Мая, ул. Тургенева, ул. </w:t>
            </w:r>
            <w:proofErr w:type="spellStart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Спивака</w:t>
            </w:r>
            <w:proofErr w:type="spellEnd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КУОО «Комплексный центр социального обслуживания населения  Свердловского района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Синицын М. П.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F4F71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 Привокзальная от магазина Денисенко вдоль полотна ж/д по обеим сторонам</w:t>
            </w: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 , </w:t>
            </w: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проезд до Лицея с ул. Привокзальной , </w:t>
            </w: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ул. Лескова, ул. Колхозная, ул. Орловская, ул. Спортивная, ул. Лазурная.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Лицей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Нестерова С.Н.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14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F4F71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ул. Школьная, пер. Школьный, ул. Чапаева, ул. Кима </w:t>
            </w:r>
            <w:proofErr w:type="spellStart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Талатынова</w:t>
            </w:r>
            <w:proofErr w:type="spellEnd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Жадова</w:t>
            </w:r>
            <w:proofErr w:type="spellEnd"/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МБОУ «Змиевская СОШ»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ДЮСШ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Голованова Н. В.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457CFB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Вострикова О.С</w:t>
            </w: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596F1E" w:rsidRPr="00CE5FC9" w:rsidRDefault="00596F1E" w:rsidP="009B74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96F1E" w:rsidRPr="00CE5FC9" w:rsidRDefault="00596F1E" w:rsidP="009B74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39420D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15</w:t>
            </w: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39420D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942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Столбы на закрепленных территориях Северная объездная.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«Авангард» (Завод по производству солода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ИП «Кульков»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«Фортуна»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Назаров А. И.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Кульков А.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Савохин</w:t>
            </w:r>
            <w:proofErr w:type="spellEnd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С. А.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16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BF4F71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Кирова от ул. Чапаева до больницы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БУ ОО «Свердловская ЦРБ»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Семенов С.В.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5F77DB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17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BF4F71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 ул. Кирова от перекрестка с пер Ленина до </w:t>
            </w:r>
            <w:proofErr w:type="spellStart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</w:t>
            </w:r>
            <w:proofErr w:type="spellEnd"/>
            <w:r w:rsidRPr="00BF4F7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Чапаева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«Альтаир»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596F1E" w:rsidRPr="00B92024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Попов Д. А.</w:t>
            </w: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6F1E" w:rsidRPr="00CE5FC9" w:rsidRDefault="00596F1E" w:rsidP="00596F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5F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18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CD44DC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D44D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Советская, ул. Почтовая, ул. Коммунальная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ООО </w:t>
            </w:r>
            <w:proofErr w:type="spellStart"/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Енич</w:t>
            </w:r>
            <w:proofErr w:type="spellEnd"/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Чудо В.А.</w:t>
            </w:r>
          </w:p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19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1B12A8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B12A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Привокзальная от ул. </w:t>
            </w:r>
            <w:proofErr w:type="spellStart"/>
            <w:r w:rsidRPr="001B12A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  <w:r w:rsidRPr="001B12A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1B12A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</w:t>
            </w:r>
            <w:proofErr w:type="spellEnd"/>
            <w:r w:rsidRPr="001B12A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Мира, ул. Строительная, ул. Железнодорожная, ул. Березовая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ПЧ-32</w:t>
            </w:r>
          </w:p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ОМВД России по Свердловскому району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Донских А.В.</w:t>
            </w:r>
          </w:p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202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Самохвалов В.И.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96F1E" w:rsidRPr="005F77DB" w:rsidTr="00147EC2">
        <w:trPr>
          <w:trHeight w:val="810"/>
        </w:trPr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Default="00596F1E" w:rsidP="009B74B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20</w:t>
            </w:r>
          </w:p>
        </w:tc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1B12A8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Северная объездная</w:t>
            </w:r>
          </w:p>
        </w:tc>
        <w:tc>
          <w:tcPr>
            <w:tcW w:w="3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Газовый участок. 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596F1E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Бондарь А.О.</w:t>
            </w:r>
          </w:p>
          <w:p w:rsidR="00596F1E" w:rsidRPr="00B92024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F1E" w:rsidRPr="00CE5FC9" w:rsidRDefault="00596F1E" w:rsidP="009B74B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E04C6" w:rsidRDefault="001E04C6"/>
    <w:sectPr w:rsidR="001E04C6" w:rsidSect="00BE6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A91"/>
    <w:rsid w:val="00147EC2"/>
    <w:rsid w:val="001E04C6"/>
    <w:rsid w:val="00457CFB"/>
    <w:rsid w:val="00583A91"/>
    <w:rsid w:val="00596F1E"/>
    <w:rsid w:val="009F469A"/>
    <w:rsid w:val="00AD104C"/>
    <w:rsid w:val="00B04A43"/>
    <w:rsid w:val="00BE671F"/>
    <w:rsid w:val="00BF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6F1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6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9</cp:revision>
  <cp:lastPrinted>2024-04-02T06:59:00Z</cp:lastPrinted>
  <dcterms:created xsi:type="dcterms:W3CDTF">2022-04-04T12:26:00Z</dcterms:created>
  <dcterms:modified xsi:type="dcterms:W3CDTF">2026-04-02T12:56:00Z</dcterms:modified>
</cp:coreProperties>
</file>