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93A" w:rsidRPr="00AE4C15" w:rsidRDefault="00AD093A" w:rsidP="00AE4C15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AE4C15">
        <w:rPr>
          <w:rFonts w:ascii="Times New Roman" w:hAnsi="Times New Roman"/>
          <w:b/>
          <w:sz w:val="26"/>
          <w:szCs w:val="26"/>
        </w:rPr>
        <w:t>РОССИЙСКАЯ ФЕДЕРАЦИЯ</w:t>
      </w:r>
    </w:p>
    <w:p w:rsidR="00AD093A" w:rsidRPr="00AE4C15" w:rsidRDefault="00AD093A" w:rsidP="00AE4C15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AE4C15">
        <w:rPr>
          <w:rFonts w:ascii="Times New Roman" w:hAnsi="Times New Roman"/>
          <w:b/>
          <w:sz w:val="26"/>
          <w:szCs w:val="26"/>
        </w:rPr>
        <w:t>ОРЛОВСКАЯ ОБЛАСТЬ</w:t>
      </w:r>
    </w:p>
    <w:p w:rsidR="00AD093A" w:rsidRPr="00AE4C15" w:rsidRDefault="00AD093A" w:rsidP="00AE4C15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 w:rsidRPr="00AE4C15">
        <w:rPr>
          <w:rFonts w:ascii="Times New Roman" w:hAnsi="Times New Roman"/>
          <w:b/>
          <w:sz w:val="32"/>
          <w:szCs w:val="32"/>
        </w:rPr>
        <w:t>АДМИНИСТРАЦИЯ СВЕРДЛОВСКОГО РАЙОНА</w:t>
      </w:r>
    </w:p>
    <w:p w:rsidR="00AD093A" w:rsidRDefault="00AD093A" w:rsidP="00AE4C15">
      <w:pPr>
        <w:jc w:val="center"/>
        <w:rPr>
          <w:b/>
          <w:sz w:val="34"/>
          <w:szCs w:val="34"/>
        </w:rPr>
      </w:pPr>
    </w:p>
    <w:p w:rsidR="00AD093A" w:rsidRPr="00AE4C15" w:rsidRDefault="00AD093A" w:rsidP="00AE4C15">
      <w:pPr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AE4C15">
        <w:rPr>
          <w:rFonts w:ascii="Times New Roman" w:hAnsi="Times New Roman"/>
          <w:b/>
          <w:sz w:val="34"/>
          <w:szCs w:val="34"/>
        </w:rPr>
        <w:t>П</w:t>
      </w:r>
      <w:proofErr w:type="gramEnd"/>
      <w:r w:rsidRPr="00AE4C15">
        <w:rPr>
          <w:rFonts w:ascii="Times New Roman" w:hAnsi="Times New Roman"/>
          <w:b/>
          <w:sz w:val="34"/>
          <w:szCs w:val="34"/>
        </w:rPr>
        <w:t xml:space="preserve"> О С Т А Н О В Л Е Н И Е</w:t>
      </w:r>
    </w:p>
    <w:p w:rsidR="00AD093A" w:rsidRPr="00AE4C15" w:rsidRDefault="00E66EC2" w:rsidP="00AE4C1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66EC2">
        <w:rPr>
          <w:rFonts w:ascii="Times New Roman" w:hAnsi="Times New Roman"/>
          <w:sz w:val="28"/>
          <w:szCs w:val="28"/>
        </w:rPr>
        <w:t>28 декабря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AD093A" w:rsidRPr="00AE4C15">
        <w:rPr>
          <w:rFonts w:ascii="Times New Roman" w:hAnsi="Times New Roman"/>
          <w:sz w:val="28"/>
          <w:szCs w:val="28"/>
        </w:rPr>
        <w:t xml:space="preserve">2015 г.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№  721</w:t>
      </w:r>
    </w:p>
    <w:p w:rsidR="00AD093A" w:rsidRPr="00AE4C15" w:rsidRDefault="00AD093A" w:rsidP="00AE4C1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E4C15">
        <w:rPr>
          <w:rFonts w:ascii="Times New Roman" w:hAnsi="Times New Roman"/>
          <w:sz w:val="20"/>
          <w:szCs w:val="20"/>
        </w:rPr>
        <w:t xml:space="preserve">        </w:t>
      </w:r>
      <w:proofErr w:type="spellStart"/>
      <w:r w:rsidRPr="00AE4C15">
        <w:rPr>
          <w:rFonts w:ascii="Times New Roman" w:hAnsi="Times New Roman"/>
          <w:sz w:val="20"/>
          <w:szCs w:val="20"/>
        </w:rPr>
        <w:t>пгт</w:t>
      </w:r>
      <w:proofErr w:type="spellEnd"/>
      <w:r w:rsidRPr="00AE4C15">
        <w:rPr>
          <w:rFonts w:ascii="Times New Roman" w:hAnsi="Times New Roman"/>
          <w:sz w:val="20"/>
          <w:szCs w:val="20"/>
        </w:rPr>
        <w:t>. Змиевка</w:t>
      </w:r>
    </w:p>
    <w:p w:rsidR="00AD093A" w:rsidRDefault="00AD093A" w:rsidP="008F53F2">
      <w:pPr>
        <w:jc w:val="both"/>
        <w:rPr>
          <w:rFonts w:ascii="Times New Roman" w:hAnsi="Times New Roman"/>
          <w:sz w:val="28"/>
          <w:szCs w:val="28"/>
        </w:rPr>
      </w:pPr>
      <w:r w:rsidRPr="008F53F2"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Look w:val="01E0"/>
      </w:tblPr>
      <w:tblGrid>
        <w:gridCol w:w="4785"/>
        <w:gridCol w:w="4785"/>
      </w:tblGrid>
      <w:tr w:rsidR="00AD093A" w:rsidRPr="00071571" w:rsidTr="00186234">
        <w:tc>
          <w:tcPr>
            <w:tcW w:w="4785" w:type="dxa"/>
          </w:tcPr>
          <w:p w:rsidR="00AD093A" w:rsidRPr="00071571" w:rsidRDefault="00AD093A" w:rsidP="0018623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1571">
              <w:rPr>
                <w:rFonts w:ascii="Times New Roman" w:hAnsi="Times New Roman"/>
                <w:sz w:val="28"/>
                <w:szCs w:val="28"/>
              </w:rPr>
              <w:t>О внесении изменений в муниц</w:t>
            </w:r>
            <w:r w:rsidRPr="00071571">
              <w:rPr>
                <w:rFonts w:ascii="Times New Roman" w:hAnsi="Times New Roman"/>
                <w:sz w:val="28"/>
                <w:szCs w:val="28"/>
              </w:rPr>
              <w:t>и</w:t>
            </w:r>
            <w:r w:rsidRPr="00071571">
              <w:rPr>
                <w:rFonts w:ascii="Times New Roman" w:hAnsi="Times New Roman"/>
                <w:sz w:val="28"/>
                <w:szCs w:val="28"/>
              </w:rPr>
              <w:t>пальную программу Свердловского района «Развитие образования в Свердловском районе на 2014-2018 годы»</w:t>
            </w:r>
          </w:p>
        </w:tc>
        <w:tc>
          <w:tcPr>
            <w:tcW w:w="4786" w:type="dxa"/>
          </w:tcPr>
          <w:p w:rsidR="00AD093A" w:rsidRPr="00071571" w:rsidRDefault="00AD093A" w:rsidP="0018623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D093A" w:rsidRPr="00071571" w:rsidRDefault="00AD093A" w:rsidP="00AE4C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D093A" w:rsidRPr="00071571" w:rsidRDefault="00AD093A" w:rsidP="00AE4C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 xml:space="preserve">      В целях приведения нормативных правовых актов в соответствие с дейс</w:t>
      </w:r>
      <w:r w:rsidRPr="00071571">
        <w:rPr>
          <w:rFonts w:ascii="Times New Roman" w:hAnsi="Times New Roman"/>
          <w:sz w:val="28"/>
          <w:szCs w:val="28"/>
        </w:rPr>
        <w:t>т</w:t>
      </w:r>
      <w:r w:rsidRPr="00071571">
        <w:rPr>
          <w:rFonts w:ascii="Times New Roman" w:hAnsi="Times New Roman"/>
          <w:sz w:val="28"/>
          <w:szCs w:val="28"/>
        </w:rPr>
        <w:t>вующим законодательством, руководствуясь решениями Свердловского ра</w:t>
      </w:r>
      <w:r w:rsidRPr="00071571">
        <w:rPr>
          <w:rFonts w:ascii="Times New Roman" w:hAnsi="Times New Roman"/>
          <w:sz w:val="28"/>
          <w:szCs w:val="28"/>
        </w:rPr>
        <w:t>й</w:t>
      </w:r>
      <w:r w:rsidRPr="00071571">
        <w:rPr>
          <w:rFonts w:ascii="Times New Roman" w:hAnsi="Times New Roman"/>
          <w:sz w:val="28"/>
          <w:szCs w:val="28"/>
        </w:rPr>
        <w:t xml:space="preserve">онного Совета народных депутатов от 27 декабря 2013 года </w:t>
      </w:r>
    </w:p>
    <w:p w:rsidR="00AD093A" w:rsidRPr="00071571" w:rsidRDefault="00AD093A" w:rsidP="00AE4C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№ 32/197 «О внесении изменений в структуру администрации Свердловского района», от 28 мая 2015 года № 47/288 «Об исполнении районного бюджета за 2014 год», от 24 декабря 2015 года № 53/318 «О районном бюджете на 2016 год», ПОСТАНОВЛЯЮ:</w:t>
      </w:r>
    </w:p>
    <w:p w:rsidR="00AD093A" w:rsidRPr="00071571" w:rsidRDefault="00AD093A" w:rsidP="00AE4C15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 xml:space="preserve">    </w:t>
      </w:r>
    </w:p>
    <w:p w:rsidR="00AD093A" w:rsidRPr="00071571" w:rsidRDefault="00AD093A" w:rsidP="00AE4C15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 xml:space="preserve">                    1.Внести в муниципальную программу Свердловского района «Развитие образования в Свердловском районе на 2014-2018 годы», утве</w:t>
      </w:r>
      <w:r w:rsidRPr="00071571">
        <w:rPr>
          <w:rFonts w:ascii="Times New Roman" w:hAnsi="Times New Roman"/>
          <w:sz w:val="28"/>
          <w:szCs w:val="28"/>
        </w:rPr>
        <w:t>р</w:t>
      </w:r>
      <w:r w:rsidRPr="00071571">
        <w:rPr>
          <w:rFonts w:ascii="Times New Roman" w:hAnsi="Times New Roman"/>
          <w:sz w:val="28"/>
          <w:szCs w:val="28"/>
        </w:rPr>
        <w:t>жденную Постановлением администрации Свердловского района от 25 д</w:t>
      </w:r>
      <w:r w:rsidRPr="00071571">
        <w:rPr>
          <w:rFonts w:ascii="Times New Roman" w:hAnsi="Times New Roman"/>
          <w:sz w:val="28"/>
          <w:szCs w:val="28"/>
        </w:rPr>
        <w:t>е</w:t>
      </w:r>
      <w:r w:rsidRPr="00071571">
        <w:rPr>
          <w:rFonts w:ascii="Times New Roman" w:hAnsi="Times New Roman"/>
          <w:sz w:val="28"/>
          <w:szCs w:val="28"/>
        </w:rPr>
        <w:t>кабря 2013 года № 989, следующие изменения:</w:t>
      </w:r>
    </w:p>
    <w:p w:rsidR="00AD093A" w:rsidRPr="00071571" w:rsidRDefault="00AD093A" w:rsidP="00AE4C15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 xml:space="preserve">      1.1. Заменить по тексту слова «Отдел образования, молодежи и спорта администрации Свердловского района» словами «Управление образования, молодежи и спорта администрации Свердловского района» в соответству</w:t>
      </w:r>
      <w:r w:rsidRPr="00071571">
        <w:rPr>
          <w:rFonts w:ascii="Times New Roman" w:hAnsi="Times New Roman"/>
          <w:sz w:val="28"/>
          <w:szCs w:val="28"/>
        </w:rPr>
        <w:t>ю</w:t>
      </w:r>
      <w:r w:rsidRPr="00071571">
        <w:rPr>
          <w:rFonts w:ascii="Times New Roman" w:hAnsi="Times New Roman"/>
          <w:sz w:val="28"/>
          <w:szCs w:val="28"/>
        </w:rPr>
        <w:t>щем падеже.</w:t>
      </w:r>
    </w:p>
    <w:p w:rsidR="00AD093A" w:rsidRPr="00071571" w:rsidRDefault="00AD093A" w:rsidP="00AE4C15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 xml:space="preserve">      1.2. В паспорте муниципальной программы «Развитие образования в Свердловском районе на 2014-2018 годы» раздел «Объем бюджетных асси</w:t>
      </w:r>
      <w:r w:rsidRPr="00071571">
        <w:rPr>
          <w:rFonts w:ascii="Times New Roman" w:hAnsi="Times New Roman"/>
          <w:sz w:val="28"/>
          <w:szCs w:val="28"/>
        </w:rPr>
        <w:t>г</w:t>
      </w:r>
      <w:r w:rsidRPr="00071571">
        <w:rPr>
          <w:rFonts w:ascii="Times New Roman" w:hAnsi="Times New Roman"/>
          <w:sz w:val="28"/>
          <w:szCs w:val="28"/>
        </w:rPr>
        <w:t>нований на реализацию муниципальной программы» изложить в следующей редакции: «Общий объем средств, предусмотренных на реализацию муниц</w:t>
      </w:r>
      <w:r w:rsidRPr="00071571">
        <w:rPr>
          <w:rFonts w:ascii="Times New Roman" w:hAnsi="Times New Roman"/>
          <w:sz w:val="28"/>
          <w:szCs w:val="28"/>
        </w:rPr>
        <w:t>и</w:t>
      </w:r>
      <w:r w:rsidRPr="00071571">
        <w:rPr>
          <w:rFonts w:ascii="Times New Roman" w:hAnsi="Times New Roman"/>
          <w:sz w:val="28"/>
          <w:szCs w:val="28"/>
        </w:rPr>
        <w:t xml:space="preserve">пальной программы – 772342,9 тыс. рублей, в том числе: </w:t>
      </w:r>
    </w:p>
    <w:p w:rsidR="00AD093A" w:rsidRPr="00071571" w:rsidRDefault="00AD093A" w:rsidP="00AE4C15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71571">
        <w:rPr>
          <w:rFonts w:ascii="Times New Roman" w:hAnsi="Times New Roman"/>
          <w:sz w:val="28"/>
          <w:szCs w:val="28"/>
        </w:rPr>
        <w:t>2014 год –  147305,6 тыс. рублей;</w:t>
      </w:r>
      <w:proofErr w:type="gramEnd"/>
    </w:p>
    <w:p w:rsidR="00AD093A" w:rsidRPr="00071571" w:rsidRDefault="00AD093A" w:rsidP="00C43E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2015 год –  152227,0 тыс. рублей;</w:t>
      </w:r>
    </w:p>
    <w:p w:rsidR="00AD093A" w:rsidRPr="00071571" w:rsidRDefault="00AD093A" w:rsidP="00C43E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2016 год –  142640,6 тыс. рублей;</w:t>
      </w:r>
    </w:p>
    <w:p w:rsidR="00AD093A" w:rsidRPr="00071571" w:rsidRDefault="00AD093A" w:rsidP="00C43E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2017 год – 164178,2  тыс. рублей;</w:t>
      </w:r>
    </w:p>
    <w:p w:rsidR="00AD093A" w:rsidRPr="00071571" w:rsidRDefault="00AD093A" w:rsidP="00C43E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2018 год -  165991,5  тыс. рублей».</w:t>
      </w:r>
    </w:p>
    <w:p w:rsidR="00AD093A" w:rsidRPr="00071571" w:rsidRDefault="00AD093A" w:rsidP="00C43E73">
      <w:pPr>
        <w:pStyle w:val="a3"/>
        <w:snapToGri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 xml:space="preserve">     </w:t>
      </w:r>
    </w:p>
    <w:p w:rsidR="00AD093A" w:rsidRDefault="00AD093A" w:rsidP="00C43E73">
      <w:pPr>
        <w:pStyle w:val="a3"/>
        <w:snapToGri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 xml:space="preserve">       </w:t>
      </w:r>
    </w:p>
    <w:p w:rsidR="00AD093A" w:rsidRDefault="00AD093A" w:rsidP="00C43E73">
      <w:pPr>
        <w:pStyle w:val="a3"/>
        <w:snapToGri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C43E73">
      <w:pPr>
        <w:pStyle w:val="a3"/>
        <w:snapToGri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071571">
      <w:pPr>
        <w:pStyle w:val="a3"/>
        <w:snapToGrid w:val="0"/>
        <w:spacing w:after="0" w:line="240" w:lineRule="auto"/>
        <w:ind w:left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</w:t>
      </w:r>
    </w:p>
    <w:p w:rsidR="00AD093A" w:rsidRPr="00071571" w:rsidRDefault="00AD093A" w:rsidP="00071571">
      <w:pPr>
        <w:pStyle w:val="a3"/>
        <w:snapToGri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 xml:space="preserve">        1.3. В паспорте подпрограммы «Развитие дошкольного образования в Свердловском районе на 2014-2018 годы» </w:t>
      </w:r>
      <w:r w:rsidRPr="00071571">
        <w:rPr>
          <w:rFonts w:ascii="Times New Roman" w:hAnsi="Times New Roman"/>
          <w:bCs/>
          <w:color w:val="000000"/>
          <w:sz w:val="28"/>
          <w:szCs w:val="28"/>
        </w:rPr>
        <w:t xml:space="preserve">муниципальной программы </w:t>
      </w:r>
      <w:r w:rsidRPr="00071571">
        <w:rPr>
          <w:rFonts w:ascii="Times New Roman" w:hAnsi="Times New Roman"/>
          <w:sz w:val="28"/>
          <w:szCs w:val="28"/>
        </w:rPr>
        <w:t>«Ра</w:t>
      </w:r>
      <w:r w:rsidRPr="00071571">
        <w:rPr>
          <w:rFonts w:ascii="Times New Roman" w:hAnsi="Times New Roman"/>
          <w:sz w:val="28"/>
          <w:szCs w:val="28"/>
        </w:rPr>
        <w:t>з</w:t>
      </w:r>
      <w:r w:rsidRPr="00071571">
        <w:rPr>
          <w:rFonts w:ascii="Times New Roman" w:hAnsi="Times New Roman"/>
          <w:sz w:val="28"/>
          <w:szCs w:val="28"/>
        </w:rPr>
        <w:t>витие образования в Свердловском районе на 2014-2018 годы» раздел «Об</w:t>
      </w:r>
      <w:r w:rsidRPr="00071571">
        <w:rPr>
          <w:rFonts w:ascii="Times New Roman" w:hAnsi="Times New Roman"/>
          <w:sz w:val="28"/>
          <w:szCs w:val="28"/>
        </w:rPr>
        <w:t>ъ</w:t>
      </w:r>
      <w:r w:rsidRPr="00071571">
        <w:rPr>
          <w:rFonts w:ascii="Times New Roman" w:hAnsi="Times New Roman"/>
          <w:sz w:val="28"/>
          <w:szCs w:val="28"/>
        </w:rPr>
        <w:t>ем бюджетных ассигнований подпрограммы» изложить в следующей реда</w:t>
      </w:r>
      <w:r w:rsidRPr="00071571">
        <w:rPr>
          <w:rFonts w:ascii="Times New Roman" w:hAnsi="Times New Roman"/>
          <w:sz w:val="28"/>
          <w:szCs w:val="28"/>
        </w:rPr>
        <w:t>к</w:t>
      </w:r>
      <w:r w:rsidRPr="00071571">
        <w:rPr>
          <w:rFonts w:ascii="Times New Roman" w:hAnsi="Times New Roman"/>
          <w:sz w:val="28"/>
          <w:szCs w:val="28"/>
        </w:rPr>
        <w:t xml:space="preserve">ции: «Предполагаемый объем финансирования мероприятий подпрограммы за счет средств местного бюджета составляет –  154080,7 тыс. рублей, в том числе:            </w:t>
      </w:r>
    </w:p>
    <w:p w:rsidR="00AD093A" w:rsidRPr="00071571" w:rsidRDefault="00AD093A" w:rsidP="00C43E7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2014 год –    26665,4 тыс. рублей,</w:t>
      </w:r>
    </w:p>
    <w:p w:rsidR="00AD093A" w:rsidRPr="00071571" w:rsidRDefault="00AD093A" w:rsidP="00C43E73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2015 год –    28772,5 тыс. рублей,</w:t>
      </w:r>
    </w:p>
    <w:p w:rsidR="00AD093A" w:rsidRPr="00071571" w:rsidRDefault="00AD093A" w:rsidP="00C43E7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2016 год –    31031,5 тыс. рублей,</w:t>
      </w:r>
    </w:p>
    <w:p w:rsidR="00AD093A" w:rsidRPr="00071571" w:rsidRDefault="00AD093A" w:rsidP="00C43E73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2017 год –    33427,8 тыс. рублей,</w:t>
      </w:r>
    </w:p>
    <w:p w:rsidR="00AD093A" w:rsidRPr="00071571" w:rsidRDefault="00AD093A" w:rsidP="00C43E73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2018 год -     34183,5 тыс. рублей».</w:t>
      </w:r>
    </w:p>
    <w:p w:rsidR="00AD093A" w:rsidRPr="00071571" w:rsidRDefault="00AD093A" w:rsidP="00C43E73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6"/>
          <w:szCs w:val="6"/>
        </w:rPr>
      </w:pPr>
    </w:p>
    <w:p w:rsidR="00AD093A" w:rsidRPr="00860B34" w:rsidRDefault="00AD093A" w:rsidP="00C43E73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 xml:space="preserve">     1.4. Пункт 3 подпрограммы «Развитие дошкольного образования в Свер</w:t>
      </w:r>
      <w:r w:rsidRPr="00071571">
        <w:rPr>
          <w:rFonts w:ascii="Times New Roman" w:hAnsi="Times New Roman"/>
          <w:sz w:val="28"/>
          <w:szCs w:val="28"/>
        </w:rPr>
        <w:t>д</w:t>
      </w:r>
      <w:r w:rsidRPr="00860B34">
        <w:rPr>
          <w:rFonts w:ascii="Times New Roman" w:hAnsi="Times New Roman"/>
          <w:color w:val="000000" w:themeColor="text1"/>
          <w:sz w:val="28"/>
          <w:szCs w:val="28"/>
        </w:rPr>
        <w:t xml:space="preserve">ловском районе на 2014-2018 годы» </w:t>
      </w:r>
      <w:r w:rsidRPr="00860B3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муниципальной программы </w:t>
      </w:r>
      <w:r w:rsidRPr="00860B34">
        <w:rPr>
          <w:rFonts w:ascii="Times New Roman" w:hAnsi="Times New Roman"/>
          <w:color w:val="000000" w:themeColor="text1"/>
          <w:sz w:val="28"/>
          <w:szCs w:val="28"/>
        </w:rPr>
        <w:t>«Развитие образования в Свердловском районе на 2014-2018 годы» изложить в новой редакции согласно приложению 1.</w:t>
      </w:r>
    </w:p>
    <w:p w:rsidR="00AD093A" w:rsidRPr="00860B34" w:rsidRDefault="00AD093A" w:rsidP="00C43E73">
      <w:pPr>
        <w:pStyle w:val="a3"/>
        <w:tabs>
          <w:tab w:val="left" w:pos="142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60B34">
        <w:rPr>
          <w:rFonts w:ascii="Times New Roman" w:hAnsi="Times New Roman"/>
          <w:color w:val="000000" w:themeColor="text1"/>
          <w:sz w:val="28"/>
          <w:szCs w:val="28"/>
        </w:rPr>
        <w:t xml:space="preserve">     1.5. В паспорте подпрограммы «</w:t>
      </w:r>
      <w:r w:rsidRPr="00860B34">
        <w:rPr>
          <w:rFonts w:ascii="Times New Roman" w:hAnsi="Times New Roman"/>
          <w:bCs/>
          <w:color w:val="000000" w:themeColor="text1"/>
          <w:sz w:val="28"/>
          <w:szCs w:val="28"/>
        </w:rPr>
        <w:t>Развитие общего образования  в Свер</w:t>
      </w:r>
      <w:r w:rsidRPr="00860B34">
        <w:rPr>
          <w:rFonts w:ascii="Times New Roman" w:hAnsi="Times New Roman"/>
          <w:bCs/>
          <w:color w:val="000000" w:themeColor="text1"/>
          <w:sz w:val="28"/>
          <w:szCs w:val="28"/>
        </w:rPr>
        <w:t>д</w:t>
      </w:r>
      <w:r w:rsidRPr="00860B34">
        <w:rPr>
          <w:rFonts w:ascii="Times New Roman" w:hAnsi="Times New Roman"/>
          <w:bCs/>
          <w:color w:val="000000" w:themeColor="text1"/>
          <w:sz w:val="28"/>
          <w:szCs w:val="28"/>
        </w:rPr>
        <w:t>ловском районе на 2014-2018 годы» муниципальной программы «Развитие образования в Свердловском районе на 2014-2018 годы»</w:t>
      </w:r>
      <w:r w:rsidRPr="00860B34">
        <w:rPr>
          <w:rFonts w:ascii="Times New Roman" w:hAnsi="Times New Roman"/>
          <w:color w:val="000000" w:themeColor="text1"/>
          <w:sz w:val="28"/>
          <w:szCs w:val="28"/>
        </w:rPr>
        <w:t xml:space="preserve"> раздел «Объем бюджетных ассигнований подпрограммы» изложить в следующей редакции:  «Предполагаемый объем финансирования мероприятий подпрограммы за счет средств местного бюджета составляет –  582148,7 тыс. рублей, в том числе:</w:t>
      </w:r>
    </w:p>
    <w:p w:rsidR="00AD093A" w:rsidRPr="00860B34" w:rsidRDefault="00AD093A" w:rsidP="00176BE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60B34">
        <w:rPr>
          <w:rFonts w:ascii="Times New Roman" w:hAnsi="Times New Roman"/>
          <w:color w:val="000000" w:themeColor="text1"/>
          <w:sz w:val="28"/>
          <w:szCs w:val="28"/>
        </w:rPr>
        <w:t>2014 год –  113339,0 тыс. рублей,</w:t>
      </w:r>
    </w:p>
    <w:p w:rsidR="00AD093A" w:rsidRPr="00860B34" w:rsidRDefault="00AD093A" w:rsidP="00176BE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60B34">
        <w:rPr>
          <w:rFonts w:ascii="Times New Roman" w:hAnsi="Times New Roman"/>
          <w:color w:val="000000" w:themeColor="text1"/>
          <w:sz w:val="28"/>
          <w:szCs w:val="28"/>
        </w:rPr>
        <w:t>2015 год –  116621,8 тыс. рублей,</w:t>
      </w:r>
    </w:p>
    <w:p w:rsidR="00AD093A" w:rsidRPr="00860B34" w:rsidRDefault="00AD093A" w:rsidP="00176BE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60B34">
        <w:rPr>
          <w:rFonts w:ascii="Times New Roman" w:hAnsi="Times New Roman"/>
          <w:color w:val="000000" w:themeColor="text1"/>
          <w:sz w:val="28"/>
          <w:szCs w:val="28"/>
        </w:rPr>
        <w:t>2016 год –  105019,5 тыс. рублей,</w:t>
      </w:r>
    </w:p>
    <w:p w:rsidR="00AD093A" w:rsidRPr="00860B34" w:rsidRDefault="00AD093A" w:rsidP="00176BE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60B34">
        <w:rPr>
          <w:rFonts w:ascii="Times New Roman" w:hAnsi="Times New Roman"/>
          <w:color w:val="000000" w:themeColor="text1"/>
          <w:sz w:val="28"/>
          <w:szCs w:val="28"/>
        </w:rPr>
        <w:t>2017 год –  123091,4 тыс. рублей,</w:t>
      </w:r>
    </w:p>
    <w:p w:rsidR="00AD093A" w:rsidRPr="00860B34" w:rsidRDefault="00AD093A" w:rsidP="00176BE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60B34">
        <w:rPr>
          <w:rFonts w:ascii="Times New Roman" w:hAnsi="Times New Roman"/>
          <w:color w:val="000000" w:themeColor="text1"/>
          <w:sz w:val="28"/>
          <w:szCs w:val="28"/>
        </w:rPr>
        <w:t>2018 год –  124077,0 тыс. рублей».</w:t>
      </w:r>
    </w:p>
    <w:p w:rsidR="00AD093A" w:rsidRPr="00860B34" w:rsidRDefault="00AD093A" w:rsidP="00C43E73">
      <w:pPr>
        <w:pStyle w:val="a4"/>
        <w:widowControl w:val="0"/>
        <w:tabs>
          <w:tab w:val="left" w:pos="2880"/>
        </w:tabs>
        <w:autoSpaceDE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6"/>
          <w:szCs w:val="6"/>
          <w:lang w:val="ru-RU"/>
        </w:rPr>
      </w:pPr>
      <w:r w:rsidRPr="00860B3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   </w:t>
      </w:r>
    </w:p>
    <w:p w:rsidR="00AD093A" w:rsidRPr="00860B34" w:rsidRDefault="00AD093A" w:rsidP="00C43E73">
      <w:pPr>
        <w:pStyle w:val="a4"/>
        <w:widowControl w:val="0"/>
        <w:tabs>
          <w:tab w:val="left" w:pos="2880"/>
        </w:tabs>
        <w:autoSpaceDE w:val="0"/>
        <w:snapToGrid w:val="0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  <w:r w:rsidRPr="00860B3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    1.6. Пункт 3 подпрограммы «</w:t>
      </w:r>
      <w:r w:rsidRPr="00860B34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Развитие общего образования в Свердловском районе на 2014-2018 годы» муниципальной программы «Развитие образования в Свердловском районе на 2014-2018 годы» изложить в новой редакции согласно приложению 2.</w:t>
      </w:r>
    </w:p>
    <w:p w:rsidR="00AD093A" w:rsidRPr="00860B34" w:rsidRDefault="00AD093A" w:rsidP="00C43E73">
      <w:pPr>
        <w:pStyle w:val="a4"/>
        <w:widowControl w:val="0"/>
        <w:tabs>
          <w:tab w:val="left" w:pos="2880"/>
        </w:tabs>
        <w:autoSpaceDE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6"/>
          <w:szCs w:val="6"/>
          <w:lang w:val="ru-RU"/>
        </w:rPr>
      </w:pPr>
    </w:p>
    <w:p w:rsidR="00AD093A" w:rsidRPr="00071571" w:rsidRDefault="00AD093A" w:rsidP="00C43E73">
      <w:pPr>
        <w:pStyle w:val="a4"/>
        <w:widowControl w:val="0"/>
        <w:tabs>
          <w:tab w:val="left" w:pos="2880"/>
        </w:tabs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60B3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   1.7. В паспорте подпрограммы «Развитие дополнительного  образования в Свердловском районе на 2014-2018 годы» </w:t>
      </w:r>
      <w:r w:rsidRPr="00860B34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муниципальной программы </w:t>
      </w:r>
      <w:r w:rsidRPr="00860B3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«Развитие образования в Свердловском районе на 2014-2018 годы» раздел</w:t>
      </w:r>
      <w:r w:rsidRPr="00071571">
        <w:rPr>
          <w:rFonts w:ascii="Times New Roman" w:hAnsi="Times New Roman" w:cs="Times New Roman"/>
          <w:sz w:val="28"/>
          <w:szCs w:val="28"/>
          <w:lang w:val="ru-RU"/>
        </w:rPr>
        <w:t xml:space="preserve"> «Объем бюджетных ассигнований подпрограммы» изложить в следующей редакции:                    </w:t>
      </w:r>
    </w:p>
    <w:p w:rsidR="00AD093A" w:rsidRPr="00071571" w:rsidRDefault="00AD093A" w:rsidP="00310485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«Предполагаемый объем финансирования мероприятий подпрограммы за счет средств местного бюджета составляет – 29941,4 тыс. рублей, в том чи</w:t>
      </w:r>
      <w:r w:rsidRPr="00071571">
        <w:rPr>
          <w:rFonts w:ascii="Times New Roman" w:hAnsi="Times New Roman"/>
          <w:sz w:val="28"/>
          <w:szCs w:val="28"/>
        </w:rPr>
        <w:t>с</w:t>
      </w:r>
      <w:r w:rsidRPr="00071571">
        <w:rPr>
          <w:rFonts w:ascii="Times New Roman" w:hAnsi="Times New Roman"/>
          <w:sz w:val="28"/>
          <w:szCs w:val="28"/>
        </w:rPr>
        <w:t>ле:</w:t>
      </w:r>
    </w:p>
    <w:p w:rsidR="00AD093A" w:rsidRPr="00071571" w:rsidRDefault="00AD093A" w:rsidP="008D40D7">
      <w:pPr>
        <w:pStyle w:val="a3"/>
        <w:ind w:left="1418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2014 год – 6077,4 тыс. рублей,</w:t>
      </w:r>
    </w:p>
    <w:p w:rsidR="00AD093A" w:rsidRPr="00071571" w:rsidRDefault="00AD093A" w:rsidP="008D40D7">
      <w:pPr>
        <w:pStyle w:val="a3"/>
        <w:ind w:left="1418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2015 год – 5440,0 тыс. рублей,</w:t>
      </w:r>
    </w:p>
    <w:p w:rsidR="00AD093A" w:rsidRPr="00071571" w:rsidRDefault="00AD093A" w:rsidP="008D40D7">
      <w:pPr>
        <w:pStyle w:val="a3"/>
        <w:ind w:left="1418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2016 год – 5434,0 тыс. рублей,</w:t>
      </w:r>
    </w:p>
    <w:p w:rsidR="00AD093A" w:rsidRPr="00071571" w:rsidRDefault="00AD093A" w:rsidP="008D40D7">
      <w:pPr>
        <w:pStyle w:val="a3"/>
        <w:ind w:left="1418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2017 год – 6459,0 тыс. рублей,</w:t>
      </w:r>
    </w:p>
    <w:p w:rsidR="00AD093A" w:rsidRPr="00071571" w:rsidRDefault="00AD093A" w:rsidP="008D40D7">
      <w:pPr>
        <w:pStyle w:val="a3"/>
        <w:ind w:left="1418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2018 год – 6531,0 тыс. рублей».</w:t>
      </w:r>
    </w:p>
    <w:p w:rsidR="00AD093A" w:rsidRDefault="00AD093A" w:rsidP="00071571">
      <w:pPr>
        <w:pStyle w:val="a3"/>
        <w:spacing w:after="0" w:line="240" w:lineRule="auto"/>
        <w:ind w:left="0"/>
        <w:jc w:val="right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lastRenderedPageBreak/>
        <w:t xml:space="preserve">       </w:t>
      </w:r>
      <w:r>
        <w:rPr>
          <w:rFonts w:ascii="Times New Roman" w:hAnsi="Times New Roman"/>
          <w:sz w:val="28"/>
          <w:szCs w:val="28"/>
        </w:rPr>
        <w:t>3.</w:t>
      </w:r>
    </w:p>
    <w:p w:rsidR="00AD093A" w:rsidRPr="00071571" w:rsidRDefault="00AD093A" w:rsidP="00C43E73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071571">
        <w:rPr>
          <w:rFonts w:ascii="Times New Roman" w:hAnsi="Times New Roman"/>
          <w:sz w:val="28"/>
          <w:szCs w:val="28"/>
        </w:rPr>
        <w:t xml:space="preserve">1.8. Пункт 3 подпрограммы «Развитие дополнительного  образования в Свердловском районе на 2014-2018 годы» </w:t>
      </w:r>
      <w:r w:rsidRPr="00071571">
        <w:rPr>
          <w:rFonts w:ascii="Times New Roman" w:hAnsi="Times New Roman"/>
          <w:bCs/>
          <w:color w:val="000000"/>
          <w:sz w:val="28"/>
          <w:szCs w:val="28"/>
        </w:rPr>
        <w:t xml:space="preserve">муниципальной программы </w:t>
      </w:r>
      <w:r w:rsidRPr="00071571">
        <w:rPr>
          <w:rFonts w:ascii="Times New Roman" w:hAnsi="Times New Roman"/>
          <w:sz w:val="28"/>
          <w:szCs w:val="28"/>
        </w:rPr>
        <w:t>«Ра</w:t>
      </w:r>
      <w:r w:rsidRPr="00071571">
        <w:rPr>
          <w:rFonts w:ascii="Times New Roman" w:hAnsi="Times New Roman"/>
          <w:sz w:val="28"/>
          <w:szCs w:val="28"/>
        </w:rPr>
        <w:t>з</w:t>
      </w:r>
      <w:r w:rsidRPr="00071571">
        <w:rPr>
          <w:rFonts w:ascii="Times New Roman" w:hAnsi="Times New Roman"/>
          <w:sz w:val="28"/>
          <w:szCs w:val="28"/>
        </w:rPr>
        <w:t>витие образования в Свердловском районе на 2014-2018 годы» изложить в новой редакции согласно приложению 3.</w:t>
      </w:r>
    </w:p>
    <w:p w:rsidR="00AD093A" w:rsidRPr="00071571" w:rsidRDefault="00AD093A" w:rsidP="00071571">
      <w:pPr>
        <w:pStyle w:val="a4"/>
        <w:widowControl w:val="0"/>
        <w:tabs>
          <w:tab w:val="left" w:pos="2880"/>
        </w:tabs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71571">
        <w:t xml:space="preserve">       </w:t>
      </w:r>
      <w:r w:rsidRPr="00071571">
        <w:rPr>
          <w:rFonts w:ascii="Times New Roman" w:hAnsi="Times New Roman" w:cs="Times New Roman"/>
          <w:sz w:val="28"/>
          <w:szCs w:val="28"/>
          <w:lang w:val="ru-RU"/>
        </w:rPr>
        <w:t xml:space="preserve">1.9. В паспорте подпрограммы «Оздоровление и отдых детей в Свердловском районе на 2014-2018 годы» </w:t>
      </w:r>
      <w:r w:rsidRPr="0007157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муниципальной программы </w:t>
      </w:r>
      <w:r w:rsidRPr="00071571">
        <w:rPr>
          <w:rFonts w:ascii="Times New Roman" w:hAnsi="Times New Roman" w:cs="Times New Roman"/>
          <w:sz w:val="28"/>
          <w:szCs w:val="28"/>
          <w:lang w:val="ru-RU"/>
        </w:rPr>
        <w:t xml:space="preserve">«Развитие образования в Свердловском районе на 2014-2018 годы» раздел «Объем бюджетных ассигнований подпрограммы» изложить в следующей редакции:                    </w:t>
      </w:r>
    </w:p>
    <w:p w:rsidR="00AD093A" w:rsidRPr="00071571" w:rsidRDefault="00AD093A" w:rsidP="00310485">
      <w:pPr>
        <w:spacing w:after="0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 xml:space="preserve">«Предполагаемый объем финансирования мероприятий подпрограммы за счет средств местного бюджета составляет – </w:t>
      </w:r>
      <w:r w:rsidRPr="00071571">
        <w:rPr>
          <w:rFonts w:ascii="Times New Roman" w:hAnsi="Times New Roman"/>
          <w:color w:val="000000"/>
          <w:sz w:val="28"/>
          <w:szCs w:val="28"/>
        </w:rPr>
        <w:t>6172,1</w:t>
      </w:r>
      <w:r w:rsidRPr="00071571">
        <w:rPr>
          <w:rFonts w:ascii="Times New Roman" w:hAnsi="Times New Roman"/>
          <w:sz w:val="28"/>
          <w:szCs w:val="28"/>
        </w:rPr>
        <w:t xml:space="preserve"> тыс. рублей, в том числе:</w:t>
      </w:r>
    </w:p>
    <w:p w:rsidR="00AD093A" w:rsidRPr="00071571" w:rsidRDefault="00AD093A" w:rsidP="00796891">
      <w:pPr>
        <w:spacing w:after="0"/>
        <w:ind w:left="1440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2014 год –1223,8 тыс. рублей,</w:t>
      </w:r>
    </w:p>
    <w:p w:rsidR="00AD093A" w:rsidRPr="00071571" w:rsidRDefault="00AD093A" w:rsidP="00796891">
      <w:pPr>
        <w:spacing w:after="0"/>
        <w:ind w:firstLine="1418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2015 год  –1392,7 тыс. рублей,</w:t>
      </w:r>
    </w:p>
    <w:p w:rsidR="00AD093A" w:rsidRPr="00071571" w:rsidRDefault="00AD093A" w:rsidP="00796891">
      <w:pPr>
        <w:spacing w:after="0" w:line="240" w:lineRule="auto"/>
        <w:ind w:firstLine="1418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2016 год  –1155,6 тыс. рублей,</w:t>
      </w:r>
    </w:p>
    <w:p w:rsidR="00AD093A" w:rsidRPr="00071571" w:rsidRDefault="00AD093A" w:rsidP="00796891">
      <w:pPr>
        <w:spacing w:after="0"/>
        <w:ind w:firstLine="1418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2017 год  –1200,0 тыс. рублей,</w:t>
      </w:r>
    </w:p>
    <w:p w:rsidR="00AD093A" w:rsidRPr="00071571" w:rsidRDefault="00AD093A" w:rsidP="00796891">
      <w:pPr>
        <w:spacing w:after="0"/>
        <w:ind w:firstLine="1418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2018 год  –1200,0 тыс.  рублей».</w:t>
      </w:r>
    </w:p>
    <w:p w:rsidR="00AD093A" w:rsidRPr="00071571" w:rsidRDefault="00AD093A" w:rsidP="00C43E7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 xml:space="preserve">      1.10. Пункт 3 подпрограммы «Оздоровление и отдых детей в Свердло</w:t>
      </w:r>
      <w:r w:rsidRPr="00071571">
        <w:rPr>
          <w:rFonts w:ascii="Times New Roman" w:hAnsi="Times New Roman"/>
          <w:sz w:val="28"/>
          <w:szCs w:val="28"/>
        </w:rPr>
        <w:t>в</w:t>
      </w:r>
      <w:r w:rsidRPr="00071571">
        <w:rPr>
          <w:rFonts w:ascii="Times New Roman" w:hAnsi="Times New Roman"/>
          <w:sz w:val="28"/>
          <w:szCs w:val="28"/>
        </w:rPr>
        <w:t xml:space="preserve">ском районе на 2014-2018 годы» </w:t>
      </w:r>
      <w:r w:rsidRPr="00071571">
        <w:rPr>
          <w:rFonts w:ascii="Times New Roman" w:hAnsi="Times New Roman"/>
          <w:bCs/>
          <w:color w:val="000000"/>
          <w:sz w:val="28"/>
          <w:szCs w:val="28"/>
        </w:rPr>
        <w:t xml:space="preserve">муниципальной программы </w:t>
      </w:r>
      <w:r w:rsidRPr="00071571">
        <w:rPr>
          <w:rFonts w:ascii="Times New Roman" w:hAnsi="Times New Roman"/>
          <w:sz w:val="28"/>
          <w:szCs w:val="28"/>
        </w:rPr>
        <w:t>«Развитие обр</w:t>
      </w:r>
      <w:r w:rsidRPr="00071571">
        <w:rPr>
          <w:rFonts w:ascii="Times New Roman" w:hAnsi="Times New Roman"/>
          <w:sz w:val="28"/>
          <w:szCs w:val="28"/>
        </w:rPr>
        <w:t>а</w:t>
      </w:r>
      <w:r w:rsidRPr="00071571">
        <w:rPr>
          <w:rFonts w:ascii="Times New Roman" w:hAnsi="Times New Roman"/>
          <w:sz w:val="28"/>
          <w:szCs w:val="28"/>
        </w:rPr>
        <w:t>зования в Свердловском районе на 2014-2018 годы» изложить в новой реда</w:t>
      </w:r>
      <w:r w:rsidRPr="00071571">
        <w:rPr>
          <w:rFonts w:ascii="Times New Roman" w:hAnsi="Times New Roman"/>
          <w:sz w:val="28"/>
          <w:szCs w:val="28"/>
        </w:rPr>
        <w:t>к</w:t>
      </w:r>
      <w:r w:rsidRPr="00071571">
        <w:rPr>
          <w:rFonts w:ascii="Times New Roman" w:hAnsi="Times New Roman"/>
          <w:sz w:val="28"/>
          <w:szCs w:val="28"/>
        </w:rPr>
        <w:t>ции приложение 4).</w:t>
      </w:r>
    </w:p>
    <w:p w:rsidR="00AD093A" w:rsidRPr="00071571" w:rsidRDefault="00AD093A" w:rsidP="00C43E7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 xml:space="preserve">      1.11. Раздел </w:t>
      </w:r>
      <w:r w:rsidRPr="00071571">
        <w:rPr>
          <w:rFonts w:ascii="Times New Roman" w:hAnsi="Times New Roman"/>
          <w:sz w:val="28"/>
          <w:szCs w:val="28"/>
          <w:lang w:val="en-US"/>
        </w:rPr>
        <w:t>VI</w:t>
      </w:r>
      <w:r w:rsidRPr="00071571">
        <w:rPr>
          <w:rFonts w:ascii="Times New Roman" w:hAnsi="Times New Roman"/>
          <w:sz w:val="28"/>
          <w:szCs w:val="28"/>
        </w:rPr>
        <w:t xml:space="preserve"> «Ресурсное обеспечение и прогнозная (справочная) оценка расходов районного бюджета на реализацию целей муниципальной програ</w:t>
      </w:r>
      <w:r w:rsidRPr="00071571">
        <w:rPr>
          <w:rFonts w:ascii="Times New Roman" w:hAnsi="Times New Roman"/>
          <w:sz w:val="28"/>
          <w:szCs w:val="28"/>
        </w:rPr>
        <w:t>м</w:t>
      </w:r>
      <w:r w:rsidRPr="00071571">
        <w:rPr>
          <w:rFonts w:ascii="Times New Roman" w:hAnsi="Times New Roman"/>
          <w:sz w:val="28"/>
          <w:szCs w:val="28"/>
        </w:rPr>
        <w:t>мы» изложить в новой редакции согласно приложени</w:t>
      </w:r>
      <w:r>
        <w:rPr>
          <w:rFonts w:ascii="Times New Roman" w:hAnsi="Times New Roman"/>
          <w:sz w:val="28"/>
          <w:szCs w:val="28"/>
        </w:rPr>
        <w:t>ю</w:t>
      </w:r>
      <w:r w:rsidRPr="00071571">
        <w:rPr>
          <w:rFonts w:ascii="Times New Roman" w:hAnsi="Times New Roman"/>
          <w:sz w:val="28"/>
          <w:szCs w:val="28"/>
        </w:rPr>
        <w:t xml:space="preserve"> 5.</w:t>
      </w:r>
    </w:p>
    <w:p w:rsidR="00AD093A" w:rsidRPr="00071571" w:rsidRDefault="00AD093A" w:rsidP="00C43E73">
      <w:pPr>
        <w:pStyle w:val="a3"/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AD093A" w:rsidRPr="00071571" w:rsidRDefault="00AD093A" w:rsidP="00C43E7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AD093A" w:rsidRPr="00071571" w:rsidRDefault="00AD093A" w:rsidP="00C43E7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>И.о. Главы администрации</w:t>
      </w:r>
    </w:p>
    <w:p w:rsidR="00AD093A" w:rsidRPr="00071571" w:rsidRDefault="00AD093A" w:rsidP="00C43E7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071571">
        <w:rPr>
          <w:rFonts w:ascii="Times New Roman" w:hAnsi="Times New Roman"/>
          <w:sz w:val="28"/>
          <w:szCs w:val="28"/>
        </w:rPr>
        <w:t xml:space="preserve">       Свердловского района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071571">
        <w:rPr>
          <w:rFonts w:ascii="Times New Roman" w:hAnsi="Times New Roman"/>
          <w:sz w:val="28"/>
          <w:szCs w:val="28"/>
        </w:rPr>
        <w:t xml:space="preserve">                            О.Д. </w:t>
      </w:r>
      <w:proofErr w:type="spellStart"/>
      <w:r w:rsidRPr="00071571">
        <w:rPr>
          <w:rFonts w:ascii="Times New Roman" w:hAnsi="Times New Roman"/>
          <w:sz w:val="28"/>
          <w:szCs w:val="28"/>
        </w:rPr>
        <w:t>Шумай</w:t>
      </w:r>
      <w:proofErr w:type="spellEnd"/>
    </w:p>
    <w:p w:rsidR="00AD093A" w:rsidRPr="00071571" w:rsidRDefault="00AD093A" w:rsidP="00C43E7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AD093A" w:rsidRPr="00071571" w:rsidRDefault="00AD093A" w:rsidP="00C43E7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AD093A" w:rsidRPr="00071571" w:rsidRDefault="00AD093A" w:rsidP="00C43E7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AD093A" w:rsidRPr="00071571" w:rsidRDefault="00AD093A" w:rsidP="00C43E7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AD093A" w:rsidRPr="00071571" w:rsidRDefault="00AD093A" w:rsidP="00C43E7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AD093A" w:rsidRPr="00071571" w:rsidRDefault="00AD093A" w:rsidP="00C43E7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AD093A" w:rsidRPr="00071571" w:rsidRDefault="00AD093A" w:rsidP="00C43E7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AD093A" w:rsidRPr="00071571" w:rsidRDefault="00AD093A" w:rsidP="00C43E7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AD093A" w:rsidRPr="00071571" w:rsidRDefault="00AD093A" w:rsidP="00C43E7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AD093A" w:rsidRPr="00071571" w:rsidRDefault="00AD093A" w:rsidP="00C43E7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AD093A" w:rsidRPr="00071571" w:rsidRDefault="00AD093A" w:rsidP="00C43E7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AD093A" w:rsidRPr="00071571" w:rsidRDefault="00AD093A" w:rsidP="00C43E7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AD093A" w:rsidRPr="00071571" w:rsidRDefault="00AD093A" w:rsidP="00C43E7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AD093A" w:rsidRPr="00071571" w:rsidRDefault="00AD093A" w:rsidP="00C43E73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994D83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  <w:sectPr w:rsidR="00AD093A" w:rsidSect="00071571">
          <w:pgSz w:w="11906" w:h="16838"/>
          <w:pgMar w:top="851" w:right="851" w:bottom="719" w:left="1701" w:header="709" w:footer="709" w:gutter="0"/>
          <w:cols w:space="708"/>
          <w:docGrid w:linePitch="360"/>
        </w:sectPr>
      </w:pPr>
    </w:p>
    <w:p w:rsidR="00AD093A" w:rsidRPr="00601800" w:rsidRDefault="00AD093A" w:rsidP="00586490">
      <w:pPr>
        <w:tabs>
          <w:tab w:val="left" w:pos="11057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5108" w:type="dxa"/>
        <w:tblLook w:val="01E0"/>
      </w:tblPr>
      <w:tblGrid>
        <w:gridCol w:w="10548"/>
        <w:gridCol w:w="4560"/>
      </w:tblGrid>
      <w:tr w:rsidR="00AD093A" w:rsidTr="00BD2D4F">
        <w:tc>
          <w:tcPr>
            <w:tcW w:w="10548" w:type="dxa"/>
          </w:tcPr>
          <w:p w:rsidR="00AD093A" w:rsidRPr="00A15076" w:rsidRDefault="00AD093A" w:rsidP="00BD2D4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560" w:type="dxa"/>
          </w:tcPr>
          <w:p w:rsidR="00AD093A" w:rsidRDefault="00AD093A" w:rsidP="00BD2D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D093A" w:rsidRPr="00A15076" w:rsidRDefault="00AD093A" w:rsidP="00BD2D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5076">
              <w:rPr>
                <w:rFonts w:ascii="Times New Roman" w:hAnsi="Times New Roman"/>
                <w:bCs/>
                <w:sz w:val="24"/>
                <w:szCs w:val="24"/>
              </w:rPr>
              <w:t xml:space="preserve">Приложение </w:t>
            </w:r>
            <w:r>
              <w:rPr>
                <w:bCs/>
              </w:rPr>
              <w:t>1</w:t>
            </w:r>
          </w:p>
          <w:p w:rsidR="00AD093A" w:rsidRPr="00A15076" w:rsidRDefault="00AD093A" w:rsidP="00BD2D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5076">
              <w:rPr>
                <w:rFonts w:ascii="Times New Roman" w:hAnsi="Times New Roman"/>
                <w:bCs/>
                <w:sz w:val="24"/>
                <w:szCs w:val="24"/>
              </w:rPr>
              <w:t>к постановлению администрации</w:t>
            </w:r>
          </w:p>
          <w:p w:rsidR="00AD093A" w:rsidRPr="00A15076" w:rsidRDefault="00AD093A" w:rsidP="00BD2D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5076">
              <w:rPr>
                <w:rFonts w:ascii="Times New Roman" w:hAnsi="Times New Roman"/>
                <w:bCs/>
                <w:sz w:val="24"/>
                <w:szCs w:val="24"/>
              </w:rPr>
              <w:t>Свердловского района</w:t>
            </w:r>
          </w:p>
          <w:p w:rsidR="00AD093A" w:rsidRPr="00A15076" w:rsidRDefault="00860B34" w:rsidP="00BD2D4F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28 декабря </w:t>
            </w:r>
            <w:r w:rsidR="00AD093A" w:rsidRPr="00A15076">
              <w:rPr>
                <w:rFonts w:ascii="Times New Roman" w:hAnsi="Times New Roman"/>
                <w:bCs/>
                <w:sz w:val="24"/>
                <w:szCs w:val="24"/>
              </w:rPr>
              <w:t xml:space="preserve">2015 г.  №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721</w:t>
            </w:r>
          </w:p>
        </w:tc>
      </w:tr>
    </w:tbl>
    <w:p w:rsidR="00AD093A" w:rsidRDefault="00AD093A" w:rsidP="00586490">
      <w:pPr>
        <w:rPr>
          <w:b/>
          <w:bCs/>
          <w:sz w:val="28"/>
          <w:szCs w:val="28"/>
        </w:rPr>
      </w:pPr>
    </w:p>
    <w:p w:rsidR="00AD093A" w:rsidRDefault="00AD093A" w:rsidP="0058649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Система программных мероприятий для реализации подпрограммы.</w:t>
      </w:r>
    </w:p>
    <w:tbl>
      <w:tblPr>
        <w:tblW w:w="15724" w:type="dxa"/>
        <w:jc w:val="center"/>
        <w:tblInd w:w="-255" w:type="dxa"/>
        <w:tblLayout w:type="fixed"/>
        <w:tblLook w:val="00A0"/>
      </w:tblPr>
      <w:tblGrid>
        <w:gridCol w:w="822"/>
        <w:gridCol w:w="3575"/>
        <w:gridCol w:w="1657"/>
        <w:gridCol w:w="1260"/>
        <w:gridCol w:w="1260"/>
        <w:gridCol w:w="1260"/>
        <w:gridCol w:w="1620"/>
        <w:gridCol w:w="1440"/>
        <w:gridCol w:w="2830"/>
      </w:tblGrid>
      <w:tr w:rsidR="00AD093A" w:rsidTr="007667A3">
        <w:trPr>
          <w:jc w:val="center"/>
        </w:trPr>
        <w:tc>
          <w:tcPr>
            <w:tcW w:w="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84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Финансирование (тыс. руб.)</w:t>
            </w:r>
          </w:p>
        </w:tc>
        <w:tc>
          <w:tcPr>
            <w:tcW w:w="28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color w:val="FF6600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Ожидаемый непосредс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т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 xml:space="preserve">венный результат </w:t>
            </w:r>
          </w:p>
        </w:tc>
      </w:tr>
      <w:tr w:rsidR="00AD093A" w:rsidTr="007667A3">
        <w:trPr>
          <w:jc w:val="center"/>
        </w:trPr>
        <w:tc>
          <w:tcPr>
            <w:tcW w:w="8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093A" w:rsidRPr="00586490" w:rsidRDefault="00AD093A" w:rsidP="005864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093A" w:rsidRPr="00586490" w:rsidRDefault="00AD093A" w:rsidP="005864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2014г.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2015г.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2016г.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2017г.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2018г.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8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093A" w:rsidRPr="00586490" w:rsidRDefault="00AD093A" w:rsidP="00586490">
            <w:pPr>
              <w:spacing w:after="0" w:line="240" w:lineRule="auto"/>
              <w:rPr>
                <w:rFonts w:ascii="Times New Roman" w:hAnsi="Times New Roman"/>
                <w:i/>
                <w:color w:val="FF6600"/>
                <w:sz w:val="24"/>
                <w:szCs w:val="24"/>
              </w:rPr>
            </w:pPr>
          </w:p>
        </w:tc>
      </w:tr>
      <w:tr w:rsidR="00AD093A" w:rsidTr="007667A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093A" w:rsidRPr="00586490" w:rsidRDefault="00AD093A" w:rsidP="007667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093A" w:rsidRPr="00586490" w:rsidRDefault="00AD093A" w:rsidP="007667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7667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7667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7667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7667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7667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7667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093A" w:rsidRPr="007667A3" w:rsidRDefault="00AD093A" w:rsidP="007667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67A3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AD093A" w:rsidTr="00BD2D4F">
        <w:trPr>
          <w:trHeight w:val="628"/>
          <w:jc w:val="center"/>
        </w:trPr>
        <w:tc>
          <w:tcPr>
            <w:tcW w:w="1572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tabs>
                <w:tab w:val="left" w:pos="36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1. Материальное обеспечение  работников муниципальных дошкольных образовательных учреждений, создание условий для их профессионального роста</w:t>
            </w:r>
          </w:p>
        </w:tc>
      </w:tr>
      <w:tr w:rsidR="00AD093A" w:rsidTr="007667A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 xml:space="preserve">Материальная поддержка 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 xml:space="preserve">работников ДОУ, 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в т.ч.: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-выплата заработной платы;</w:t>
            </w:r>
          </w:p>
          <w:p w:rsidR="00AD093A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-оплата командировочных ра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с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ходов;</w:t>
            </w:r>
          </w:p>
          <w:p w:rsidR="00AD093A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-оплата проезда к месту работы;</w:t>
            </w:r>
          </w:p>
          <w:p w:rsidR="00AD093A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 прочие расходы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21045,1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7667A3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7494,3/</w:t>
            </w:r>
          </w:p>
          <w:p w:rsidR="00AD093A" w:rsidRPr="00586490" w:rsidRDefault="00AD093A" w:rsidP="007667A3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13525,5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12,7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2,6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22081,8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5599,2/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16415,6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12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    55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24051,1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7873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/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16098,1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6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4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70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24081,1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7873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/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16128,1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6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4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70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24051,1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7873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/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16098,1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6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4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70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 xml:space="preserve">    15310,2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36712,5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/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78265,4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42,7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14,6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275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повышение обществе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н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ного престижа работн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и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ков ДОУ</w:t>
            </w:r>
          </w:p>
        </w:tc>
      </w:tr>
      <w:tr w:rsidR="00AD093A" w:rsidTr="007667A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Мероприятия по повышению профессионального уровня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 xml:space="preserve"> педагогических работников:</w:t>
            </w:r>
          </w:p>
          <w:p w:rsidR="00AD093A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-проведение семинаров, научно-практических конференций</w:t>
            </w:r>
          </w:p>
          <w:p w:rsidR="00AD093A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-конкурс «Воспитатель года»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28,6</w:t>
            </w:r>
          </w:p>
          <w:p w:rsidR="00AD093A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28,6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30,0</w:t>
            </w:r>
          </w:p>
          <w:p w:rsidR="00AD093A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30,0</w:t>
            </w:r>
          </w:p>
          <w:p w:rsidR="00AD093A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88,6</w:t>
            </w:r>
          </w:p>
          <w:p w:rsidR="00AD093A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88,6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повышение професси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нального мастерства и качества труда педагогов ДОУ</w:t>
            </w:r>
          </w:p>
        </w:tc>
      </w:tr>
    </w:tbl>
    <w:p w:rsidR="00AD093A" w:rsidRDefault="00AD093A"/>
    <w:p w:rsidR="00AD093A" w:rsidRDefault="00AD093A"/>
    <w:tbl>
      <w:tblPr>
        <w:tblW w:w="15724" w:type="dxa"/>
        <w:jc w:val="center"/>
        <w:tblInd w:w="-255" w:type="dxa"/>
        <w:tblLayout w:type="fixed"/>
        <w:tblLook w:val="00A0"/>
      </w:tblPr>
      <w:tblGrid>
        <w:gridCol w:w="822"/>
        <w:gridCol w:w="3575"/>
        <w:gridCol w:w="1657"/>
        <w:gridCol w:w="831"/>
        <w:gridCol w:w="69"/>
        <w:gridCol w:w="1620"/>
        <w:gridCol w:w="1260"/>
        <w:gridCol w:w="1620"/>
        <w:gridCol w:w="1440"/>
        <w:gridCol w:w="2830"/>
      </w:tblGrid>
      <w:tr w:rsidR="00AD093A" w:rsidTr="007667A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7667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7667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7667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7667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7667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7667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7667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7667A3" w:rsidRDefault="00AD093A" w:rsidP="007667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7A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7667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D093A" w:rsidTr="007667A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Прохождение курсов повыш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е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 xml:space="preserve">ния квалификации по графику, аттестация </w:t>
            </w:r>
            <w:proofErr w:type="spellStart"/>
            <w:r w:rsidRPr="00586490">
              <w:rPr>
                <w:rFonts w:ascii="Times New Roman" w:hAnsi="Times New Roman"/>
                <w:sz w:val="24"/>
                <w:szCs w:val="24"/>
              </w:rPr>
              <w:t>педработников</w:t>
            </w:r>
            <w:proofErr w:type="spellEnd"/>
            <w:r w:rsidRPr="0058649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повышение квалифик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а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ции, профессионального мастерства и качества труда педагогов ДОУ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Tr="00BD2D4F">
        <w:trPr>
          <w:jc w:val="center"/>
        </w:trPr>
        <w:tc>
          <w:tcPr>
            <w:tcW w:w="1572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7667A3" w:rsidRDefault="00AD093A" w:rsidP="00586490">
            <w:pPr>
              <w:numPr>
                <w:ilvl w:val="0"/>
                <w:numId w:val="4"/>
              </w:num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Развитие сети муниципальных дошкольных образовательных учреждений, ремонт зданий учреждений</w:t>
            </w:r>
          </w:p>
          <w:p w:rsidR="00AD093A" w:rsidRPr="00586490" w:rsidRDefault="00AD093A" w:rsidP="00586490">
            <w:pPr>
              <w:numPr>
                <w:ilvl w:val="0"/>
                <w:numId w:val="4"/>
              </w:num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Tr="007667A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Проведение текущего ремонта существующих ДОУ, зданий дошкольных групп,  установка и ремонт ограждения территорий по периметру; установка осв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е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щения территорий ДОУ по п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е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риметру;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установка видеонаблюдения.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514,0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1684,0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tabs>
                <w:tab w:val="left" w:pos="36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Улучшение техническ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го состояния зданий</w:t>
            </w:r>
          </w:p>
        </w:tc>
      </w:tr>
      <w:tr w:rsidR="00AD093A" w:rsidTr="007667A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Ремонт здания филиала МБДОУ «</w:t>
            </w:r>
            <w:proofErr w:type="spellStart"/>
            <w:r w:rsidRPr="00586490">
              <w:rPr>
                <w:rFonts w:ascii="Times New Roman" w:hAnsi="Times New Roman"/>
                <w:sz w:val="24"/>
                <w:szCs w:val="24"/>
              </w:rPr>
              <w:t>Змиевский</w:t>
            </w:r>
            <w:proofErr w:type="spellEnd"/>
            <w:r w:rsidRPr="00586490">
              <w:rPr>
                <w:rFonts w:ascii="Times New Roman" w:hAnsi="Times New Roman"/>
                <w:sz w:val="24"/>
                <w:szCs w:val="24"/>
              </w:rPr>
              <w:t xml:space="preserve"> детский сад </w:t>
            </w:r>
            <w:proofErr w:type="spellStart"/>
            <w:r w:rsidRPr="00586490">
              <w:rPr>
                <w:rFonts w:ascii="Times New Roman" w:hAnsi="Times New Roman"/>
                <w:sz w:val="24"/>
                <w:szCs w:val="24"/>
              </w:rPr>
              <w:t>общ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е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развивающего</w:t>
            </w:r>
            <w:proofErr w:type="spellEnd"/>
            <w:r w:rsidRPr="00586490">
              <w:rPr>
                <w:rFonts w:ascii="Times New Roman" w:hAnsi="Times New Roman"/>
                <w:sz w:val="24"/>
                <w:szCs w:val="24"/>
              </w:rPr>
              <w:t xml:space="preserve"> вида №2» в </w:t>
            </w:r>
            <w:proofErr w:type="spellStart"/>
            <w:r w:rsidRPr="00586490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Start"/>
            <w:r w:rsidRPr="00586490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586490">
              <w:rPr>
                <w:rFonts w:ascii="Times New Roman" w:hAnsi="Times New Roman"/>
                <w:sz w:val="24"/>
                <w:szCs w:val="24"/>
              </w:rPr>
              <w:t>ахлестово</w:t>
            </w:r>
            <w:proofErr w:type="spellEnd"/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130,0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110,0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280,0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ind w:right="21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Введение дополн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и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тельно 30 мест</w:t>
            </w:r>
          </w:p>
        </w:tc>
      </w:tr>
      <w:tr w:rsidR="00AD093A" w:rsidTr="007667A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Ремонт здания филиала МБДОУ «</w:t>
            </w:r>
            <w:proofErr w:type="spellStart"/>
            <w:r w:rsidRPr="00586490">
              <w:rPr>
                <w:rFonts w:ascii="Times New Roman" w:hAnsi="Times New Roman"/>
                <w:sz w:val="24"/>
                <w:szCs w:val="24"/>
              </w:rPr>
              <w:t>Змиевский</w:t>
            </w:r>
            <w:proofErr w:type="spellEnd"/>
            <w:r w:rsidRPr="00586490">
              <w:rPr>
                <w:rFonts w:ascii="Times New Roman" w:hAnsi="Times New Roman"/>
                <w:sz w:val="24"/>
                <w:szCs w:val="24"/>
              </w:rPr>
              <w:t xml:space="preserve"> детский сад вида комбинированного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ида №2» в п</w:t>
            </w:r>
            <w:proofErr w:type="gramStart"/>
            <w:r w:rsidRPr="00586490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586490">
              <w:rPr>
                <w:rFonts w:ascii="Times New Roman" w:hAnsi="Times New Roman"/>
                <w:sz w:val="24"/>
                <w:szCs w:val="24"/>
              </w:rPr>
              <w:t>орозовский</w:t>
            </w:r>
          </w:p>
          <w:p w:rsidR="00AD093A" w:rsidRPr="007667A3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6"/>
                <w:szCs w:val="6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100,0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240,0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pStyle w:val="a7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 w:val="0"/>
                <w:sz w:val="24"/>
                <w:szCs w:val="24"/>
              </w:rPr>
              <w:t>Введение дополнительно 30 мест</w:t>
            </w:r>
          </w:p>
        </w:tc>
      </w:tr>
      <w:tr w:rsidR="00AD093A" w:rsidTr="00BD2D4F">
        <w:trPr>
          <w:jc w:val="center"/>
        </w:trPr>
        <w:tc>
          <w:tcPr>
            <w:tcW w:w="1572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Default="00AD093A" w:rsidP="007667A3">
            <w:pPr>
              <w:snapToGrid w:val="0"/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Сохранение сети муниципальных  дошкольных образовательных учреждений, обеспечение комплексной безопасности</w:t>
            </w:r>
          </w:p>
          <w:p w:rsidR="00AD093A" w:rsidRPr="007667A3" w:rsidRDefault="00AD093A" w:rsidP="007667A3">
            <w:pPr>
              <w:snapToGrid w:val="0"/>
              <w:spacing w:after="0" w:line="240" w:lineRule="auto"/>
              <w:ind w:left="360"/>
              <w:jc w:val="both"/>
              <w:rPr>
                <w:rFonts w:ascii="Times New Roman" w:hAnsi="Times New Roman"/>
                <w:sz w:val="6"/>
                <w:szCs w:val="6"/>
              </w:rPr>
            </w:pPr>
          </w:p>
        </w:tc>
      </w:tr>
      <w:tr w:rsidR="00AD093A" w:rsidTr="009E5123">
        <w:trPr>
          <w:trHeight w:val="356"/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Обеспечение пожарной без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пасности, в т.ч.: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 xml:space="preserve">- обслуживание АПС; 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-огнезащитная обработка дер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е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 xml:space="preserve">вянных конструкций чердачных помещений;    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-электроизмерительные работы;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 мониторинг вывода сигнала о срабатывании АПС на пульт ЕДДС.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470,0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281,0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4,0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25,0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160,0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421,4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253,0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4,0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23,0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141,4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337,0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202,0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3,0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18,0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114,0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577,0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340,0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4,0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33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200,0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621,0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360,0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4,0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37,0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220,0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2426,4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1436,0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19,0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136,0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835,4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Создание условий, обе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с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печивающих охрану жизни</w:t>
            </w:r>
          </w:p>
        </w:tc>
      </w:tr>
      <w:tr w:rsidR="00AD093A" w:rsidRPr="00586490" w:rsidTr="007667A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Обеспечение антитеррористич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е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ской защищенности ДОУ.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160,0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140,0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112,0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220,0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832,0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создание условий, обе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с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печивающих охрану жизни</w:t>
            </w:r>
          </w:p>
        </w:tc>
      </w:tr>
      <w:tr w:rsidR="00AD093A" w:rsidRPr="00586490" w:rsidTr="007667A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Обеспечение безопасности у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с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ловий труда, в т.ч.: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-аттестация рабочих мест;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 w:rsidRPr="00586490">
              <w:rPr>
                <w:rFonts w:ascii="Times New Roman" w:hAnsi="Times New Roman"/>
                <w:sz w:val="24"/>
                <w:szCs w:val="24"/>
              </w:rPr>
              <w:t>обучение персонала по охране</w:t>
            </w:r>
            <w:proofErr w:type="gramEnd"/>
            <w:r w:rsidRPr="00586490">
              <w:rPr>
                <w:rFonts w:ascii="Times New Roman" w:hAnsi="Times New Roman"/>
                <w:sz w:val="24"/>
                <w:szCs w:val="24"/>
              </w:rPr>
              <w:t xml:space="preserve"> труда, по пожарно-техническому минимуму, по </w:t>
            </w:r>
            <w:proofErr w:type="spellStart"/>
            <w:r w:rsidRPr="00586490">
              <w:rPr>
                <w:rFonts w:ascii="Times New Roman" w:hAnsi="Times New Roman"/>
                <w:sz w:val="24"/>
                <w:szCs w:val="24"/>
              </w:rPr>
              <w:t>электробезопасности</w:t>
            </w:r>
            <w:proofErr w:type="spellEnd"/>
            <w:r w:rsidRPr="0058649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18,0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18,0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16,0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16,0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13,0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13,0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80,0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60,0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62,0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40,0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22,0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189,0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89,0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создание условий, обе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с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печивающих охрану жизни</w:t>
            </w:r>
          </w:p>
        </w:tc>
      </w:tr>
      <w:tr w:rsidR="00AD093A" w:rsidRPr="00586490" w:rsidTr="009E5123">
        <w:trPr>
          <w:trHeight w:val="2923"/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Обеспечение бесперебойной р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а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боты котельных в период от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пительного сезона,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 xml:space="preserve"> в т.ч.: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-поверка приборов;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-страхование опасных объектов;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-обучение ответственных лиц за газовое хозяйство;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 xml:space="preserve">-проведение </w:t>
            </w:r>
            <w:proofErr w:type="spellStart"/>
            <w:r w:rsidRPr="00586490">
              <w:rPr>
                <w:rFonts w:ascii="Times New Roman" w:hAnsi="Times New Roman"/>
                <w:sz w:val="24"/>
                <w:szCs w:val="24"/>
              </w:rPr>
              <w:t>химводоочистки</w:t>
            </w:r>
            <w:proofErr w:type="spellEnd"/>
            <w:r w:rsidRPr="00586490">
              <w:rPr>
                <w:rFonts w:ascii="Times New Roman" w:hAnsi="Times New Roman"/>
                <w:sz w:val="24"/>
                <w:szCs w:val="24"/>
              </w:rPr>
              <w:t>, УПНР и   т.д.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253,4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14,4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45,0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8,0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186,0</w:t>
            </w:r>
          </w:p>
          <w:p w:rsidR="00AD093A" w:rsidRPr="00586490" w:rsidRDefault="00AD093A" w:rsidP="009E5123">
            <w:pPr>
              <w:snapToGri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222,0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130,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35,0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7,0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9E512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167,0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171,3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10,3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17,0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138,0</w:t>
            </w:r>
          </w:p>
          <w:p w:rsidR="00AD093A" w:rsidRPr="00586490" w:rsidRDefault="00AD093A" w:rsidP="009E51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300,0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20,0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17,0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10,0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253,0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360,0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24,0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17,0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12,0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307,0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1306,7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81,7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131,0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43,0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1051,0</w:t>
            </w:r>
          </w:p>
          <w:p w:rsidR="00AD093A" w:rsidRPr="00586490" w:rsidRDefault="00AD093A" w:rsidP="009E5123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создание условий, обе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с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печивающих охрану жизни</w:t>
            </w:r>
          </w:p>
        </w:tc>
      </w:tr>
      <w:tr w:rsidR="00AD093A" w:rsidRPr="00586490" w:rsidTr="007667A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Мероприятия по реализации программы энергосбережения,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 xml:space="preserve"> в т.ч.: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 xml:space="preserve">-проведение </w:t>
            </w:r>
            <w:proofErr w:type="spellStart"/>
            <w:r w:rsidRPr="00586490">
              <w:rPr>
                <w:rFonts w:ascii="Times New Roman" w:hAnsi="Times New Roman"/>
                <w:sz w:val="24"/>
                <w:szCs w:val="24"/>
              </w:rPr>
              <w:t>энергоаудита</w:t>
            </w:r>
            <w:proofErr w:type="spellEnd"/>
            <w:r w:rsidRPr="0058649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-ревизия системы освещения;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-другие мероприятия.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38,0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  <w:p w:rsidR="00AD093A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38,0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34,0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34,0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27,0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27,0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55,0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55,0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175,0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115,0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329,0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115,0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214,0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развитие материально-технической базы д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школьных образовател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ь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ных учреждений</w:t>
            </w:r>
          </w:p>
        </w:tc>
      </w:tr>
      <w:tr w:rsidR="00AD093A" w:rsidRPr="00586490" w:rsidTr="007667A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Дорожная безопасность, в т.ч.</w:t>
            </w:r>
          </w:p>
          <w:p w:rsidR="00AD093A" w:rsidRPr="00586490" w:rsidRDefault="00AD093A" w:rsidP="00586490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-страховка и ТО автотранспо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р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та;</w:t>
            </w:r>
          </w:p>
          <w:p w:rsidR="00AD093A" w:rsidRDefault="00AD093A" w:rsidP="00586490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 xml:space="preserve">- проведение </w:t>
            </w:r>
            <w:proofErr w:type="spellStart"/>
            <w:r w:rsidRPr="00586490">
              <w:rPr>
                <w:rFonts w:ascii="Times New Roman" w:hAnsi="Times New Roman"/>
                <w:sz w:val="24"/>
                <w:szCs w:val="24"/>
              </w:rPr>
              <w:t>предрейсовых</w:t>
            </w:r>
            <w:proofErr w:type="spellEnd"/>
            <w:r w:rsidRPr="0058649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D093A" w:rsidRPr="00586490" w:rsidRDefault="00AD093A" w:rsidP="00586490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осмотров водителей;</w:t>
            </w:r>
          </w:p>
          <w:p w:rsidR="00AD093A" w:rsidRPr="00586490" w:rsidRDefault="00AD093A" w:rsidP="00586490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 прочие расходы.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17,0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2,0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15,0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35,7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2,3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33,4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39,7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3,7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74,3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4,3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10,0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60,0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lastRenderedPageBreak/>
              <w:t>80,0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5,1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10,0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64,9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246,7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17,4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26,0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203,3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tabs>
                <w:tab w:val="left" w:pos="36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создание условий, обе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с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печивающих охрану жизни</w:t>
            </w:r>
          </w:p>
        </w:tc>
      </w:tr>
      <w:tr w:rsidR="00AD093A" w:rsidRPr="00586490" w:rsidTr="00BD2D4F">
        <w:trPr>
          <w:jc w:val="center"/>
        </w:trPr>
        <w:tc>
          <w:tcPr>
            <w:tcW w:w="1572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tabs>
                <w:tab w:val="left" w:pos="3660"/>
              </w:tabs>
              <w:snapToGrid w:val="0"/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lastRenderedPageBreak/>
              <w:t>4.Укрепление материально-технической базы муниципальных дошкольных образовательных учреждений</w:t>
            </w:r>
          </w:p>
        </w:tc>
      </w:tr>
      <w:tr w:rsidR="00AD093A" w:rsidRPr="00586490" w:rsidTr="007667A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Приобретение учебно-методических пособий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40,0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68,4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96,4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96,4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96,4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397,6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pStyle w:val="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повышение качества воспитательно-образовательного пр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цесса</w:t>
            </w:r>
          </w:p>
        </w:tc>
      </w:tr>
      <w:tr w:rsidR="00AD093A" w:rsidRPr="00586490" w:rsidTr="007667A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Пополнение учебно-материальной базы игровым и дидактическим оборудованием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250,0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повышение качества воспитательно-образовательного пр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цесса</w:t>
            </w:r>
          </w:p>
        </w:tc>
      </w:tr>
      <w:tr w:rsidR="00AD093A" w:rsidRPr="00586490" w:rsidTr="009E512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Приобретение спортивного об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рудования, оборудование спо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р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тивных и игровых площадок, теневых навесов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120,0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tabs>
                <w:tab w:val="left" w:pos="36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создание условий, обе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с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печивающих охрану жизни, сохранение и у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к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репление здоровья д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школьников, формир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вание их здорового 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б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раза жизни</w:t>
            </w:r>
          </w:p>
        </w:tc>
      </w:tr>
      <w:tr w:rsidR="00AD093A" w:rsidRPr="00586490" w:rsidTr="009E512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Пополнение пищеблоков новым технологическим, производс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т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венным и холодильным обор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у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дованием, столовой и кухонной посудой и т.д.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83,2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180,0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533,2</w:t>
            </w:r>
          </w:p>
        </w:tc>
        <w:tc>
          <w:tcPr>
            <w:tcW w:w="28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развитие материально-технической базы д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школьных образовател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ь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ных учреждений</w:t>
            </w:r>
          </w:p>
        </w:tc>
      </w:tr>
      <w:tr w:rsidR="00AD093A" w:rsidRPr="00586490" w:rsidTr="009E512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Приобретение мебели, ТСО, оргтехники.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72,0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402,0</w:t>
            </w:r>
          </w:p>
        </w:tc>
        <w:tc>
          <w:tcPr>
            <w:tcW w:w="283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586490" w:rsidTr="009E512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4.6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Приобретение запасных частей и ГСМ, приобретение твердого топлива, транспортные услуги по доставке твердого топлива.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64,4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65,0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134,0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180,0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603,4</w:t>
            </w:r>
          </w:p>
        </w:tc>
        <w:tc>
          <w:tcPr>
            <w:tcW w:w="283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D093A" w:rsidRPr="00586490" w:rsidRDefault="00AD093A" w:rsidP="00586490">
            <w:pPr>
              <w:tabs>
                <w:tab w:val="left" w:pos="36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093A" w:rsidRPr="00586490" w:rsidTr="00071571">
        <w:trPr>
          <w:trHeight w:val="622"/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4.7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07157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Приобретение средств пожар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тушения.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3,0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8,0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32,0</w:t>
            </w:r>
          </w:p>
        </w:tc>
        <w:tc>
          <w:tcPr>
            <w:tcW w:w="283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D093A" w:rsidRPr="00586490" w:rsidRDefault="00AD093A" w:rsidP="00586490">
            <w:pPr>
              <w:tabs>
                <w:tab w:val="left" w:pos="36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093A" w:rsidTr="009E512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4.8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Обеспечение работников спе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ц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одеждой, приобретение п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стельных принадлежностей и т.д.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75,0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695,0</w:t>
            </w:r>
          </w:p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D093A" w:rsidRPr="00586490" w:rsidRDefault="00AD093A" w:rsidP="00BD2D4F">
            <w:pPr>
              <w:tabs>
                <w:tab w:val="left" w:pos="36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D093A" w:rsidRDefault="00AD093A"/>
    <w:p w:rsidR="00AD093A" w:rsidRDefault="00AD093A"/>
    <w:tbl>
      <w:tblPr>
        <w:tblW w:w="15724" w:type="dxa"/>
        <w:jc w:val="center"/>
        <w:tblInd w:w="-255" w:type="dxa"/>
        <w:tblLayout w:type="fixed"/>
        <w:tblLook w:val="00A0"/>
      </w:tblPr>
      <w:tblGrid>
        <w:gridCol w:w="822"/>
        <w:gridCol w:w="3575"/>
        <w:gridCol w:w="1657"/>
        <w:gridCol w:w="900"/>
        <w:gridCol w:w="1620"/>
        <w:gridCol w:w="1260"/>
        <w:gridCol w:w="1620"/>
        <w:gridCol w:w="1440"/>
        <w:gridCol w:w="2830"/>
      </w:tblGrid>
      <w:tr w:rsidR="00AD093A" w:rsidTr="009E512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4.9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Приобретение энергосберега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ю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ламп,  циркуляционных насосов.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D093A" w:rsidRPr="00586490" w:rsidRDefault="00AD093A" w:rsidP="00BD2D4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и т.д.</w:t>
            </w:r>
          </w:p>
          <w:p w:rsidR="00AD093A" w:rsidRPr="00586490" w:rsidRDefault="00AD093A" w:rsidP="00BD2D4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38,1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258,1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D093A" w:rsidRPr="00586490" w:rsidRDefault="00AD093A" w:rsidP="00BD2D4F">
            <w:pPr>
              <w:tabs>
                <w:tab w:val="left" w:pos="36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093A" w:rsidTr="00BD2D4F">
        <w:trPr>
          <w:jc w:val="center"/>
        </w:trPr>
        <w:tc>
          <w:tcPr>
            <w:tcW w:w="1572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BD2D4F">
            <w:pPr>
              <w:tabs>
                <w:tab w:val="left" w:pos="36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 xml:space="preserve"> Оплата топливно-энергетических ресурсов</w:t>
            </w:r>
          </w:p>
        </w:tc>
      </w:tr>
      <w:tr w:rsidR="00AD093A" w:rsidTr="007667A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tabs>
                <w:tab w:val="left" w:pos="3660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Связь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35,5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38,0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45,0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188,5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BD2D4F">
            <w:pPr>
              <w:tabs>
                <w:tab w:val="left" w:pos="36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093A" w:rsidTr="007667A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tabs>
                <w:tab w:val="left" w:pos="3660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Интернет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70,0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73,0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88,0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381,0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BD2D4F">
            <w:pPr>
              <w:tabs>
                <w:tab w:val="left" w:pos="36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093A" w:rsidTr="007667A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tabs>
                <w:tab w:val="left" w:pos="3660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1170,6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1344,5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1440,0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2682,0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3000,0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9637,1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BD2D4F">
            <w:pPr>
              <w:tabs>
                <w:tab w:val="left" w:pos="36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093A" w:rsidTr="00BD2D4F">
        <w:trPr>
          <w:jc w:val="center"/>
        </w:trPr>
        <w:tc>
          <w:tcPr>
            <w:tcW w:w="1572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BD2D4F">
            <w:pPr>
              <w:tabs>
                <w:tab w:val="left" w:pos="3660"/>
              </w:tabs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6.Укрепление здоровья дошкольников</w:t>
            </w:r>
          </w:p>
        </w:tc>
      </w:tr>
      <w:tr w:rsidR="00AD093A" w:rsidTr="009E512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 xml:space="preserve">Обеспечение детей бесплатным  питанием 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2304,5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3086,7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3900,0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4100,0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4200,0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17591,2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BD2D4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100 % охват горячим п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и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 xml:space="preserve">танием </w:t>
            </w:r>
          </w:p>
        </w:tc>
      </w:tr>
      <w:tr w:rsidR="00AD093A" w:rsidTr="009E512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Функционирование медици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н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ских кабинетов,  пополнение медикаментами.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10,0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14,0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59,0</w:t>
            </w:r>
          </w:p>
        </w:tc>
        <w:tc>
          <w:tcPr>
            <w:tcW w:w="28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D093A" w:rsidRPr="00586490" w:rsidRDefault="00AD093A" w:rsidP="00BD2D4F">
            <w:pPr>
              <w:tabs>
                <w:tab w:val="left" w:pos="36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BD2D4F">
            <w:pPr>
              <w:tabs>
                <w:tab w:val="left" w:pos="36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BD2D4F">
            <w:pPr>
              <w:tabs>
                <w:tab w:val="left" w:pos="36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586490" w:rsidRDefault="00AD093A" w:rsidP="00BD2D4F">
            <w:pPr>
              <w:tabs>
                <w:tab w:val="left" w:pos="36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создание условий, обе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с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печивающих охрану жизни, сохранение и у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к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репление здоровья д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школьников, формир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вание их здорового 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б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раза жизни</w:t>
            </w:r>
          </w:p>
        </w:tc>
      </w:tr>
      <w:tr w:rsidR="00AD093A" w:rsidTr="009E512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Заключение муниципальных контрактов, договоров с п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ставщиками, индивидуальными предпринимателями на поста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в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 xml:space="preserve">ку продуктов питания 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D093A" w:rsidRPr="00586490" w:rsidRDefault="00AD093A" w:rsidP="00BD2D4F">
            <w:pPr>
              <w:tabs>
                <w:tab w:val="left" w:pos="36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D093A" w:rsidRDefault="00AD093A"/>
    <w:p w:rsidR="00AD093A" w:rsidRDefault="00AD093A"/>
    <w:tbl>
      <w:tblPr>
        <w:tblW w:w="15724" w:type="dxa"/>
        <w:jc w:val="center"/>
        <w:tblInd w:w="-255" w:type="dxa"/>
        <w:tblLayout w:type="fixed"/>
        <w:tblLook w:val="00A0"/>
      </w:tblPr>
      <w:tblGrid>
        <w:gridCol w:w="822"/>
        <w:gridCol w:w="3575"/>
        <w:gridCol w:w="1657"/>
        <w:gridCol w:w="1080"/>
        <w:gridCol w:w="1440"/>
        <w:gridCol w:w="1260"/>
        <w:gridCol w:w="1620"/>
        <w:gridCol w:w="1440"/>
        <w:gridCol w:w="2830"/>
      </w:tblGrid>
      <w:tr w:rsidR="00AD093A" w:rsidTr="009E512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6.4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Обеспечение информационной поддержки пропаганды при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н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ципов здорового и культурного питания среди всех участников образовательного процесса, в том числе через средства масс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вой информации.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D093A" w:rsidRPr="00586490" w:rsidRDefault="00AD093A" w:rsidP="00BD2D4F">
            <w:pPr>
              <w:tabs>
                <w:tab w:val="left" w:pos="36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093A" w:rsidTr="009E512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6.5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 xml:space="preserve">Внедрение </w:t>
            </w:r>
            <w:proofErr w:type="spellStart"/>
            <w:r w:rsidRPr="00586490">
              <w:rPr>
                <w:rFonts w:ascii="Times New Roman" w:hAnsi="Times New Roman"/>
                <w:sz w:val="24"/>
                <w:szCs w:val="24"/>
              </w:rPr>
              <w:t>здоровьесберега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ю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щих</w:t>
            </w:r>
            <w:proofErr w:type="spellEnd"/>
            <w:r w:rsidRPr="00586490">
              <w:rPr>
                <w:rFonts w:ascii="Times New Roman" w:hAnsi="Times New Roman"/>
                <w:sz w:val="24"/>
                <w:szCs w:val="24"/>
              </w:rPr>
              <w:t xml:space="preserve"> технологий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D093A" w:rsidRPr="00586490" w:rsidRDefault="00AD093A" w:rsidP="00BD2D4F">
            <w:pPr>
              <w:tabs>
                <w:tab w:val="left" w:pos="36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093A" w:rsidTr="00BD2D4F">
        <w:trPr>
          <w:jc w:val="center"/>
        </w:trPr>
        <w:tc>
          <w:tcPr>
            <w:tcW w:w="1572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BD2D4F">
            <w:pPr>
              <w:tabs>
                <w:tab w:val="left" w:pos="3660"/>
              </w:tabs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7.Создание условий для повышения качества дошкольного образования</w:t>
            </w:r>
          </w:p>
        </w:tc>
      </w:tr>
      <w:tr w:rsidR="00AD093A" w:rsidTr="009E512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Обеспечение работы регионал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ь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ных экспериментальных площ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а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док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BD2D4F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BD2D4F">
            <w:pPr>
              <w:pStyle w:val="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наличие развитой инн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вационной образов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а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тельной инфраструктуры в дошкольном образов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а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нии района</w:t>
            </w:r>
          </w:p>
        </w:tc>
      </w:tr>
      <w:tr w:rsidR="00AD093A" w:rsidTr="009E5123">
        <w:trPr>
          <w:trHeight w:val="630"/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Проведение ежегодного мон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и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торинга качества освоения 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б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разовательных программ.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повышение уровня г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товности детей к школе</w:t>
            </w:r>
          </w:p>
        </w:tc>
      </w:tr>
      <w:tr w:rsidR="00AD093A" w:rsidTr="009E512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7.3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Обеспечение информационной открытости деятельности ДОУ, функционирование сайтов у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ч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реждений, ведение электронной очереди в детские сады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Повышение качества предоставляемых услуг</w:t>
            </w:r>
          </w:p>
        </w:tc>
      </w:tr>
      <w:tr w:rsidR="00AD093A" w:rsidTr="009E512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7.4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Создание консультативного пункта для родителей, воспит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ы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вающих детей в семье.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Развитие форм дошкол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ь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ного образования</w:t>
            </w:r>
          </w:p>
        </w:tc>
      </w:tr>
      <w:tr w:rsidR="00AD093A" w:rsidTr="009E512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7.5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Пропаганда вариативных форм дошкольного образования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tabs>
                <w:tab w:val="left" w:pos="300"/>
                <w:tab w:val="center" w:pos="53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Развитие форм дошкол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ь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ного образования</w:t>
            </w:r>
          </w:p>
        </w:tc>
      </w:tr>
      <w:tr w:rsidR="00AD093A" w:rsidTr="009E512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7.6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proofErr w:type="spellStart"/>
            <w:r w:rsidRPr="00586490">
              <w:rPr>
                <w:rFonts w:ascii="Times New Roman" w:hAnsi="Times New Roman"/>
                <w:sz w:val="24"/>
                <w:szCs w:val="24"/>
              </w:rPr>
              <w:t>предшкольной</w:t>
            </w:r>
            <w:proofErr w:type="spellEnd"/>
            <w:r w:rsidRPr="00586490">
              <w:rPr>
                <w:rFonts w:ascii="Times New Roman" w:hAnsi="Times New Roman"/>
                <w:sz w:val="24"/>
                <w:szCs w:val="24"/>
              </w:rPr>
              <w:t xml:space="preserve"> подготовки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повышение уровня г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о</w:t>
            </w:r>
            <w:r w:rsidRPr="00586490">
              <w:rPr>
                <w:rFonts w:ascii="Times New Roman" w:hAnsi="Times New Roman"/>
                <w:sz w:val="24"/>
                <w:szCs w:val="24"/>
              </w:rPr>
              <w:t>товности детей к школе</w:t>
            </w:r>
          </w:p>
        </w:tc>
      </w:tr>
      <w:tr w:rsidR="00AD093A" w:rsidTr="009E5123">
        <w:trPr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6490">
              <w:rPr>
                <w:rFonts w:ascii="Times New Roman" w:hAnsi="Times New Roman"/>
                <w:sz w:val="24"/>
                <w:szCs w:val="24"/>
              </w:rPr>
              <w:t>Итого по подпрограмме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26665,4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28772,5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31031,5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33427,8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34183,5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6490">
              <w:rPr>
                <w:rFonts w:ascii="Times New Roman" w:hAnsi="Times New Roman"/>
                <w:b/>
                <w:sz w:val="24"/>
                <w:szCs w:val="24"/>
              </w:rPr>
              <w:t>154080,7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586490" w:rsidRDefault="00AD093A" w:rsidP="005864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D093A" w:rsidRDefault="00AD093A" w:rsidP="00994D83">
      <w:pPr>
        <w:pStyle w:val="a3"/>
        <w:spacing w:after="0"/>
        <w:jc w:val="both"/>
        <w:rPr>
          <w:rFonts w:ascii="Verdana" w:hAnsi="Verdana"/>
        </w:rPr>
      </w:pPr>
    </w:p>
    <w:p w:rsidR="00AD093A" w:rsidRDefault="00AD093A" w:rsidP="00994D83">
      <w:pPr>
        <w:pStyle w:val="a3"/>
        <w:spacing w:after="0"/>
        <w:jc w:val="both"/>
        <w:rPr>
          <w:rFonts w:ascii="Verdana" w:hAnsi="Verdana"/>
        </w:rPr>
      </w:pPr>
    </w:p>
    <w:tbl>
      <w:tblPr>
        <w:tblW w:w="15108" w:type="dxa"/>
        <w:tblLook w:val="01E0"/>
      </w:tblPr>
      <w:tblGrid>
        <w:gridCol w:w="10548"/>
        <w:gridCol w:w="4560"/>
      </w:tblGrid>
      <w:tr w:rsidR="00AD093A" w:rsidTr="00EE746E">
        <w:tc>
          <w:tcPr>
            <w:tcW w:w="10548" w:type="dxa"/>
          </w:tcPr>
          <w:p w:rsidR="00AD093A" w:rsidRPr="00EE746E" w:rsidRDefault="00AD093A" w:rsidP="00EE746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560" w:type="dxa"/>
          </w:tcPr>
          <w:p w:rsidR="00AD093A" w:rsidRPr="00EE746E" w:rsidRDefault="00AD093A" w:rsidP="00EE746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E746E">
              <w:rPr>
                <w:rFonts w:ascii="Times New Roman" w:hAnsi="Times New Roman"/>
                <w:bCs/>
                <w:sz w:val="24"/>
                <w:szCs w:val="24"/>
              </w:rPr>
              <w:t>Приложение 3</w:t>
            </w:r>
          </w:p>
          <w:p w:rsidR="00AD093A" w:rsidRPr="00EE746E" w:rsidRDefault="00AD093A" w:rsidP="00EE746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E746E">
              <w:rPr>
                <w:rFonts w:ascii="Times New Roman" w:hAnsi="Times New Roman"/>
                <w:bCs/>
                <w:sz w:val="24"/>
                <w:szCs w:val="24"/>
              </w:rPr>
              <w:t>к постановлению администрации</w:t>
            </w:r>
          </w:p>
          <w:p w:rsidR="00AD093A" w:rsidRPr="00EE746E" w:rsidRDefault="00AD093A" w:rsidP="00EE746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E746E">
              <w:rPr>
                <w:rFonts w:ascii="Times New Roman" w:hAnsi="Times New Roman"/>
                <w:bCs/>
                <w:sz w:val="24"/>
                <w:szCs w:val="24"/>
              </w:rPr>
              <w:t>Свердловского района</w:t>
            </w:r>
          </w:p>
          <w:p w:rsidR="00AD093A" w:rsidRPr="00EE746E" w:rsidRDefault="00AD093A" w:rsidP="00EE746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D093A" w:rsidRPr="00EE746E" w:rsidRDefault="00AD093A" w:rsidP="00860B34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 w:rsidRPr="00EE746E">
              <w:rPr>
                <w:rFonts w:ascii="Times New Roman" w:hAnsi="Times New Roman"/>
                <w:bCs/>
                <w:sz w:val="24"/>
                <w:szCs w:val="24"/>
              </w:rPr>
              <w:t xml:space="preserve">от </w:t>
            </w:r>
            <w:r w:rsidR="00860B34">
              <w:rPr>
                <w:rFonts w:ascii="Times New Roman" w:hAnsi="Times New Roman"/>
                <w:bCs/>
                <w:sz w:val="24"/>
                <w:szCs w:val="24"/>
              </w:rPr>
              <w:t xml:space="preserve">28 декабря </w:t>
            </w:r>
            <w:r w:rsidRPr="00EE746E">
              <w:rPr>
                <w:rFonts w:ascii="Times New Roman" w:hAnsi="Times New Roman"/>
                <w:bCs/>
                <w:sz w:val="24"/>
                <w:szCs w:val="24"/>
              </w:rPr>
              <w:t xml:space="preserve">2015 г.  № </w:t>
            </w:r>
            <w:r w:rsidR="00860B34">
              <w:rPr>
                <w:rFonts w:ascii="Times New Roman" w:hAnsi="Times New Roman"/>
                <w:bCs/>
                <w:sz w:val="24"/>
                <w:szCs w:val="24"/>
              </w:rPr>
              <w:t>721</w:t>
            </w:r>
          </w:p>
        </w:tc>
      </w:tr>
    </w:tbl>
    <w:p w:rsidR="00AD093A" w:rsidRDefault="00AD093A" w:rsidP="00B3132F">
      <w:pPr>
        <w:jc w:val="center"/>
        <w:rPr>
          <w:b/>
          <w:bCs/>
          <w:sz w:val="6"/>
          <w:szCs w:val="6"/>
        </w:rPr>
      </w:pPr>
    </w:p>
    <w:p w:rsidR="00AD093A" w:rsidRDefault="00AD093A" w:rsidP="00B3132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Система программных мероприятий для реализации подпрограммы.</w:t>
      </w:r>
    </w:p>
    <w:tbl>
      <w:tblPr>
        <w:tblW w:w="15053" w:type="dxa"/>
        <w:jc w:val="center"/>
        <w:tblInd w:w="-11" w:type="dxa"/>
        <w:tblLayout w:type="fixed"/>
        <w:tblLook w:val="00A0"/>
      </w:tblPr>
      <w:tblGrid>
        <w:gridCol w:w="578"/>
        <w:gridCol w:w="3575"/>
        <w:gridCol w:w="1143"/>
        <w:gridCol w:w="1162"/>
        <w:gridCol w:w="1134"/>
        <w:gridCol w:w="1276"/>
        <w:gridCol w:w="1275"/>
        <w:gridCol w:w="1285"/>
        <w:gridCol w:w="3625"/>
      </w:tblGrid>
      <w:tr w:rsidR="00AD093A" w:rsidRPr="001945F6" w:rsidTr="004E132A">
        <w:trPr>
          <w:jc w:val="center"/>
        </w:trPr>
        <w:tc>
          <w:tcPr>
            <w:tcW w:w="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7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Финансирование (тыс. руб.)</w:t>
            </w:r>
          </w:p>
        </w:tc>
        <w:tc>
          <w:tcPr>
            <w:tcW w:w="3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i/>
                <w:color w:val="FF6600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 xml:space="preserve">Ожидаемый непосредственный результат </w:t>
            </w:r>
          </w:p>
        </w:tc>
      </w:tr>
      <w:tr w:rsidR="00AD093A" w:rsidRPr="001945F6" w:rsidTr="004E132A">
        <w:trPr>
          <w:jc w:val="center"/>
        </w:trPr>
        <w:tc>
          <w:tcPr>
            <w:tcW w:w="5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093A" w:rsidRPr="001945F6" w:rsidRDefault="00AD093A" w:rsidP="004E13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093A" w:rsidRPr="001945F6" w:rsidRDefault="00AD093A" w:rsidP="004E13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2014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2015г.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2016г.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2017г.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2018г.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093A" w:rsidRPr="001945F6" w:rsidRDefault="00AD093A" w:rsidP="004E132A">
            <w:pPr>
              <w:rPr>
                <w:rFonts w:ascii="Times New Roman" w:hAnsi="Times New Roman"/>
                <w:i/>
                <w:color w:val="FF6600"/>
                <w:sz w:val="24"/>
                <w:szCs w:val="24"/>
              </w:rPr>
            </w:pPr>
          </w:p>
        </w:tc>
      </w:tr>
      <w:tr w:rsidR="00AD093A" w:rsidRPr="001945F6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093A" w:rsidRPr="001945F6" w:rsidRDefault="00AD093A" w:rsidP="004E132A">
            <w:pPr>
              <w:jc w:val="center"/>
            </w:pPr>
            <w:r>
              <w:t>1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093A" w:rsidRPr="001945F6" w:rsidRDefault="00AD093A" w:rsidP="004E132A">
            <w:pPr>
              <w:jc w:val="center"/>
            </w:pPr>
            <w:r>
              <w:t>2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</w:pPr>
            <w:r>
              <w:t>3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</w:pPr>
            <w: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</w:pPr>
            <w:r>
              <w:t>7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</w:pPr>
            <w:r>
              <w:t>8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093A" w:rsidRPr="001945F6" w:rsidRDefault="00AD093A" w:rsidP="004E13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AD093A" w:rsidRPr="001945F6" w:rsidTr="004E132A">
        <w:trPr>
          <w:jc w:val="center"/>
        </w:trPr>
        <w:tc>
          <w:tcPr>
            <w:tcW w:w="150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4E132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1. Материальное обеспечение  работников учреждений дополнительного образования, создание условий для их профессионального роста</w:t>
            </w:r>
          </w:p>
        </w:tc>
      </w:tr>
      <w:tr w:rsidR="00AD093A" w:rsidRPr="001945F6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3132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Материальная поддержка р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а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ботников учреждений дополн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и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 xml:space="preserve">тельного образования, </w:t>
            </w:r>
          </w:p>
          <w:p w:rsidR="00AD093A" w:rsidRPr="001945F6" w:rsidRDefault="00AD093A" w:rsidP="00B3132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в т.ч.:</w:t>
            </w:r>
          </w:p>
          <w:p w:rsidR="00AD093A" w:rsidRPr="001945F6" w:rsidRDefault="00AD093A" w:rsidP="00B3132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-выплата заработной платы;</w:t>
            </w:r>
          </w:p>
          <w:p w:rsidR="00AD093A" w:rsidRPr="001945F6" w:rsidRDefault="00AD093A" w:rsidP="00B3132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-оплата командировочных ра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с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ходов;</w:t>
            </w:r>
          </w:p>
          <w:p w:rsidR="00AD093A" w:rsidRPr="001945F6" w:rsidRDefault="00AD093A" w:rsidP="00B3132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-оплата проезда к месту работы.</w:t>
            </w:r>
          </w:p>
          <w:p w:rsidR="00AD093A" w:rsidRPr="001945F6" w:rsidRDefault="00AD093A" w:rsidP="00B3132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-прочие расходы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5465,8</w:t>
            </w: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5452,8</w:t>
            </w: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3,0</w:t>
            </w: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-</w:t>
            </w: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10,0</w:t>
            </w: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4837,6</w:t>
            </w: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4757,0</w:t>
            </w: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0,6</w:t>
            </w: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-</w:t>
            </w: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80,0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4523,0</w:t>
            </w: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4490,0</w:t>
            </w: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3,0</w:t>
            </w: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-</w:t>
            </w: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5441,0</w:t>
            </w: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5388,0</w:t>
            </w: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3,0</w:t>
            </w: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-</w:t>
            </w: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50,0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5453,0</w:t>
            </w: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5400,0</w:t>
            </w: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3,0</w:t>
            </w: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-</w:t>
            </w: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50,0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25720,4</w:t>
            </w: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25487,8</w:t>
            </w:r>
          </w:p>
          <w:p w:rsidR="00AD093A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12,6</w:t>
            </w: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  <w:p w:rsidR="00AD093A" w:rsidRPr="001945F6" w:rsidRDefault="00AD093A" w:rsidP="00B3132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220,0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повышение общественного пр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е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стижа работников учреждений дополнительного образования</w:t>
            </w:r>
          </w:p>
        </w:tc>
      </w:tr>
      <w:tr w:rsidR="00AD093A" w:rsidRPr="001945F6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3132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Мероприятия по повышению профессионального уровня п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е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дагогических работников:</w:t>
            </w:r>
          </w:p>
          <w:p w:rsidR="00AD093A" w:rsidRPr="001945F6" w:rsidRDefault="00AD093A" w:rsidP="00B3132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-проведение семинаров, научно-практических конференций</w:t>
            </w:r>
          </w:p>
          <w:p w:rsidR="00AD093A" w:rsidRPr="001945F6" w:rsidRDefault="00AD093A" w:rsidP="00B3132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-конкурс «Лучший вожатый»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9E5123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повышение профессионального мастерства и качества труда п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е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дагогов учреждений дополн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и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тельного образования</w:t>
            </w:r>
          </w:p>
        </w:tc>
      </w:tr>
      <w:tr w:rsidR="00AD093A" w:rsidRPr="001945F6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Прохождение курсов повыш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е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ния квалификации по графику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18,0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повышение квалификации, пр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о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фессионального мастерства и качества труда педагогов учре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ж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дений дополнительного образ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о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вания</w:t>
            </w:r>
          </w:p>
        </w:tc>
      </w:tr>
    </w:tbl>
    <w:p w:rsidR="00AD093A" w:rsidRDefault="00AD093A"/>
    <w:tbl>
      <w:tblPr>
        <w:tblW w:w="15053" w:type="dxa"/>
        <w:jc w:val="center"/>
        <w:tblInd w:w="-11" w:type="dxa"/>
        <w:tblLayout w:type="fixed"/>
        <w:tblLook w:val="00A0"/>
      </w:tblPr>
      <w:tblGrid>
        <w:gridCol w:w="578"/>
        <w:gridCol w:w="3575"/>
        <w:gridCol w:w="1143"/>
        <w:gridCol w:w="1162"/>
        <w:gridCol w:w="1134"/>
        <w:gridCol w:w="1276"/>
        <w:gridCol w:w="1275"/>
        <w:gridCol w:w="1285"/>
        <w:gridCol w:w="3625"/>
      </w:tblGrid>
      <w:tr w:rsidR="00AD093A" w:rsidRPr="001945F6" w:rsidTr="00B23673">
        <w:trPr>
          <w:trHeight w:val="176"/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</w:pPr>
            <w:r>
              <w:t>1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</w:pPr>
            <w:r>
              <w:t>2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3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</w:pPr>
            <w: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</w:pPr>
            <w:r>
              <w:t>7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</w:pPr>
            <w:r w:rsidRPr="001945F6">
              <w:t>8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4E132A">
            <w:pPr>
              <w:snapToGrid w:val="0"/>
              <w:jc w:val="center"/>
            </w:pPr>
            <w:r>
              <w:t>9</w:t>
            </w:r>
          </w:p>
        </w:tc>
      </w:tr>
      <w:tr w:rsidR="00AD093A" w:rsidRPr="001945F6" w:rsidTr="004E132A">
        <w:trPr>
          <w:jc w:val="center"/>
        </w:trPr>
        <w:tc>
          <w:tcPr>
            <w:tcW w:w="150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4E132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2. Развитие сети учреждений дополнительного образования, ремонт зданий учреждений</w:t>
            </w:r>
          </w:p>
        </w:tc>
      </w:tr>
      <w:tr w:rsidR="00AD093A" w:rsidRPr="001945F6" w:rsidTr="00B23673">
        <w:trPr>
          <w:trHeight w:val="802"/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Проведение текущего ремонта существующих зданий.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185,0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200,0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585,0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Default="00AD093A" w:rsidP="00B23673">
            <w:pPr>
              <w:tabs>
                <w:tab w:val="left" w:pos="36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 xml:space="preserve">Улучшение </w:t>
            </w:r>
            <w:proofErr w:type="gramStart"/>
            <w:r w:rsidRPr="001945F6">
              <w:rPr>
                <w:rFonts w:ascii="Times New Roman" w:hAnsi="Times New Roman"/>
                <w:sz w:val="24"/>
                <w:szCs w:val="24"/>
              </w:rPr>
              <w:t>технического</w:t>
            </w:r>
            <w:proofErr w:type="gramEnd"/>
            <w:r w:rsidRPr="001945F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D093A" w:rsidRPr="001945F6" w:rsidRDefault="00AD093A" w:rsidP="00B23673">
            <w:pPr>
              <w:tabs>
                <w:tab w:val="left" w:pos="36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состояния зданий</w:t>
            </w:r>
          </w:p>
        </w:tc>
      </w:tr>
      <w:tr w:rsidR="00AD093A" w:rsidRPr="001945F6" w:rsidTr="004E132A">
        <w:trPr>
          <w:jc w:val="center"/>
        </w:trPr>
        <w:tc>
          <w:tcPr>
            <w:tcW w:w="150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B3132F">
            <w:pPr>
              <w:pStyle w:val="a3"/>
              <w:numPr>
                <w:ilvl w:val="0"/>
                <w:numId w:val="5"/>
              </w:numPr>
              <w:suppressAutoHyphens/>
              <w:snapToGrid w:val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 xml:space="preserve">Сохранение сети муниципальных </w:t>
            </w:r>
            <w:proofErr w:type="gramStart"/>
            <w:r w:rsidRPr="001945F6">
              <w:rPr>
                <w:rFonts w:ascii="Times New Roman" w:hAnsi="Times New Roman"/>
                <w:sz w:val="24"/>
                <w:szCs w:val="24"/>
              </w:rPr>
              <w:t>дополнительного</w:t>
            </w:r>
            <w:proofErr w:type="gramEnd"/>
            <w:r w:rsidRPr="001945F6">
              <w:rPr>
                <w:rFonts w:ascii="Times New Roman" w:hAnsi="Times New Roman"/>
                <w:sz w:val="24"/>
                <w:szCs w:val="24"/>
              </w:rPr>
              <w:t xml:space="preserve"> образовательных учреждений, обеспечение комплексной безопасности</w:t>
            </w:r>
          </w:p>
        </w:tc>
      </w:tr>
      <w:tr w:rsidR="00AD093A" w:rsidRPr="001945F6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Обеспечение пожарной без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о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пасности, в т.ч.:</w:t>
            </w:r>
          </w:p>
          <w:p w:rsidR="00AD093A" w:rsidRPr="001945F6" w:rsidRDefault="00AD093A" w:rsidP="004E132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 xml:space="preserve">- обслуживание АПС; </w:t>
            </w:r>
          </w:p>
          <w:p w:rsidR="00AD093A" w:rsidRPr="001945F6" w:rsidRDefault="00AD093A" w:rsidP="004E132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-огнезащитная обработка дер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е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 xml:space="preserve">вянных конструкций чердачных помещений;    </w:t>
            </w:r>
          </w:p>
          <w:p w:rsidR="00AD093A" w:rsidRPr="001945F6" w:rsidRDefault="00AD093A" w:rsidP="004E132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-электроизмерительные работы;</w:t>
            </w:r>
          </w:p>
          <w:p w:rsidR="00AD093A" w:rsidRPr="001945F6" w:rsidRDefault="00AD093A" w:rsidP="004E132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 мониторинг вывода сигнала о срабатывании АПС на пульт ЕДДС.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63,0</w:t>
            </w:r>
          </w:p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12,0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0,9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2,1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48,0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42,9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12,0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0,9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2,0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28,0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84,0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20,0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1,0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2,0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61,0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84,0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20,0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1,0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2,0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61,0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84,0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20,0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1,0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2,0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61,0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357,9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84,0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4,8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10,1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259,0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создание условий, обеспеч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и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вающих охрану жизни</w:t>
            </w:r>
          </w:p>
        </w:tc>
      </w:tr>
      <w:tr w:rsidR="00AD093A" w:rsidRPr="001945F6" w:rsidTr="00B23673">
        <w:trPr>
          <w:trHeight w:val="810"/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Обеспечение антитеррористич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е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ской защищенности.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18,0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23,9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74,0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275,9</w:t>
            </w:r>
          </w:p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создание условий, обеспеч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и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вающих охрану жизни</w:t>
            </w:r>
          </w:p>
        </w:tc>
      </w:tr>
      <w:tr w:rsidR="00AD093A" w:rsidRPr="001945F6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Обеспечение безопасности у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с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ловий труда, в т.ч.: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-аттестация рабочих мест;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 w:rsidRPr="001945F6">
              <w:rPr>
                <w:rFonts w:ascii="Times New Roman" w:hAnsi="Times New Roman"/>
                <w:sz w:val="24"/>
                <w:szCs w:val="24"/>
              </w:rPr>
              <w:t>обучение персонала по охране</w:t>
            </w:r>
            <w:proofErr w:type="gramEnd"/>
            <w:r w:rsidRPr="001945F6">
              <w:rPr>
                <w:rFonts w:ascii="Times New Roman" w:hAnsi="Times New Roman"/>
                <w:sz w:val="24"/>
                <w:szCs w:val="24"/>
              </w:rPr>
              <w:t xml:space="preserve"> труда, по пожарно-техническому минимуму, по </w:t>
            </w:r>
            <w:proofErr w:type="spellStart"/>
            <w:r w:rsidRPr="001945F6">
              <w:rPr>
                <w:rFonts w:ascii="Times New Roman" w:hAnsi="Times New Roman"/>
                <w:sz w:val="24"/>
                <w:szCs w:val="24"/>
              </w:rPr>
              <w:t>электробезопасности</w:t>
            </w:r>
            <w:proofErr w:type="spellEnd"/>
            <w:r w:rsidRPr="001945F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7,0</w:t>
            </w:r>
          </w:p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7,0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6,0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6,6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6,6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39,0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30,0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39,0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30,0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97,6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60,0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37,6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создание условий, обеспеч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и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вающих охрану жизни</w:t>
            </w:r>
          </w:p>
        </w:tc>
      </w:tr>
    </w:tbl>
    <w:p w:rsidR="00AD093A" w:rsidRDefault="00AD093A"/>
    <w:p w:rsidR="00AD093A" w:rsidRDefault="00AD093A"/>
    <w:tbl>
      <w:tblPr>
        <w:tblW w:w="15053" w:type="dxa"/>
        <w:jc w:val="center"/>
        <w:tblInd w:w="-11" w:type="dxa"/>
        <w:tblLayout w:type="fixed"/>
        <w:tblLook w:val="00A0"/>
      </w:tblPr>
      <w:tblGrid>
        <w:gridCol w:w="578"/>
        <w:gridCol w:w="3575"/>
        <w:gridCol w:w="1143"/>
        <w:gridCol w:w="1162"/>
        <w:gridCol w:w="1134"/>
        <w:gridCol w:w="1276"/>
        <w:gridCol w:w="1275"/>
        <w:gridCol w:w="1285"/>
        <w:gridCol w:w="3625"/>
      </w:tblGrid>
      <w:tr w:rsidR="00AD093A" w:rsidRPr="001945F6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B23673" w:rsidRDefault="00AD093A" w:rsidP="00B23673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67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B23673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D093A" w:rsidRPr="001945F6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Обеспечение бесперебойной р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а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боты котельных в период от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о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пительного сезона,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 xml:space="preserve"> в т.ч.: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-поверка приборов;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-обучение ответственных лиц за газовое хозяйство;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 УПНР и   т.д.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17,0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1,0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2,0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14,0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16,5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13,5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25,4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22,4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29,0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26,0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29,0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26,0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116,9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5,0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10,0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101,9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создание условий, обеспеч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и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вающих охрану жизни</w:t>
            </w:r>
          </w:p>
        </w:tc>
      </w:tr>
      <w:tr w:rsidR="00AD093A" w:rsidRPr="001945F6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Мероприятия по реализации программы энергосбережения,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 xml:space="preserve"> в т.ч.: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 xml:space="preserve">-проведение </w:t>
            </w:r>
            <w:proofErr w:type="spellStart"/>
            <w:r w:rsidRPr="001945F6">
              <w:rPr>
                <w:rFonts w:ascii="Times New Roman" w:hAnsi="Times New Roman"/>
                <w:sz w:val="24"/>
                <w:szCs w:val="24"/>
              </w:rPr>
              <w:t>энергоаудита</w:t>
            </w:r>
            <w:proofErr w:type="spellEnd"/>
            <w:r w:rsidRPr="001945F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-ревизия системы освещения;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-другие мероприятия;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-прочие расходы.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10,0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10,0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9,0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9,0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14,0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14,0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20,0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20,0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80,0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60,0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20,0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133,0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60,0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73,0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развитие материально-технической базы дошкольных образовательных учреждений</w:t>
            </w:r>
          </w:p>
        </w:tc>
      </w:tr>
      <w:tr w:rsidR="00AD093A" w:rsidRPr="001945F6" w:rsidTr="004E132A">
        <w:trPr>
          <w:jc w:val="center"/>
        </w:trPr>
        <w:tc>
          <w:tcPr>
            <w:tcW w:w="150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Default="00AD093A" w:rsidP="004E132A">
            <w:pPr>
              <w:pStyle w:val="a9"/>
              <w:jc w:val="center"/>
              <w:rPr>
                <w:rFonts w:ascii="Times New Roman" w:hAnsi="Times New Roman"/>
                <w:sz w:val="6"/>
                <w:szCs w:val="6"/>
              </w:rPr>
            </w:pPr>
          </w:p>
          <w:p w:rsidR="00AD093A" w:rsidRPr="001945F6" w:rsidRDefault="00AD093A" w:rsidP="004E132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4.Укрепление материально-технической базы муниципальных дополнительных образовательных учреждений</w:t>
            </w:r>
          </w:p>
        </w:tc>
      </w:tr>
      <w:tr w:rsidR="00AD093A" w:rsidRPr="001945F6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Приобретение канцелярских принадлежностей, материалов для проведения мероприятий.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20,0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73,0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B2367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развитие материально-технической базы дополнител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ь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ного образования</w:t>
            </w:r>
          </w:p>
        </w:tc>
      </w:tr>
      <w:tr w:rsidR="00AD093A" w:rsidRPr="001945F6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Приобретение мебели, ТСО, оргтехники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22,2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23,3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B2367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развитие материально-технической базы дополнител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ь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ного образования</w:t>
            </w:r>
          </w:p>
        </w:tc>
      </w:tr>
      <w:tr w:rsidR="00AD093A" w:rsidRPr="001945F6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Обеспечение деятельности кружков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B2367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Tr="004E132A">
        <w:trPr>
          <w:jc w:val="center"/>
        </w:trPr>
        <w:tc>
          <w:tcPr>
            <w:tcW w:w="150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Default="00AD093A" w:rsidP="004E132A">
            <w:pPr>
              <w:pStyle w:val="a9"/>
              <w:jc w:val="center"/>
              <w:rPr>
                <w:rFonts w:ascii="Times New Roman" w:hAnsi="Times New Roman"/>
                <w:sz w:val="6"/>
                <w:szCs w:val="6"/>
              </w:rPr>
            </w:pPr>
          </w:p>
          <w:p w:rsidR="00AD093A" w:rsidRDefault="00AD093A" w:rsidP="004E132A">
            <w:pPr>
              <w:pStyle w:val="a9"/>
              <w:jc w:val="center"/>
              <w:rPr>
                <w:rFonts w:ascii="Times New Roman" w:hAnsi="Times New Roman"/>
                <w:sz w:val="6"/>
                <w:szCs w:val="6"/>
              </w:rPr>
            </w:pPr>
          </w:p>
          <w:p w:rsidR="00AD093A" w:rsidRPr="001945F6" w:rsidRDefault="00AD093A" w:rsidP="004E132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5. Оплата топливно-энергетических ресурсов</w:t>
            </w:r>
          </w:p>
        </w:tc>
      </w:tr>
      <w:tr w:rsidR="00AD093A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tabs>
                <w:tab w:val="left" w:pos="3660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Связь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28,0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111,0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4E132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tabs>
                <w:tab w:val="left" w:pos="3660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Интернет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68,4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248,4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4E132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tabs>
                <w:tab w:val="left" w:pos="3660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258,0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316,0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356,0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400,0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400,0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1730,0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4E132A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D093A" w:rsidRDefault="00AD093A"/>
    <w:p w:rsidR="00AD093A" w:rsidRDefault="00AD093A"/>
    <w:tbl>
      <w:tblPr>
        <w:tblW w:w="15053" w:type="dxa"/>
        <w:jc w:val="center"/>
        <w:tblInd w:w="-11" w:type="dxa"/>
        <w:tblLayout w:type="fixed"/>
        <w:tblLook w:val="00A0"/>
      </w:tblPr>
      <w:tblGrid>
        <w:gridCol w:w="578"/>
        <w:gridCol w:w="3575"/>
        <w:gridCol w:w="1143"/>
        <w:gridCol w:w="1162"/>
        <w:gridCol w:w="1134"/>
        <w:gridCol w:w="1276"/>
        <w:gridCol w:w="1275"/>
        <w:gridCol w:w="1285"/>
        <w:gridCol w:w="3625"/>
      </w:tblGrid>
      <w:tr w:rsidR="00AD093A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tabs>
                <w:tab w:val="left" w:pos="3660"/>
              </w:tabs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B23673" w:rsidRDefault="00AD093A" w:rsidP="00B23673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67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B23673" w:rsidRDefault="00AD093A" w:rsidP="00B23673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67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D093A" w:rsidTr="004E132A">
        <w:trPr>
          <w:jc w:val="center"/>
        </w:trPr>
        <w:tc>
          <w:tcPr>
            <w:tcW w:w="150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Default="00AD093A" w:rsidP="004E132A">
            <w:pPr>
              <w:pStyle w:val="a9"/>
              <w:jc w:val="center"/>
              <w:rPr>
                <w:rFonts w:ascii="Times New Roman" w:hAnsi="Times New Roman"/>
                <w:sz w:val="6"/>
                <w:szCs w:val="6"/>
              </w:rPr>
            </w:pPr>
          </w:p>
          <w:p w:rsidR="00AD093A" w:rsidRDefault="00AD093A" w:rsidP="004E132A">
            <w:pPr>
              <w:pStyle w:val="a9"/>
              <w:jc w:val="center"/>
              <w:rPr>
                <w:rFonts w:ascii="Times New Roman" w:hAnsi="Times New Roman"/>
                <w:sz w:val="6"/>
                <w:szCs w:val="6"/>
              </w:rPr>
            </w:pPr>
          </w:p>
          <w:p w:rsidR="00AD093A" w:rsidRPr="001945F6" w:rsidRDefault="00AD093A" w:rsidP="004E132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6.Совершенствование системы поддержки талантливых детей</w:t>
            </w:r>
          </w:p>
        </w:tc>
      </w:tr>
      <w:tr w:rsidR="00AD093A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Проведение районных,  мер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о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приятий творческой направле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н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ности, участие в областных м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е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роприятиях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33,0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181,0</w:t>
            </w:r>
          </w:p>
        </w:tc>
        <w:tc>
          <w:tcPr>
            <w:tcW w:w="36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D093A" w:rsidRPr="001945F6" w:rsidRDefault="00AD093A" w:rsidP="00B2367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формирование и совершенств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о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вание творческих способностей, нравственных, патриотических, коммуникативных, эмоционал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ь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 xml:space="preserve">но-волевых, интеллектуальных качеств личности </w:t>
            </w:r>
          </w:p>
          <w:p w:rsidR="00AD093A" w:rsidRPr="001945F6" w:rsidRDefault="00AD093A" w:rsidP="00B2367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Военно-спортивные игры («Вперёд, мальчишки!», «</w:t>
            </w:r>
            <w:proofErr w:type="spellStart"/>
            <w:r w:rsidRPr="001945F6">
              <w:rPr>
                <w:rFonts w:ascii="Times New Roman" w:hAnsi="Times New Roman"/>
                <w:sz w:val="24"/>
                <w:szCs w:val="24"/>
              </w:rPr>
              <w:t>За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р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ничка</w:t>
            </w:r>
            <w:proofErr w:type="spellEnd"/>
            <w:r w:rsidRPr="001945F6">
              <w:rPr>
                <w:rFonts w:ascii="Times New Roman" w:hAnsi="Times New Roman"/>
                <w:sz w:val="24"/>
                <w:szCs w:val="24"/>
              </w:rPr>
              <w:t>», «Зарница», «Орлёнок»)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32,0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135,0</w:t>
            </w:r>
          </w:p>
        </w:tc>
        <w:tc>
          <w:tcPr>
            <w:tcW w:w="36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D093A" w:rsidRPr="001945F6" w:rsidRDefault="00AD093A" w:rsidP="00B2367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Мероприятия по нравственно-патриотическому воспитанию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30,0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18,0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18,0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18,0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104,0</w:t>
            </w:r>
          </w:p>
        </w:tc>
        <w:tc>
          <w:tcPr>
            <w:tcW w:w="36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B2367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6.4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 xml:space="preserve">Организация работы кружков, секций, клубов на базе ЦДТ и ОУ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B2367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обеспечение государственных гарантий прав граждан на общ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е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доступное бесплатное дополн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и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тельное образование</w:t>
            </w:r>
          </w:p>
        </w:tc>
      </w:tr>
      <w:tr w:rsidR="00AD093A" w:rsidTr="004E132A">
        <w:trPr>
          <w:trHeight w:val="2892"/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6.5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B2367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Создание условий для деятел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ь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ности пионерской организации, в т.ч. проведение конкурсов разновозрастных отрядов по месту жительства, пионерской агитбригады, пионерские слёты.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color w:val="333333"/>
                <w:sz w:val="24"/>
                <w:szCs w:val="24"/>
              </w:rPr>
              <w:t>5,0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1945F6" w:rsidRDefault="00AD093A" w:rsidP="00B236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31,0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B2367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 активизация деятельности де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т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ского актива, расширение сферы контактов и взаимодействие с другими детскими организаци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я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ми;</w:t>
            </w:r>
          </w:p>
          <w:p w:rsidR="00AD093A" w:rsidRPr="001945F6" w:rsidRDefault="00AD093A" w:rsidP="00B23673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1945F6">
              <w:rPr>
                <w:rFonts w:ascii="Times New Roman" w:hAnsi="Times New Roman"/>
                <w:sz w:val="24"/>
                <w:szCs w:val="24"/>
              </w:rPr>
              <w:t>- расширение сферы позитивн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о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го влияния детских обществе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н</w:t>
            </w:r>
            <w:r w:rsidRPr="001945F6">
              <w:rPr>
                <w:rFonts w:ascii="Times New Roman" w:hAnsi="Times New Roman"/>
                <w:sz w:val="24"/>
                <w:szCs w:val="24"/>
              </w:rPr>
              <w:t>ных организаций в молодёжной среде</w:t>
            </w:r>
          </w:p>
          <w:p w:rsidR="00AD093A" w:rsidRPr="001945F6" w:rsidRDefault="00AD093A" w:rsidP="00B2367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Tr="004E132A">
        <w:trPr>
          <w:jc w:val="center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D67D30" w:rsidRDefault="00AD093A" w:rsidP="004E132A">
            <w:pPr>
              <w:snapToGrid w:val="0"/>
              <w:jc w:val="both"/>
            </w:pPr>
            <w:r w:rsidRPr="001945F6">
              <w:rPr>
                <w:rFonts w:ascii="Times New Roman" w:hAnsi="Times New Roman"/>
                <w:sz w:val="24"/>
                <w:szCs w:val="24"/>
              </w:rPr>
              <w:t>Итого по подпрограмме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6077,4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5440,0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5434,0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6459,0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6531,0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093A" w:rsidRPr="001945F6" w:rsidRDefault="00AD093A" w:rsidP="004E132A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45F6">
              <w:rPr>
                <w:rFonts w:ascii="Times New Roman" w:hAnsi="Times New Roman"/>
                <w:b/>
                <w:sz w:val="24"/>
                <w:szCs w:val="24"/>
              </w:rPr>
              <w:t>29941,4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1945F6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D093A" w:rsidRPr="003A51F5" w:rsidRDefault="00AD093A" w:rsidP="00994D83">
      <w:pPr>
        <w:pStyle w:val="a3"/>
        <w:spacing w:after="0"/>
        <w:jc w:val="both"/>
        <w:rPr>
          <w:rFonts w:ascii="Verdana" w:hAnsi="Verdana"/>
        </w:rPr>
      </w:pPr>
    </w:p>
    <w:p w:rsidR="00AD093A" w:rsidRPr="003A51F5" w:rsidRDefault="00AD093A" w:rsidP="00796891">
      <w:pPr>
        <w:pStyle w:val="1"/>
        <w:tabs>
          <w:tab w:val="left" w:pos="2030"/>
        </w:tabs>
        <w:spacing w:before="0"/>
        <w:ind w:firstLine="1418"/>
        <w:rPr>
          <w:rFonts w:ascii="Verdana" w:hAnsi="Verdana"/>
          <w:sz w:val="22"/>
          <w:szCs w:val="22"/>
        </w:rPr>
      </w:pPr>
    </w:p>
    <w:p w:rsidR="00AD093A" w:rsidRPr="003A51F5" w:rsidRDefault="00AD093A" w:rsidP="0002576F">
      <w:pPr>
        <w:pStyle w:val="11"/>
        <w:widowControl w:val="0"/>
        <w:autoSpaceDE w:val="0"/>
        <w:spacing w:after="0" w:line="240" w:lineRule="auto"/>
        <w:jc w:val="both"/>
        <w:rPr>
          <w:rFonts w:cs="Times New Roman"/>
          <w:bCs/>
          <w:sz w:val="22"/>
          <w:szCs w:val="22"/>
          <w:lang w:val="ru-RU"/>
        </w:rPr>
      </w:pPr>
    </w:p>
    <w:p w:rsidR="00AD093A" w:rsidRDefault="00AD093A" w:rsidP="0002576F">
      <w:pPr>
        <w:rPr>
          <w:rFonts w:ascii="Verdana" w:hAnsi="Verdana"/>
        </w:rPr>
      </w:pPr>
    </w:p>
    <w:p w:rsidR="00AD093A" w:rsidRDefault="00AD093A" w:rsidP="0002576F">
      <w:pPr>
        <w:rPr>
          <w:rFonts w:ascii="Verdana" w:hAnsi="Verdana"/>
        </w:rPr>
      </w:pPr>
    </w:p>
    <w:p w:rsidR="00AD093A" w:rsidRDefault="00AD093A" w:rsidP="0002576F">
      <w:pPr>
        <w:rPr>
          <w:rFonts w:ascii="Verdana" w:hAnsi="Verdana"/>
        </w:rPr>
      </w:pPr>
    </w:p>
    <w:tbl>
      <w:tblPr>
        <w:tblW w:w="15108" w:type="dxa"/>
        <w:tblLook w:val="01E0"/>
      </w:tblPr>
      <w:tblGrid>
        <w:gridCol w:w="10548"/>
        <w:gridCol w:w="4560"/>
      </w:tblGrid>
      <w:tr w:rsidR="00AD093A" w:rsidTr="00A15076">
        <w:tc>
          <w:tcPr>
            <w:tcW w:w="10548" w:type="dxa"/>
          </w:tcPr>
          <w:p w:rsidR="00AD093A" w:rsidRPr="00A15076" w:rsidRDefault="00AD093A" w:rsidP="00A1507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560" w:type="dxa"/>
          </w:tcPr>
          <w:p w:rsidR="00AD093A" w:rsidRPr="00A15076" w:rsidRDefault="00AD093A" w:rsidP="00A150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5076">
              <w:rPr>
                <w:rFonts w:ascii="Times New Roman" w:hAnsi="Times New Roman"/>
                <w:bCs/>
                <w:sz w:val="24"/>
                <w:szCs w:val="24"/>
              </w:rPr>
              <w:t xml:space="preserve">Приложение </w:t>
            </w:r>
            <w:r w:rsidRPr="00A15076">
              <w:rPr>
                <w:bCs/>
              </w:rPr>
              <w:t>2</w:t>
            </w:r>
          </w:p>
          <w:p w:rsidR="00AD093A" w:rsidRPr="00A15076" w:rsidRDefault="00AD093A" w:rsidP="00A150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5076">
              <w:rPr>
                <w:rFonts w:ascii="Times New Roman" w:hAnsi="Times New Roman"/>
                <w:bCs/>
                <w:sz w:val="24"/>
                <w:szCs w:val="24"/>
              </w:rPr>
              <w:t>к постановлению администрации</w:t>
            </w:r>
          </w:p>
          <w:p w:rsidR="00AD093A" w:rsidRPr="00A15076" w:rsidRDefault="00AD093A" w:rsidP="00A150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5076">
              <w:rPr>
                <w:rFonts w:ascii="Times New Roman" w:hAnsi="Times New Roman"/>
                <w:bCs/>
                <w:sz w:val="24"/>
                <w:szCs w:val="24"/>
              </w:rPr>
              <w:t>Свердловского района</w:t>
            </w:r>
          </w:p>
          <w:p w:rsidR="00AD093A" w:rsidRPr="00A15076" w:rsidRDefault="00AD093A" w:rsidP="00A150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D093A" w:rsidRPr="00A15076" w:rsidRDefault="00860B34" w:rsidP="00860B34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AD093A" w:rsidRPr="00A15076"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28 декабря </w:t>
            </w:r>
            <w:r w:rsidR="00AD093A" w:rsidRPr="00A15076">
              <w:rPr>
                <w:rFonts w:ascii="Times New Roman" w:hAnsi="Times New Roman"/>
                <w:bCs/>
                <w:sz w:val="24"/>
                <w:szCs w:val="24"/>
              </w:rPr>
              <w:t xml:space="preserve">2015 г.  №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721</w:t>
            </w:r>
          </w:p>
        </w:tc>
      </w:tr>
    </w:tbl>
    <w:p w:rsidR="00AD093A" w:rsidRDefault="00AD093A" w:rsidP="00653E01">
      <w:pPr>
        <w:jc w:val="center"/>
        <w:rPr>
          <w:b/>
          <w:sz w:val="28"/>
          <w:szCs w:val="28"/>
        </w:rPr>
      </w:pPr>
    </w:p>
    <w:p w:rsidR="00AD093A" w:rsidRDefault="00AD093A" w:rsidP="00653E01">
      <w:pPr>
        <w:jc w:val="center"/>
        <w:rPr>
          <w:b/>
          <w:sz w:val="28"/>
          <w:szCs w:val="28"/>
        </w:rPr>
      </w:pPr>
      <w:r w:rsidRPr="00C20A24">
        <w:rPr>
          <w:b/>
          <w:sz w:val="28"/>
          <w:szCs w:val="28"/>
        </w:rPr>
        <w:t>3. Система программных мероприятий для реализации подпрограммы.</w:t>
      </w:r>
    </w:p>
    <w:tbl>
      <w:tblPr>
        <w:tblW w:w="15323" w:type="dxa"/>
        <w:tblInd w:w="-260" w:type="dxa"/>
        <w:tblLayout w:type="fixed"/>
        <w:tblLook w:val="0000"/>
      </w:tblPr>
      <w:tblGrid>
        <w:gridCol w:w="652"/>
        <w:gridCol w:w="3118"/>
        <w:gridCol w:w="1985"/>
        <w:gridCol w:w="13"/>
        <w:gridCol w:w="1263"/>
        <w:gridCol w:w="57"/>
        <w:gridCol w:w="1200"/>
        <w:gridCol w:w="18"/>
        <w:gridCol w:w="1276"/>
        <w:gridCol w:w="26"/>
        <w:gridCol w:w="1533"/>
        <w:gridCol w:w="27"/>
        <w:gridCol w:w="1800"/>
        <w:gridCol w:w="16"/>
        <w:gridCol w:w="2339"/>
      </w:tblGrid>
      <w:tr w:rsidR="00AD093A" w:rsidRPr="00886AB9" w:rsidTr="004E132A">
        <w:tc>
          <w:tcPr>
            <w:tcW w:w="6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21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Финансирование (тыс. руб.)</w:t>
            </w:r>
          </w:p>
        </w:tc>
        <w:tc>
          <w:tcPr>
            <w:tcW w:w="2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color w:val="FF6600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Ожидаемый неп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средственный р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е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 xml:space="preserve">зультат </w:t>
            </w:r>
          </w:p>
        </w:tc>
      </w:tr>
      <w:tr w:rsidR="00AD093A" w:rsidRPr="00886AB9" w:rsidTr="004E132A">
        <w:tc>
          <w:tcPr>
            <w:tcW w:w="6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2014г.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2015г.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2016г.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2017г.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2018г.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23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886AB9" w:rsidTr="004E132A">
        <w:tc>
          <w:tcPr>
            <w:tcW w:w="1532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1. Материальное обеспечение  работников муниципальных общеобразовательных учреждений, создание условий для их профессионального роста</w:t>
            </w: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Материальная поддержка работников общеобразов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а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 xml:space="preserve">тельных учреждение, 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в т.ч.: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-выплата заработной платы;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-оплата командировочных расходов;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-оплата проезда к месту р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а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боты;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-прочие расходы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90321,0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16389,0/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73717,6</w:t>
            </w:r>
          </w:p>
          <w:p w:rsidR="00AD093A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6"/>
                <w:szCs w:val="6"/>
              </w:rPr>
            </w:pPr>
          </w:p>
          <w:p w:rsidR="00AD093A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6"/>
                <w:szCs w:val="6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6"/>
                <w:szCs w:val="6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36,0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48,4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130,0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89145,3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15093,0/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73603,3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10,0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32,0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407,0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86487,8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15100,0/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71312,8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10,0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30,0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35,0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90697,0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16100/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74107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40,0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50,0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500,0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90790,0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16100/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74100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40,0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50,0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500,0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447441,1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78682/366840,7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136,0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210,4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1572,0</w:t>
            </w:r>
          </w:p>
          <w:p w:rsidR="00AD093A" w:rsidRPr="00886AB9" w:rsidRDefault="00AD093A" w:rsidP="00071571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повышение общес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т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венного престижа работников ОУ</w:t>
            </w: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Мероприятия по повыш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е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нию профессионального уровня педагогических р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а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ботников: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-проведение семинаров, н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а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учно-практических конф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е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ренций;</w:t>
            </w:r>
          </w:p>
          <w:p w:rsidR="00AD093A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 xml:space="preserve">-конкурсы  «Учитель года», «Самый классный </w:t>
            </w:r>
            <w:proofErr w:type="spellStart"/>
            <w:proofErr w:type="gramStart"/>
            <w:r w:rsidRPr="00886AB9">
              <w:rPr>
                <w:rFonts w:ascii="Times New Roman" w:hAnsi="Times New Roman"/>
                <w:sz w:val="24"/>
                <w:szCs w:val="24"/>
              </w:rPr>
              <w:t>клас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с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886AB9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-участие в областных ко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н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 xml:space="preserve">курсах </w:t>
            </w:r>
            <w:proofErr w:type="spellStart"/>
            <w:r w:rsidRPr="00886AB9">
              <w:rPr>
                <w:rFonts w:ascii="Times New Roman" w:hAnsi="Times New Roman"/>
                <w:sz w:val="24"/>
                <w:szCs w:val="24"/>
              </w:rPr>
              <w:t>профмастерства</w:t>
            </w:r>
            <w:proofErr w:type="spellEnd"/>
            <w:r w:rsidRPr="00886AB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6"/>
                <w:szCs w:val="6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-проведение районных м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е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тодических конкурсов;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6"/>
                <w:szCs w:val="6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-организация и проведение августовской конференции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52,0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52,0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lastRenderedPageBreak/>
              <w:t>39,0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39,0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lastRenderedPageBreak/>
              <w:t>50,0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lastRenderedPageBreak/>
              <w:t>40,0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lastRenderedPageBreak/>
              <w:t>55,0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55,0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236,0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157,0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79,0</w:t>
            </w: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lastRenderedPageBreak/>
              <w:t>повышение профе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с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сионального ма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с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терства и качества труда педагогов ОУ</w:t>
            </w: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Прохождение курсов п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 xml:space="preserve">вышения квалификации по графику, аттестация </w:t>
            </w:r>
            <w:proofErr w:type="spellStart"/>
            <w:r w:rsidRPr="00886AB9">
              <w:rPr>
                <w:rFonts w:ascii="Times New Roman" w:hAnsi="Times New Roman"/>
                <w:sz w:val="24"/>
                <w:szCs w:val="24"/>
              </w:rPr>
              <w:t>педр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а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ботников</w:t>
            </w:r>
            <w:proofErr w:type="spellEnd"/>
            <w:r w:rsidRPr="00886AB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повышение квал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и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фикации, профе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с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сионального ма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с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терства и качества труда педагогов ОУ</w:t>
            </w: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AB9">
              <w:rPr>
                <w:rFonts w:ascii="Times New Roman" w:hAnsi="Times New Roman" w:cs="Times New Roman"/>
                <w:sz w:val="24"/>
                <w:szCs w:val="24"/>
              </w:rPr>
              <w:t>Выплата премий и грантов Главы района лучшим педагогическим работникам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Организация выездных з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а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седаний МО, семинаров с разными категориями пед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а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гогических работников, управленческих кадров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Обобщение передового п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е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дагогического опыта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886AB9" w:rsidTr="004E132A">
        <w:tc>
          <w:tcPr>
            <w:tcW w:w="1532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6"/>
                <w:szCs w:val="6"/>
              </w:rPr>
            </w:pPr>
          </w:p>
          <w:p w:rsidR="00AD093A" w:rsidRPr="00886AB9" w:rsidRDefault="00AD093A" w:rsidP="00886AB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2. Развитие сети муниципальных общеобразовательных учреждений, ремонт зданий учреждений</w:t>
            </w: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pStyle w:val="21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AB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текущего ремонта существующих общеобразовательных учреждений, установка видеонаблюдения, освещения территорий </w:t>
            </w:r>
            <w:proofErr w:type="gramStart"/>
            <w:r w:rsidRPr="00886AB9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AD093A" w:rsidRPr="00886AB9" w:rsidRDefault="00AD093A" w:rsidP="00913406">
            <w:pPr>
              <w:pStyle w:val="21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AB9">
              <w:rPr>
                <w:rFonts w:ascii="Times New Roman" w:hAnsi="Times New Roman" w:cs="Times New Roman"/>
                <w:sz w:val="24"/>
                <w:szCs w:val="24"/>
              </w:rPr>
              <w:t xml:space="preserve"> периметру.</w:t>
            </w:r>
          </w:p>
        </w:tc>
        <w:tc>
          <w:tcPr>
            <w:tcW w:w="1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715,6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274,5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860,0</w:t>
            </w:r>
          </w:p>
        </w:tc>
        <w:tc>
          <w:tcPr>
            <w:tcW w:w="1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1200,0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1200,0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4250,1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Улучшение техн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и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ческого состояния зданий</w:t>
            </w:r>
          </w:p>
        </w:tc>
      </w:tr>
    </w:tbl>
    <w:p w:rsidR="00AD093A" w:rsidRDefault="00AD093A" w:rsidP="00913406">
      <w:pPr>
        <w:spacing w:after="0" w:line="240" w:lineRule="auto"/>
      </w:pPr>
    </w:p>
    <w:p w:rsidR="00AD093A" w:rsidRDefault="00AD093A" w:rsidP="00913406">
      <w:pPr>
        <w:spacing w:after="0" w:line="240" w:lineRule="auto"/>
      </w:pPr>
    </w:p>
    <w:p w:rsidR="00AD093A" w:rsidRDefault="00AD093A" w:rsidP="00913406">
      <w:pPr>
        <w:spacing w:after="0" w:line="240" w:lineRule="auto"/>
      </w:pPr>
    </w:p>
    <w:p w:rsidR="00AD093A" w:rsidRDefault="00AD093A" w:rsidP="00913406">
      <w:pPr>
        <w:spacing w:after="0" w:line="240" w:lineRule="auto"/>
      </w:pPr>
    </w:p>
    <w:p w:rsidR="00AD093A" w:rsidRDefault="00AD093A" w:rsidP="00913406">
      <w:pPr>
        <w:spacing w:after="0" w:line="240" w:lineRule="auto"/>
      </w:pPr>
    </w:p>
    <w:tbl>
      <w:tblPr>
        <w:tblW w:w="15323" w:type="dxa"/>
        <w:tblInd w:w="-260" w:type="dxa"/>
        <w:tblLayout w:type="fixed"/>
        <w:tblLook w:val="0000"/>
      </w:tblPr>
      <w:tblGrid>
        <w:gridCol w:w="652"/>
        <w:gridCol w:w="3118"/>
        <w:gridCol w:w="1843"/>
        <w:gridCol w:w="1134"/>
        <w:gridCol w:w="1134"/>
        <w:gridCol w:w="1276"/>
        <w:gridCol w:w="1275"/>
        <w:gridCol w:w="2536"/>
        <w:gridCol w:w="2355"/>
      </w:tblGrid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AB9">
              <w:rPr>
                <w:rFonts w:ascii="Times New Roman" w:hAnsi="Times New Roman" w:cs="Times New Roman"/>
                <w:sz w:val="24"/>
                <w:szCs w:val="24"/>
              </w:rPr>
              <w:t>Ремонт спортивных залов в рамках реализации комплекса мероприятий по созданию в общеобразовательных учреждениях, расположенных в сельской местности, условия для занятий физической культурой и спортом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1137,0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1368,4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98,0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1400,0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1400,0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5403,4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Создание в общео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б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разовательных у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ч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реждениях условий для занятий физич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е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ской культурой и спортом</w:t>
            </w: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886AB9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AB9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рамках государственной программы «Доступная среда» по созданию в общеобразовательных учреждениях условий для инклюзивного образования детей-инвалидов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2366,0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65,0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2500,0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2500,0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C22D0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7431,0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Создание в общео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б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разовательных у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ч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реждениях условий для инклюзивного образования детей-инвалидов</w:t>
            </w:r>
          </w:p>
        </w:tc>
      </w:tr>
      <w:tr w:rsidR="00AD093A" w:rsidRPr="00886AB9" w:rsidTr="004E132A">
        <w:tc>
          <w:tcPr>
            <w:tcW w:w="153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4E132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3. Сохранение сети муниципальных общеобразовательных учреждений, обеспечение комплексной безопасности</w:t>
            </w:r>
          </w:p>
        </w:tc>
      </w:tr>
      <w:tr w:rsidR="00AD093A" w:rsidRPr="00886AB9" w:rsidTr="00C22D0E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Обеспечение пожарной безопасности, в т.ч.: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 xml:space="preserve">- обслуживание АПС; 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 xml:space="preserve">-огнезащитная обработка деревянных конструкций чердачных помещений;  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 xml:space="preserve">  -электроизмерительные работы;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 мониторинг вывода си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г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нала о срабатывании АПС на пульт ЕДДС.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878,1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420,0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100,0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100,0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910,0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425,0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90,0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90,0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305,0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630,0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300,0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70,0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60,0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1158,0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350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217,0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181,0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410,0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1271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400,0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247,0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191,0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433,0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4847,1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1895,0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724,0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622,0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1606,1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создание условий, обеспечивающих охрану жизни</w:t>
            </w:r>
          </w:p>
        </w:tc>
      </w:tr>
    </w:tbl>
    <w:p w:rsidR="00AD093A" w:rsidRDefault="00AD093A"/>
    <w:p w:rsidR="00AD093A" w:rsidRDefault="00AD093A"/>
    <w:p w:rsidR="00AD093A" w:rsidRDefault="00AD093A"/>
    <w:tbl>
      <w:tblPr>
        <w:tblW w:w="15323" w:type="dxa"/>
        <w:tblInd w:w="-260" w:type="dxa"/>
        <w:tblLayout w:type="fixed"/>
        <w:tblLook w:val="0000"/>
      </w:tblPr>
      <w:tblGrid>
        <w:gridCol w:w="652"/>
        <w:gridCol w:w="3118"/>
        <w:gridCol w:w="1843"/>
        <w:gridCol w:w="1134"/>
        <w:gridCol w:w="1134"/>
        <w:gridCol w:w="1276"/>
        <w:gridCol w:w="1275"/>
        <w:gridCol w:w="2269"/>
        <w:gridCol w:w="2622"/>
      </w:tblGrid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Обеспечение антитеррор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и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стической защищенности ОУ.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120,0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110,0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149,0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157,0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616,0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создание условий, обеспечивающих 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х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рану жизни</w:t>
            </w: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Обеспечение безопасности условий труда, в т.ч.: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-аттестация рабочих мест;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 w:rsidRPr="00886AB9">
              <w:rPr>
                <w:rFonts w:ascii="Times New Roman" w:hAnsi="Times New Roman"/>
                <w:sz w:val="24"/>
                <w:szCs w:val="24"/>
              </w:rPr>
              <w:t>обучение персонала по охране</w:t>
            </w:r>
            <w:proofErr w:type="gramEnd"/>
            <w:r w:rsidRPr="00886AB9">
              <w:rPr>
                <w:rFonts w:ascii="Times New Roman" w:hAnsi="Times New Roman"/>
                <w:sz w:val="24"/>
                <w:szCs w:val="24"/>
              </w:rPr>
              <w:t xml:space="preserve"> труда, по пожарно-техническому минимуму, по </w:t>
            </w:r>
            <w:proofErr w:type="spellStart"/>
            <w:r w:rsidRPr="00886AB9">
              <w:rPr>
                <w:rFonts w:ascii="Times New Roman" w:hAnsi="Times New Roman"/>
                <w:sz w:val="24"/>
                <w:szCs w:val="24"/>
              </w:rPr>
              <w:t>электробезопасности</w:t>
            </w:r>
            <w:proofErr w:type="spellEnd"/>
            <w:r w:rsidRPr="00886AB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60,0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60,0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56,0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56,0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42,0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42,0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333,0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244,0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89,0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330,0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821,0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504,0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317,0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создание условий, обеспечивающих 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х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рану жизни</w:t>
            </w: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Обеспечение бесперебо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й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ной работы котельных в период отопительного с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е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зона,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 xml:space="preserve"> в т.ч.: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-поверка приборов;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-страхование опасных об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ъ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ектов;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-обучение ответственных лиц за газовое хозяйство;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 xml:space="preserve">-проведение </w:t>
            </w:r>
            <w:proofErr w:type="spellStart"/>
            <w:r w:rsidRPr="00886AB9">
              <w:rPr>
                <w:rFonts w:ascii="Times New Roman" w:hAnsi="Times New Roman"/>
                <w:sz w:val="24"/>
                <w:szCs w:val="24"/>
              </w:rPr>
              <w:t>химводоочис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т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ки</w:t>
            </w:r>
            <w:proofErr w:type="spellEnd"/>
            <w:r w:rsidRPr="00886AB9">
              <w:rPr>
                <w:rFonts w:ascii="Times New Roman" w:hAnsi="Times New Roman"/>
                <w:sz w:val="24"/>
                <w:szCs w:val="24"/>
              </w:rPr>
              <w:t>, УПНР и   т.д.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913,0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90,0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450,0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13,0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360,0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887,2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100,0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350,0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15,0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422,2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500,0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50,0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170,0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270,0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915,0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144,0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170,0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13,0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588,0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958,0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152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170,0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15,0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621,0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4173,2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536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1310,0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66,0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2261,2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создание условий, обеспечивающих 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х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рану жизни</w:t>
            </w: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Мероприятия по реализ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а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ции программы энергосб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е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режения,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 xml:space="preserve"> в т.ч.: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 xml:space="preserve">-проведение </w:t>
            </w:r>
            <w:proofErr w:type="spellStart"/>
            <w:r w:rsidRPr="00886AB9">
              <w:rPr>
                <w:rFonts w:ascii="Times New Roman" w:hAnsi="Times New Roman"/>
                <w:sz w:val="24"/>
                <w:szCs w:val="24"/>
              </w:rPr>
              <w:t>энергоаудита</w:t>
            </w:r>
            <w:proofErr w:type="spellEnd"/>
            <w:r w:rsidRPr="00886AB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-ревизия системы освещ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е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ния;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-другие мероприятия.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228,2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30,0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198,2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200,0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200,0</w:t>
            </w:r>
          </w:p>
          <w:p w:rsidR="00AD093A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lastRenderedPageBreak/>
              <w:t>240,0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240,0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745,0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300,0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40,0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405,0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556,0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100,0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40,0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416,0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1969,2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400,0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110,0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1459,2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развитие материально-технической базы  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б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щеобразовательных учреждений</w:t>
            </w: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lastRenderedPageBreak/>
              <w:t>3.6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Дорожная безопасность, в т.ч.</w:t>
            </w:r>
          </w:p>
          <w:p w:rsidR="00AD093A" w:rsidRPr="00886AB9" w:rsidRDefault="00AD093A" w:rsidP="00913406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-страховка и ТО автотран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с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порта;</w:t>
            </w:r>
          </w:p>
          <w:p w:rsidR="00AD093A" w:rsidRPr="00886AB9" w:rsidRDefault="00AD093A" w:rsidP="00913406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 xml:space="preserve">- проведение </w:t>
            </w:r>
            <w:proofErr w:type="spellStart"/>
            <w:r w:rsidRPr="00886AB9">
              <w:rPr>
                <w:rFonts w:ascii="Times New Roman" w:hAnsi="Times New Roman"/>
                <w:sz w:val="24"/>
                <w:szCs w:val="24"/>
              </w:rPr>
              <w:t>предрейсовых</w:t>
            </w:r>
            <w:proofErr w:type="spellEnd"/>
            <w:r w:rsidRPr="00886AB9">
              <w:rPr>
                <w:rFonts w:ascii="Times New Roman" w:hAnsi="Times New Roman"/>
                <w:sz w:val="24"/>
                <w:szCs w:val="24"/>
              </w:rPr>
              <w:t xml:space="preserve"> осмотров водителей;</w:t>
            </w:r>
          </w:p>
          <w:p w:rsidR="00AD093A" w:rsidRPr="00886AB9" w:rsidRDefault="00AD093A" w:rsidP="00913406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 ГЛОНАСС;</w:t>
            </w:r>
          </w:p>
          <w:p w:rsidR="00AD093A" w:rsidRPr="00886AB9" w:rsidRDefault="00AD093A" w:rsidP="00913406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 прочие расходы.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437,4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235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90,0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112,4</w:t>
            </w:r>
          </w:p>
          <w:p w:rsidR="00AD093A" w:rsidRPr="00C22D0E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325,0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230,0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273,0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80,0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70,0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68,0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55,0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514,0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266,0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80,0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98,0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70,0</w:t>
            </w:r>
          </w:p>
          <w:p w:rsidR="00AD093A" w:rsidRPr="00C22D0E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6"/>
                <w:szCs w:val="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545,0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281,0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80,0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104,0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2094,4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1092,0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230,0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360,0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412,4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913406">
            <w:pPr>
              <w:tabs>
                <w:tab w:val="left" w:pos="36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создание условий, обеспечивающих 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х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рану жизни</w:t>
            </w:r>
          </w:p>
        </w:tc>
      </w:tr>
      <w:tr w:rsidR="00AD093A" w:rsidRPr="00886AB9" w:rsidTr="004E132A">
        <w:tc>
          <w:tcPr>
            <w:tcW w:w="153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6"/>
                <w:szCs w:val="6"/>
              </w:rPr>
            </w:pPr>
          </w:p>
          <w:p w:rsidR="00AD093A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6"/>
                <w:szCs w:val="6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4.Укрепление материально-технической базы муниципальных общеобразовательных учреждений</w:t>
            </w:r>
          </w:p>
          <w:p w:rsidR="00AD093A" w:rsidRPr="00C22D0E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6"/>
                <w:szCs w:val="6"/>
              </w:rPr>
            </w:pP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Оснащение ОУ совреме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н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ным учебным, учебно-наглядным и компьюте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р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ным оборудованием, п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полнение библиотечных фондов.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442,4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777,5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782,5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800,0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800,0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3602,4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91340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повышение качества воспитательно-образовательного пр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цесса</w:t>
            </w: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Приобретение спортивного оборудования.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415,0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D093A" w:rsidRPr="00886AB9" w:rsidRDefault="00AD093A" w:rsidP="00913406">
            <w:pPr>
              <w:tabs>
                <w:tab w:val="left" w:pos="36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создание условий, обеспечивающих 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х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рану жизни, сохран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е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ние и укрепление зд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ровья школьников, формирование их зд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рового образа жизни</w:t>
            </w: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Пополнение пищеблоков новым технологическим, производственным и хол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дильным оборудованием, столовой и кухонной пос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у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 xml:space="preserve">дой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219,0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63,4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18,0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500,4</w:t>
            </w:r>
          </w:p>
        </w:tc>
        <w:tc>
          <w:tcPr>
            <w:tcW w:w="262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развитие материально-технической базы 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б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щеобразовательных учреждений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886AB9" w:rsidTr="00C22D0E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Приобретение мебели, ТСО, оргтехники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1031,4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243,4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18,0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2152,8</w:t>
            </w:r>
          </w:p>
        </w:tc>
        <w:tc>
          <w:tcPr>
            <w:tcW w:w="262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886AB9" w:rsidTr="00C22D0E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Приобретение запасных частей и ГСМ, транспор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т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ные услуги по доставке жидкого топлива.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3282,6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2880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1708,4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3582,4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3973,0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15426,4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D093A" w:rsidRDefault="00AD093A"/>
    <w:tbl>
      <w:tblPr>
        <w:tblW w:w="15323" w:type="dxa"/>
        <w:tblInd w:w="-260" w:type="dxa"/>
        <w:tblLayout w:type="fixed"/>
        <w:tblLook w:val="0000"/>
      </w:tblPr>
      <w:tblGrid>
        <w:gridCol w:w="652"/>
        <w:gridCol w:w="3118"/>
        <w:gridCol w:w="1843"/>
        <w:gridCol w:w="1134"/>
        <w:gridCol w:w="1134"/>
        <w:gridCol w:w="1276"/>
        <w:gridCol w:w="1275"/>
        <w:gridCol w:w="2269"/>
        <w:gridCol w:w="2622"/>
      </w:tblGrid>
      <w:tr w:rsidR="00AD093A" w:rsidRPr="00886AB9" w:rsidTr="00C22D0E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4.6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Приобретение средств п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жаротушения.</w:t>
            </w:r>
          </w:p>
          <w:p w:rsidR="00AD093A" w:rsidRPr="00886AB9" w:rsidRDefault="00AD093A" w:rsidP="00913406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21,0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22,0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75,7</w:t>
            </w:r>
          </w:p>
        </w:tc>
        <w:tc>
          <w:tcPr>
            <w:tcW w:w="262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886AB9" w:rsidTr="00C22D0E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4.7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Приобретение энергосбер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е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гающих  ламп,  циркуляц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и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онных насосов.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684,2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534,8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1817,5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2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886AB9" w:rsidTr="00C22D0E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4.8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AB9">
              <w:rPr>
                <w:rFonts w:ascii="Times New Roman" w:hAnsi="Times New Roman" w:cs="Times New Roman"/>
                <w:sz w:val="24"/>
                <w:szCs w:val="24"/>
              </w:rPr>
              <w:t>Обеспечение работников спецодеждой.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110,0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886AB9" w:rsidTr="004E132A">
        <w:tc>
          <w:tcPr>
            <w:tcW w:w="153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093A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6"/>
                <w:szCs w:val="6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 xml:space="preserve"> Оплата топливно-энергетических ресурсов</w:t>
            </w:r>
          </w:p>
          <w:p w:rsidR="00AD093A" w:rsidRPr="00C22D0E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6"/>
                <w:szCs w:val="6"/>
              </w:rPr>
            </w:pP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Связь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180,0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720,0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Интернет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257,2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284,0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300,0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1301,2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tabs>
                <w:tab w:val="left" w:pos="366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5218,0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6280,0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3200,0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7600,0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7900,0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30198,0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886AB9" w:rsidTr="004E132A">
        <w:tc>
          <w:tcPr>
            <w:tcW w:w="153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6. Укрепление здоровья школьников</w:t>
            </w: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Обеспечение детей бе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с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 xml:space="preserve">платным  питанием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7173,1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9674,3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9507,3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10000,0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10000,0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46354,7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 xml:space="preserve">100 % охват горячим питанием </w:t>
            </w:r>
          </w:p>
        </w:tc>
      </w:tr>
      <w:tr w:rsidR="00AD093A" w:rsidRPr="00886AB9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886AB9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6AB9">
              <w:rPr>
                <w:rFonts w:ascii="Times New Roman" w:hAnsi="Times New Roman" w:cs="Times New Roman"/>
                <w:sz w:val="24"/>
                <w:szCs w:val="24"/>
              </w:rPr>
              <w:t>Организация мероприятий по защите детей от информации, причиняющей вред их здоровью и развитию.</w:t>
            </w:r>
          </w:p>
          <w:p w:rsidR="00AD093A" w:rsidRPr="00886AB9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6A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62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6AB9">
              <w:rPr>
                <w:rFonts w:ascii="Times New Roman" w:hAnsi="Times New Roman"/>
                <w:sz w:val="24"/>
                <w:szCs w:val="24"/>
              </w:rPr>
              <w:t>Создание условий, обеспечивающих 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х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рану жизни, сохран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е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ние и укрепление зд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ровья школьников, формирование их зд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о</w:t>
            </w:r>
            <w:r w:rsidRPr="00886AB9">
              <w:rPr>
                <w:rFonts w:ascii="Times New Roman" w:hAnsi="Times New Roman"/>
                <w:sz w:val="24"/>
                <w:szCs w:val="24"/>
              </w:rPr>
              <w:t>рового образа жизни</w:t>
            </w:r>
          </w:p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D093A" w:rsidRPr="00886AB9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913406" w:rsidTr="004E132A">
        <w:trPr>
          <w:trHeight w:val="1349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Функционирование мед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и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цинских кабинетов,  попо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л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нение медикаментами.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8,0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3406">
              <w:rPr>
                <w:rFonts w:ascii="Times New Roman" w:hAnsi="Times New Roman"/>
                <w:b/>
                <w:sz w:val="24"/>
                <w:szCs w:val="24"/>
              </w:rPr>
              <w:t>63,0</w:t>
            </w:r>
          </w:p>
        </w:tc>
        <w:tc>
          <w:tcPr>
            <w:tcW w:w="262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913406" w:rsidTr="004E132A">
        <w:trPr>
          <w:trHeight w:val="1755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6.4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Заключение муниципал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ь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ных контрактов, договоров с поставщиками, индивид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у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альными предпринимат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е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лями на поставку проду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к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 xml:space="preserve">тов питания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2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D093A" w:rsidRDefault="00AD093A"/>
    <w:p w:rsidR="00AD093A" w:rsidRDefault="00AD093A"/>
    <w:tbl>
      <w:tblPr>
        <w:tblW w:w="15323" w:type="dxa"/>
        <w:tblInd w:w="-260" w:type="dxa"/>
        <w:tblLayout w:type="fixed"/>
        <w:tblLook w:val="0000"/>
      </w:tblPr>
      <w:tblGrid>
        <w:gridCol w:w="652"/>
        <w:gridCol w:w="3118"/>
        <w:gridCol w:w="1843"/>
        <w:gridCol w:w="1134"/>
        <w:gridCol w:w="1134"/>
        <w:gridCol w:w="1276"/>
        <w:gridCol w:w="1275"/>
        <w:gridCol w:w="2269"/>
        <w:gridCol w:w="2622"/>
      </w:tblGrid>
      <w:tr w:rsidR="00AD093A" w:rsidRPr="00913406" w:rsidTr="004E132A">
        <w:trPr>
          <w:trHeight w:val="517"/>
        </w:trPr>
        <w:tc>
          <w:tcPr>
            <w:tcW w:w="65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6.5</w:t>
            </w: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Обеспечение информац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и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онной поддержки проп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а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ганды принципов здорового и культурного питания ср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е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ди всех участников образ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о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вательного процесса, в том числе через средства масс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о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вой информации.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913406" w:rsidTr="004E132A">
        <w:trPr>
          <w:trHeight w:val="2195"/>
        </w:trPr>
        <w:tc>
          <w:tcPr>
            <w:tcW w:w="65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913406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6.6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 xml:space="preserve">Внедрение </w:t>
            </w:r>
            <w:proofErr w:type="spellStart"/>
            <w:r w:rsidRPr="00913406">
              <w:rPr>
                <w:rFonts w:ascii="Times New Roman" w:hAnsi="Times New Roman"/>
                <w:sz w:val="24"/>
                <w:szCs w:val="24"/>
              </w:rPr>
              <w:t>здоровьесбер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е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гающих</w:t>
            </w:r>
            <w:proofErr w:type="spellEnd"/>
            <w:r w:rsidRPr="00913406">
              <w:rPr>
                <w:rFonts w:ascii="Times New Roman" w:hAnsi="Times New Roman"/>
                <w:sz w:val="24"/>
                <w:szCs w:val="24"/>
              </w:rPr>
              <w:t xml:space="preserve"> технологий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913406" w:rsidTr="004E132A">
        <w:tc>
          <w:tcPr>
            <w:tcW w:w="153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7. Совершенствование системы поддержки талантливых детей</w:t>
            </w:r>
          </w:p>
        </w:tc>
      </w:tr>
      <w:tr w:rsidR="00AD093A" w:rsidRPr="00913406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406">
              <w:rPr>
                <w:rFonts w:ascii="Times New Roman" w:hAnsi="Times New Roman" w:cs="Times New Roman"/>
                <w:sz w:val="24"/>
                <w:szCs w:val="24"/>
              </w:rPr>
              <w:t>Выплата стипендии Главы района лучшим ученикам и спортсменам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31,3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32,0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32,0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32,0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3406">
              <w:rPr>
                <w:rFonts w:ascii="Times New Roman" w:hAnsi="Times New Roman"/>
                <w:b/>
                <w:sz w:val="24"/>
                <w:szCs w:val="24"/>
              </w:rPr>
              <w:t>129,1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создание условий для развития способностей одаренных детей</w:t>
            </w:r>
          </w:p>
        </w:tc>
      </w:tr>
      <w:tr w:rsidR="00AD093A" w:rsidRPr="00913406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Default="00AD093A" w:rsidP="00913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 xml:space="preserve">Реализация </w:t>
            </w:r>
            <w:proofErr w:type="gramStart"/>
            <w:r w:rsidRPr="00913406">
              <w:rPr>
                <w:rFonts w:ascii="Times New Roman" w:hAnsi="Times New Roman"/>
                <w:sz w:val="24"/>
                <w:szCs w:val="24"/>
              </w:rPr>
              <w:t>районной</w:t>
            </w:r>
            <w:proofErr w:type="gramEnd"/>
            <w:r w:rsidRPr="00913406">
              <w:rPr>
                <w:rFonts w:ascii="Times New Roman" w:hAnsi="Times New Roman"/>
                <w:sz w:val="24"/>
                <w:szCs w:val="24"/>
              </w:rPr>
              <w:t xml:space="preserve"> и школьных программ </w:t>
            </w:r>
          </w:p>
          <w:p w:rsidR="00AD093A" w:rsidRPr="00913406" w:rsidRDefault="00AD093A" w:rsidP="00913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«Одаренные дети»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создание условий для развития способностей одаренных детей</w:t>
            </w:r>
          </w:p>
        </w:tc>
      </w:tr>
      <w:tr w:rsidR="00AD093A" w:rsidRPr="00913406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7.3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3406">
              <w:rPr>
                <w:rFonts w:ascii="Times New Roman" w:hAnsi="Times New Roman" w:cs="Times New Roman"/>
                <w:sz w:val="24"/>
                <w:szCs w:val="24"/>
              </w:rPr>
              <w:t>Проведение районных олимпиад по предметам, конкурсов «Ученик года»,  исследовательских работ, литературно-краеведческих работ и т.д.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увеличение количества обучающихся, пр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и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нявших участие в олимпиадах, конку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р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сах районного уровня</w:t>
            </w:r>
          </w:p>
        </w:tc>
      </w:tr>
      <w:tr w:rsidR="00AD093A" w:rsidRPr="00913406" w:rsidTr="004E132A">
        <w:trPr>
          <w:trHeight w:val="1322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7.4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3406">
              <w:rPr>
                <w:rFonts w:ascii="Times New Roman" w:hAnsi="Times New Roman" w:cs="Times New Roman"/>
                <w:sz w:val="24"/>
                <w:szCs w:val="24"/>
              </w:rPr>
              <w:t>Участие в областных олимпиадах по предметам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увеличение количества обучающихся, пр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и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нявших участие в олимпиадах, конку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р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сах областного уровня</w:t>
            </w:r>
          </w:p>
        </w:tc>
      </w:tr>
      <w:tr w:rsidR="00AD093A" w:rsidRPr="00913406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7.5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406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научных обществ учащихся</w:t>
            </w:r>
          </w:p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создание условий для развития способностей одаренных детей</w:t>
            </w:r>
          </w:p>
        </w:tc>
      </w:tr>
    </w:tbl>
    <w:p w:rsidR="00AD093A" w:rsidRDefault="00AD093A"/>
    <w:p w:rsidR="00AD093A" w:rsidRDefault="00AD093A"/>
    <w:tbl>
      <w:tblPr>
        <w:tblW w:w="15323" w:type="dxa"/>
        <w:tblInd w:w="-260" w:type="dxa"/>
        <w:tblLayout w:type="fixed"/>
        <w:tblLook w:val="0000"/>
      </w:tblPr>
      <w:tblGrid>
        <w:gridCol w:w="652"/>
        <w:gridCol w:w="3118"/>
        <w:gridCol w:w="1843"/>
        <w:gridCol w:w="1134"/>
        <w:gridCol w:w="1134"/>
        <w:gridCol w:w="1276"/>
        <w:gridCol w:w="1275"/>
        <w:gridCol w:w="2269"/>
        <w:gridCol w:w="2622"/>
      </w:tblGrid>
      <w:tr w:rsidR="00AD093A" w:rsidRPr="00913406" w:rsidTr="004E132A">
        <w:tc>
          <w:tcPr>
            <w:tcW w:w="153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913406" w:rsidRDefault="00AD093A" w:rsidP="00913406">
            <w:pPr>
              <w:pStyle w:val="a3"/>
              <w:spacing w:after="0" w:line="240" w:lineRule="auto"/>
              <w:ind w:left="142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 xml:space="preserve">8. Обеспечение всеобщего доступа к современным информационно-образовательным ресурсам, внедрение программного </w:t>
            </w:r>
          </w:p>
          <w:p w:rsidR="00AD093A" w:rsidRPr="00913406" w:rsidRDefault="00AD093A" w:rsidP="00913406">
            <w:pPr>
              <w:pStyle w:val="a3"/>
              <w:spacing w:after="0" w:line="240" w:lineRule="auto"/>
              <w:ind w:left="142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дистанционного обучения</w:t>
            </w:r>
          </w:p>
          <w:p w:rsidR="00AD093A" w:rsidRPr="00913406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913406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40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spellStart"/>
            <w:proofErr w:type="gramStart"/>
            <w:r w:rsidRPr="00913406">
              <w:rPr>
                <w:rFonts w:ascii="Times New Roman" w:hAnsi="Times New Roman" w:cs="Times New Roman"/>
                <w:sz w:val="24"/>
                <w:szCs w:val="24"/>
              </w:rPr>
              <w:t>дистанцион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13406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proofErr w:type="gramEnd"/>
            <w:r w:rsidRPr="00913406">
              <w:rPr>
                <w:rFonts w:ascii="Times New Roman" w:hAnsi="Times New Roman" w:cs="Times New Roman"/>
                <w:sz w:val="24"/>
                <w:szCs w:val="24"/>
              </w:rPr>
              <w:t xml:space="preserve"> обучения детей-инвалидов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обеспечение равных возможностей в пол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у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чении качественного образования</w:t>
            </w:r>
          </w:p>
        </w:tc>
      </w:tr>
      <w:tr w:rsidR="00AD093A" w:rsidRPr="00913406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8.2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406">
              <w:rPr>
                <w:rFonts w:ascii="Times New Roman" w:hAnsi="Times New Roman" w:cs="Times New Roman"/>
                <w:sz w:val="24"/>
                <w:szCs w:val="24"/>
              </w:rPr>
              <w:t>Обеспечение ранней диагностики отклонений в развитии детей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работа ПМПК – еж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е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годно</w:t>
            </w:r>
          </w:p>
        </w:tc>
      </w:tr>
      <w:tr w:rsidR="00AD093A" w:rsidRPr="00913406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40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надомного обучения детей с </w:t>
            </w:r>
            <w:proofErr w:type="spellStart"/>
            <w:proofErr w:type="gramStart"/>
            <w:r w:rsidRPr="00913406">
              <w:rPr>
                <w:rFonts w:ascii="Times New Roman" w:hAnsi="Times New Roman" w:cs="Times New Roman"/>
                <w:sz w:val="24"/>
                <w:szCs w:val="24"/>
              </w:rPr>
              <w:t>ослаблен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13406">
              <w:rPr>
                <w:rFonts w:ascii="Times New Roman" w:hAnsi="Times New Roman" w:cs="Times New Roman"/>
                <w:sz w:val="24"/>
                <w:szCs w:val="24"/>
              </w:rPr>
              <w:t>ным</w:t>
            </w:r>
            <w:proofErr w:type="spellEnd"/>
            <w:proofErr w:type="gramEnd"/>
            <w:r w:rsidRPr="00913406">
              <w:rPr>
                <w:rFonts w:ascii="Times New Roman" w:hAnsi="Times New Roman" w:cs="Times New Roman"/>
                <w:sz w:val="24"/>
                <w:szCs w:val="24"/>
              </w:rPr>
              <w:t xml:space="preserve"> здоровьем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обеспечение равных возможностей в пол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у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чении качественного образования</w:t>
            </w:r>
          </w:p>
        </w:tc>
      </w:tr>
      <w:tr w:rsidR="00AD093A" w:rsidRPr="00913406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8.4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406">
              <w:rPr>
                <w:rFonts w:ascii="Times New Roman" w:hAnsi="Times New Roman" w:cs="Times New Roman"/>
                <w:sz w:val="24"/>
                <w:szCs w:val="24"/>
              </w:rPr>
              <w:t>Организация работы дистанционного обучения одаренных детей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создание условий для развития способностей одаренных детей</w:t>
            </w:r>
          </w:p>
        </w:tc>
      </w:tr>
      <w:tr w:rsidR="00AD093A" w:rsidRPr="00913406" w:rsidTr="004E132A">
        <w:trPr>
          <w:trHeight w:val="2424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8.5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406">
              <w:rPr>
                <w:rFonts w:ascii="Times New Roman" w:hAnsi="Times New Roman" w:cs="Times New Roman"/>
                <w:sz w:val="24"/>
                <w:szCs w:val="24"/>
              </w:rPr>
              <w:t>Обеспечение информационной открытости деятельности ОУ, функционирование сайтов учреждений, предоставление муниципальных услуг в электронном виде</w:t>
            </w:r>
          </w:p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 предоставление м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у</w:t>
            </w:r>
            <w:r w:rsidRPr="00913406">
              <w:rPr>
                <w:rFonts w:ascii="Times New Roman" w:hAnsi="Times New Roman"/>
                <w:sz w:val="24"/>
                <w:szCs w:val="24"/>
              </w:rPr>
              <w:t>ниципальных услуг в электронном виде</w:t>
            </w:r>
          </w:p>
          <w:p w:rsidR="00AD093A" w:rsidRPr="00913406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 xml:space="preserve"> функционирование сайтов ОУ</w:t>
            </w:r>
          </w:p>
        </w:tc>
      </w:tr>
      <w:tr w:rsidR="00AD093A" w:rsidRPr="00913406" w:rsidTr="004E132A">
        <w:tc>
          <w:tcPr>
            <w:tcW w:w="153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6"/>
                <w:szCs w:val="6"/>
              </w:rPr>
            </w:pPr>
          </w:p>
          <w:p w:rsidR="00AD093A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6"/>
                <w:szCs w:val="6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9. Организационное обеспечение системы, совершенствование механизма оценки качества образования</w:t>
            </w:r>
          </w:p>
          <w:p w:rsidR="00AD093A" w:rsidRPr="00C22D0E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6"/>
                <w:szCs w:val="6"/>
              </w:rPr>
            </w:pPr>
          </w:p>
        </w:tc>
      </w:tr>
      <w:tr w:rsidR="00AD093A" w:rsidRPr="00913406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3406">
              <w:rPr>
                <w:rFonts w:ascii="Times New Roman" w:hAnsi="Times New Roman" w:cs="Times New Roman"/>
                <w:sz w:val="24"/>
                <w:szCs w:val="24"/>
              </w:rPr>
              <w:t>Мониторинг условий качества  образования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340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340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340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340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340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340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повышение качества образования</w:t>
            </w:r>
          </w:p>
        </w:tc>
      </w:tr>
      <w:tr w:rsidR="00AD093A" w:rsidRPr="00913406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9.2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406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введения федеральных образовательных </w:t>
            </w:r>
          </w:p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406">
              <w:rPr>
                <w:rFonts w:ascii="Times New Roman" w:hAnsi="Times New Roman" w:cs="Times New Roman"/>
                <w:sz w:val="24"/>
                <w:szCs w:val="24"/>
              </w:rPr>
              <w:t>стандартов</w:t>
            </w:r>
          </w:p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увеличение доли школьников, которые обучаются по ФГОС</w:t>
            </w:r>
          </w:p>
        </w:tc>
      </w:tr>
    </w:tbl>
    <w:p w:rsidR="00AD093A" w:rsidRDefault="00AD093A"/>
    <w:p w:rsidR="00AD093A" w:rsidRDefault="00AD093A"/>
    <w:p w:rsidR="00AD093A" w:rsidRDefault="00AD093A"/>
    <w:tbl>
      <w:tblPr>
        <w:tblW w:w="15323" w:type="dxa"/>
        <w:tblInd w:w="-260" w:type="dxa"/>
        <w:tblLayout w:type="fixed"/>
        <w:tblLook w:val="0000"/>
      </w:tblPr>
      <w:tblGrid>
        <w:gridCol w:w="652"/>
        <w:gridCol w:w="3118"/>
        <w:gridCol w:w="1843"/>
        <w:gridCol w:w="1134"/>
        <w:gridCol w:w="1134"/>
        <w:gridCol w:w="1276"/>
        <w:gridCol w:w="1275"/>
        <w:gridCol w:w="2269"/>
        <w:gridCol w:w="2622"/>
      </w:tblGrid>
      <w:tr w:rsidR="00AD093A" w:rsidRPr="00913406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3406">
              <w:rPr>
                <w:rFonts w:ascii="Times New Roman" w:hAnsi="Times New Roman" w:cs="Times New Roman"/>
                <w:sz w:val="24"/>
                <w:szCs w:val="24"/>
              </w:rPr>
              <w:t>Развитие системы профильного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повышение качества образования</w:t>
            </w:r>
          </w:p>
        </w:tc>
      </w:tr>
      <w:tr w:rsidR="00AD093A" w:rsidRPr="00913406" w:rsidTr="004E132A">
        <w:tc>
          <w:tcPr>
            <w:tcW w:w="652" w:type="dxa"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3406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итоговой  оценки качества образования на начальной ступени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улучшение качества сдачи ЕГЭ и ГИА</w:t>
            </w:r>
          </w:p>
        </w:tc>
      </w:tr>
      <w:tr w:rsidR="00AD093A" w:rsidRPr="00913406" w:rsidTr="004E132A">
        <w:tc>
          <w:tcPr>
            <w:tcW w:w="652" w:type="dxa"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406">
              <w:rPr>
                <w:rFonts w:ascii="Times New Roman" w:hAnsi="Times New Roman" w:cs="Times New Roman"/>
                <w:sz w:val="24"/>
                <w:szCs w:val="24"/>
              </w:rPr>
              <w:t>Мониторинг готовности ОУ к итоговой аттестации</w:t>
            </w:r>
          </w:p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3A" w:rsidRPr="00913406" w:rsidRDefault="00AD093A" w:rsidP="00913406">
            <w:pPr>
              <w:pStyle w:val="21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3406">
              <w:rPr>
                <w:rFonts w:ascii="Times New Roman" w:hAnsi="Times New Roman"/>
                <w:sz w:val="24"/>
                <w:szCs w:val="24"/>
              </w:rPr>
              <w:t>улучшение качества сдачи ЕГЭ и ГИА</w:t>
            </w:r>
          </w:p>
        </w:tc>
      </w:tr>
      <w:tr w:rsidR="00AD093A" w:rsidRPr="00913406" w:rsidTr="004E132A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Default="00AD093A" w:rsidP="00913406">
            <w:pPr>
              <w:pStyle w:val="14"/>
              <w:tabs>
                <w:tab w:val="left" w:pos="567"/>
                <w:tab w:val="left" w:pos="709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  <w:r w:rsidRPr="00913406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программе</w:t>
            </w:r>
          </w:p>
          <w:p w:rsidR="00AD093A" w:rsidRPr="00C22D0E" w:rsidRDefault="00AD093A" w:rsidP="00913406">
            <w:pPr>
              <w:pStyle w:val="14"/>
              <w:tabs>
                <w:tab w:val="left" w:pos="567"/>
                <w:tab w:val="left" w:pos="709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3406">
              <w:rPr>
                <w:rFonts w:ascii="Times New Roman" w:hAnsi="Times New Roman"/>
                <w:b/>
                <w:sz w:val="24"/>
                <w:szCs w:val="24"/>
              </w:rPr>
              <w:t>113339,0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3406">
              <w:rPr>
                <w:rFonts w:ascii="Times New Roman" w:hAnsi="Times New Roman"/>
                <w:b/>
                <w:sz w:val="24"/>
                <w:szCs w:val="24"/>
              </w:rPr>
              <w:t>116621,8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3406">
              <w:rPr>
                <w:rFonts w:ascii="Times New Roman" w:hAnsi="Times New Roman"/>
                <w:b/>
                <w:sz w:val="24"/>
                <w:szCs w:val="24"/>
              </w:rPr>
              <w:t>105019,5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3406">
              <w:rPr>
                <w:rFonts w:ascii="Times New Roman" w:hAnsi="Times New Roman"/>
                <w:b/>
                <w:sz w:val="24"/>
                <w:szCs w:val="24"/>
              </w:rPr>
              <w:t>123091,4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3406">
              <w:rPr>
                <w:rFonts w:ascii="Times New Roman" w:hAnsi="Times New Roman"/>
                <w:b/>
                <w:sz w:val="24"/>
                <w:szCs w:val="24"/>
              </w:rPr>
              <w:t>124077,0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3406">
              <w:rPr>
                <w:rFonts w:ascii="Times New Roman" w:hAnsi="Times New Roman"/>
                <w:b/>
                <w:sz w:val="24"/>
                <w:szCs w:val="24"/>
              </w:rPr>
              <w:t>582148,7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913406" w:rsidRDefault="00AD093A" w:rsidP="0091340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D093A" w:rsidRPr="00913406" w:rsidRDefault="00AD093A" w:rsidP="0091340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D093A" w:rsidRPr="00913406" w:rsidRDefault="00AD093A" w:rsidP="00913406">
      <w:pPr>
        <w:pStyle w:val="a4"/>
        <w:widowControl w:val="0"/>
        <w:tabs>
          <w:tab w:val="left" w:pos="2880"/>
        </w:tabs>
        <w:autoSpaceDE w:val="0"/>
        <w:snapToGrid w:val="0"/>
        <w:spacing w:after="0" w:line="240" w:lineRule="auto"/>
        <w:ind w:left="1418" w:hanging="105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tbl>
      <w:tblPr>
        <w:tblW w:w="15108" w:type="dxa"/>
        <w:tblLook w:val="01E0"/>
      </w:tblPr>
      <w:tblGrid>
        <w:gridCol w:w="10548"/>
        <w:gridCol w:w="4560"/>
      </w:tblGrid>
      <w:tr w:rsidR="00AD093A" w:rsidTr="0078387A">
        <w:tc>
          <w:tcPr>
            <w:tcW w:w="10548" w:type="dxa"/>
          </w:tcPr>
          <w:p w:rsidR="00AD093A" w:rsidRPr="00A15076" w:rsidRDefault="00AD093A" w:rsidP="0078387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560" w:type="dxa"/>
          </w:tcPr>
          <w:p w:rsidR="00AD093A" w:rsidRDefault="00AD093A" w:rsidP="0078387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D093A" w:rsidRPr="00A15076" w:rsidRDefault="00AD093A" w:rsidP="0078387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5076">
              <w:rPr>
                <w:rFonts w:ascii="Times New Roman" w:hAnsi="Times New Roman"/>
                <w:bCs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  <w:p w:rsidR="00AD093A" w:rsidRPr="00A15076" w:rsidRDefault="00AD093A" w:rsidP="0078387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5076">
              <w:rPr>
                <w:rFonts w:ascii="Times New Roman" w:hAnsi="Times New Roman"/>
                <w:bCs/>
                <w:sz w:val="24"/>
                <w:szCs w:val="24"/>
              </w:rPr>
              <w:t>к постановлению администрации</w:t>
            </w:r>
          </w:p>
          <w:p w:rsidR="00AD093A" w:rsidRPr="00A15076" w:rsidRDefault="00AD093A" w:rsidP="0078387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5076">
              <w:rPr>
                <w:rFonts w:ascii="Times New Roman" w:hAnsi="Times New Roman"/>
                <w:bCs/>
                <w:sz w:val="24"/>
                <w:szCs w:val="24"/>
              </w:rPr>
              <w:t>Свердловского района</w:t>
            </w:r>
          </w:p>
          <w:p w:rsidR="00AD093A" w:rsidRPr="00A15076" w:rsidRDefault="00AD093A" w:rsidP="0078387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D093A" w:rsidRPr="00A15076" w:rsidRDefault="00860B34" w:rsidP="0078387A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  28 декабря </w:t>
            </w:r>
            <w:r w:rsidR="00AD093A" w:rsidRPr="00A15076">
              <w:rPr>
                <w:rFonts w:ascii="Times New Roman" w:hAnsi="Times New Roman"/>
                <w:bCs/>
                <w:sz w:val="24"/>
                <w:szCs w:val="24"/>
              </w:rPr>
              <w:t xml:space="preserve">2015 г.  №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721</w:t>
            </w:r>
          </w:p>
        </w:tc>
      </w:tr>
    </w:tbl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Pr="00952B77" w:rsidRDefault="00AD093A" w:rsidP="000603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952B77">
        <w:rPr>
          <w:b/>
          <w:sz w:val="28"/>
          <w:szCs w:val="28"/>
        </w:rPr>
        <w:t>. Система программных мероприятий для реализации подпрограммы.</w:t>
      </w:r>
    </w:p>
    <w:tbl>
      <w:tblPr>
        <w:tblW w:w="15188" w:type="dxa"/>
        <w:tblInd w:w="-240" w:type="dxa"/>
        <w:tblLayout w:type="fixed"/>
        <w:tblLook w:val="0000"/>
      </w:tblPr>
      <w:tblGrid>
        <w:gridCol w:w="824"/>
        <w:gridCol w:w="3580"/>
        <w:gridCol w:w="1266"/>
        <w:gridCol w:w="1270"/>
        <w:gridCol w:w="1335"/>
        <w:gridCol w:w="1187"/>
        <w:gridCol w:w="1146"/>
        <w:gridCol w:w="982"/>
        <w:gridCol w:w="3598"/>
      </w:tblGrid>
      <w:tr w:rsidR="00AD093A" w:rsidRPr="00060379" w:rsidTr="0078387A">
        <w:tc>
          <w:tcPr>
            <w:tcW w:w="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78387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78387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71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78387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Финансирование (тыс</w:t>
            </w:r>
            <w:proofErr w:type="gramStart"/>
            <w:r w:rsidRPr="00060379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060379">
              <w:rPr>
                <w:rFonts w:ascii="Times New Roman" w:hAnsi="Times New Roman"/>
                <w:sz w:val="24"/>
                <w:szCs w:val="24"/>
              </w:rPr>
              <w:t>уб.)</w:t>
            </w:r>
          </w:p>
        </w:tc>
        <w:tc>
          <w:tcPr>
            <w:tcW w:w="3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78387A">
            <w:pPr>
              <w:snapToGrid w:val="0"/>
              <w:jc w:val="center"/>
              <w:rPr>
                <w:rFonts w:ascii="Times New Roman" w:hAnsi="Times New Roman"/>
                <w:i/>
                <w:color w:val="FF6600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 xml:space="preserve">Ожидаемый        </w:t>
            </w:r>
            <w:r w:rsidRPr="00060379">
              <w:rPr>
                <w:rFonts w:ascii="Times New Roman" w:hAnsi="Times New Roman"/>
                <w:sz w:val="24"/>
                <w:szCs w:val="24"/>
              </w:rPr>
              <w:br/>
              <w:t xml:space="preserve">непосредственный результат </w:t>
            </w:r>
          </w:p>
        </w:tc>
      </w:tr>
      <w:tr w:rsidR="00AD093A" w:rsidRPr="00060379" w:rsidTr="0078387A">
        <w:tc>
          <w:tcPr>
            <w:tcW w:w="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78387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78387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78387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2014г.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78387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2015г.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78387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2016г.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78387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2017г.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78387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2018г.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78387A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37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78387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060379" w:rsidTr="0078387A">
        <w:tc>
          <w:tcPr>
            <w:tcW w:w="151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78387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b/>
                <w:sz w:val="24"/>
                <w:szCs w:val="24"/>
              </w:rPr>
              <w:t>1.Создание безопасных и благоприятных условий отдыха и оздоровления детей</w:t>
            </w:r>
          </w:p>
        </w:tc>
      </w:tr>
      <w:tr w:rsidR="00AD093A" w:rsidRPr="00060379" w:rsidTr="0078387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Организация горячего питания в пришкольных оздоровительных лагерях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1002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1214,6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379">
              <w:rPr>
                <w:rFonts w:ascii="Times New Roman" w:hAnsi="Times New Roman"/>
                <w:b/>
                <w:sz w:val="24"/>
                <w:szCs w:val="24"/>
              </w:rPr>
              <w:t>5216,6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увеличение показателя выр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а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женного эффекта оздоровления</w:t>
            </w:r>
          </w:p>
        </w:tc>
      </w:tr>
      <w:tr w:rsidR="00AD093A" w:rsidRPr="00060379" w:rsidTr="0078387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Поддержание санитарно-гигиенического режима в ОУ (световой, тепловой, проветр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и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вание, состояние мебели и окон).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Создание безопасных и благ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о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приятных условий отдыха и о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з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доровления детей</w:t>
            </w:r>
          </w:p>
        </w:tc>
      </w:tr>
      <w:tr w:rsidR="00AD093A" w:rsidRPr="00060379" w:rsidTr="0078387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Организация совместной пр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о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филактической деятельности органов образования, здрав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о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 xml:space="preserve">охранения, полиции. 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увеличение количества детей, состоящих на всех видах пр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о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филактического учета, охваче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н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ных различными формами о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т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дыха</w:t>
            </w:r>
          </w:p>
        </w:tc>
      </w:tr>
      <w:tr w:rsidR="00AD093A" w:rsidRPr="00060379" w:rsidTr="0078387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Проведение педагогических и социально-просветительских мероприятий по пропаганде здорового образа жизни,  пр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 xml:space="preserve">филактике </w:t>
            </w:r>
            <w:proofErr w:type="spellStart"/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табакокурения</w:t>
            </w:r>
            <w:proofErr w:type="spellEnd"/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, упо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ребления спиртных напитков и наркотических средств.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увеличение количества детей, состоящих на всех видах пр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о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филактического учета, охваче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н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ных различными формами о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т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дыха</w:t>
            </w:r>
          </w:p>
        </w:tc>
      </w:tr>
    </w:tbl>
    <w:p w:rsidR="00AD093A" w:rsidRDefault="00AD093A"/>
    <w:p w:rsidR="00AD093A" w:rsidRDefault="00AD093A"/>
    <w:p w:rsidR="00AD093A" w:rsidRDefault="00AD093A"/>
    <w:tbl>
      <w:tblPr>
        <w:tblW w:w="15188" w:type="dxa"/>
        <w:tblInd w:w="-240" w:type="dxa"/>
        <w:tblLayout w:type="fixed"/>
        <w:tblLook w:val="0000"/>
      </w:tblPr>
      <w:tblGrid>
        <w:gridCol w:w="824"/>
        <w:gridCol w:w="3580"/>
        <w:gridCol w:w="1266"/>
        <w:gridCol w:w="1270"/>
        <w:gridCol w:w="1335"/>
        <w:gridCol w:w="1187"/>
        <w:gridCol w:w="1146"/>
        <w:gridCol w:w="982"/>
        <w:gridCol w:w="3598"/>
      </w:tblGrid>
      <w:tr w:rsidR="00AD093A" w:rsidRPr="00060379" w:rsidTr="0078387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D093A" w:rsidRPr="00060379" w:rsidTr="0078387A">
        <w:tc>
          <w:tcPr>
            <w:tcW w:w="151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2.Развитие и совершенствование форм организации детской оздоровительной кампании</w:t>
            </w:r>
          </w:p>
        </w:tc>
      </w:tr>
      <w:tr w:rsidR="00AD093A" w:rsidRPr="00060379" w:rsidTr="0078387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Приобретение путевок в заг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о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родные оздоровительные лагеря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221,8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178,1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155,6</w:t>
            </w:r>
          </w:p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379">
              <w:rPr>
                <w:rFonts w:ascii="Times New Roman" w:hAnsi="Times New Roman"/>
                <w:b/>
                <w:sz w:val="24"/>
                <w:szCs w:val="24"/>
              </w:rPr>
              <w:t>955,5</w:t>
            </w:r>
          </w:p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увеличение количества детей, охваченных всеми видами о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т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дыха и оздоровления</w:t>
            </w:r>
          </w:p>
        </w:tc>
      </w:tr>
      <w:tr w:rsidR="00AD093A" w:rsidRPr="00060379" w:rsidTr="0078387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Организация летних оздоров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тельных лагерей с дневным пребыванием детей при общ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образовательных учреждениях.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увеличение количества детей, охваченных всеми видами о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т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дыха и оздоровления</w:t>
            </w:r>
          </w:p>
        </w:tc>
      </w:tr>
      <w:tr w:rsidR="00AD093A" w:rsidRPr="00060379" w:rsidTr="0078387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Организация новых форм зан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тости, отдыха и оздоровления детей в период школьных кан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 xml:space="preserve">кул (в т.ч. </w:t>
            </w:r>
            <w:proofErr w:type="spellStart"/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малозатратные</w:t>
            </w:r>
            <w:proofErr w:type="spellEnd"/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 xml:space="preserve"> фо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мы).</w:t>
            </w:r>
          </w:p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увеличение количества детей, охваченных всеми видами о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т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дыха и оздоровления</w:t>
            </w:r>
          </w:p>
        </w:tc>
      </w:tr>
      <w:tr w:rsidR="00AD093A" w:rsidRPr="00060379" w:rsidTr="0078387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Организация профилактической работы в пришкольных оздор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вительных лагерях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увеличение количества детей, состоящих на всех видах пр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о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филактического учета, охваче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н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ных различными формами о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т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дыха</w:t>
            </w:r>
          </w:p>
        </w:tc>
      </w:tr>
      <w:tr w:rsidR="00AD093A" w:rsidRPr="00060379" w:rsidTr="0078387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Организация воспитательной работы в пришкольных оздор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 xml:space="preserve">вительных лагерях, </w:t>
            </w:r>
            <w:proofErr w:type="spellStart"/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культурно-досуговой</w:t>
            </w:r>
            <w:proofErr w:type="spellEnd"/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 xml:space="preserve"> деятельности, пров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60379">
              <w:rPr>
                <w:rFonts w:ascii="Times New Roman" w:hAnsi="Times New Roman"/>
                <w:bCs/>
                <w:sz w:val="24"/>
                <w:szCs w:val="24"/>
              </w:rPr>
              <w:t>дение соревнований, конкурсов, фестивалей, спортивно-массовых мероприятий.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увеличение количества детей, охваченных всеми видами о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т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дыха и оздоровления</w:t>
            </w:r>
          </w:p>
        </w:tc>
      </w:tr>
      <w:tr w:rsidR="00AD093A" w:rsidRPr="00060379" w:rsidTr="0078387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060379" w:rsidTr="0078387A">
        <w:tc>
          <w:tcPr>
            <w:tcW w:w="151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060379">
            <w:pPr>
              <w:numPr>
                <w:ilvl w:val="0"/>
                <w:numId w:val="6"/>
              </w:num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Организационное обеспечение доступности различных форм отдыха и оздоровления</w:t>
            </w:r>
          </w:p>
        </w:tc>
      </w:tr>
      <w:tr w:rsidR="00AD093A" w:rsidRPr="00060379" w:rsidTr="00060379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 xml:space="preserve">Создание нормативно-правовой базы 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color w:val="000000"/>
                <w:sz w:val="24"/>
                <w:szCs w:val="24"/>
              </w:rPr>
              <w:t>совершенствование системы управления сферой отдыха и о</w:t>
            </w:r>
            <w:r w:rsidRPr="00060379"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060379">
              <w:rPr>
                <w:rFonts w:ascii="Times New Roman" w:hAnsi="Times New Roman"/>
                <w:color w:val="000000"/>
                <w:sz w:val="24"/>
                <w:szCs w:val="24"/>
              </w:rPr>
              <w:t>доровления, взаимодействия з</w:t>
            </w:r>
            <w:r w:rsidRPr="00060379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60379">
              <w:rPr>
                <w:rFonts w:ascii="Times New Roman" w:hAnsi="Times New Roman"/>
                <w:color w:val="000000"/>
                <w:sz w:val="24"/>
                <w:szCs w:val="24"/>
              </w:rPr>
              <w:t>интересованных ведомств</w:t>
            </w:r>
          </w:p>
        </w:tc>
      </w:tr>
      <w:tr w:rsidR="00AD093A" w:rsidRPr="00060379" w:rsidTr="00060379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AD093A" w:rsidRPr="00060379" w:rsidTr="00060379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Организация оптимального межведомственного взаимоде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й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ствия  через деятельность Коо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р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динационного совета по вопр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о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сам отдыха и оздоровления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060379" w:rsidTr="0078387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Внедрение единых подходов к мониторингу и анализу де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я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тельности в сфере отдыха и о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з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доровления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093A" w:rsidRPr="00060379" w:rsidTr="0078387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Подготовка и переподготовка административных, педагогич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е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ских работников пришкольных оздоровительных лагерей, пр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о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ведение семинаров, консульт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а</w:t>
            </w:r>
            <w:r w:rsidRPr="00060379">
              <w:rPr>
                <w:rFonts w:ascii="Times New Roman" w:hAnsi="Times New Roman"/>
                <w:sz w:val="24"/>
                <w:szCs w:val="24"/>
              </w:rPr>
              <w:t>ций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379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сферы отдыха и оздоровления детей квалифиц</w:t>
            </w:r>
            <w:r w:rsidRPr="00060379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60379">
              <w:rPr>
                <w:rFonts w:ascii="Times New Roman" w:hAnsi="Times New Roman"/>
                <w:color w:val="000000"/>
                <w:sz w:val="24"/>
                <w:szCs w:val="24"/>
              </w:rPr>
              <w:t>рованными кадрами</w:t>
            </w:r>
          </w:p>
        </w:tc>
      </w:tr>
      <w:tr w:rsidR="00AD093A" w:rsidRPr="00060379" w:rsidTr="0078387A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0379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379">
              <w:rPr>
                <w:rFonts w:ascii="Times New Roman" w:hAnsi="Times New Roman"/>
                <w:b/>
                <w:sz w:val="24"/>
                <w:szCs w:val="24"/>
              </w:rPr>
              <w:t>1223,8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379">
              <w:rPr>
                <w:rFonts w:ascii="Times New Roman" w:hAnsi="Times New Roman"/>
                <w:b/>
                <w:sz w:val="24"/>
                <w:szCs w:val="24"/>
              </w:rPr>
              <w:t>1392,7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379">
              <w:rPr>
                <w:rFonts w:ascii="Times New Roman" w:hAnsi="Times New Roman"/>
                <w:b/>
                <w:sz w:val="24"/>
                <w:szCs w:val="24"/>
              </w:rPr>
              <w:t>1155,6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379">
              <w:rPr>
                <w:rFonts w:ascii="Times New Roman" w:hAnsi="Times New Roman"/>
                <w:b/>
                <w:sz w:val="24"/>
                <w:szCs w:val="24"/>
              </w:rPr>
              <w:t>1200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379">
              <w:rPr>
                <w:rFonts w:ascii="Times New Roman" w:hAnsi="Times New Roman"/>
                <w:b/>
                <w:sz w:val="24"/>
                <w:szCs w:val="24"/>
              </w:rPr>
              <w:t>1200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379">
              <w:rPr>
                <w:rFonts w:ascii="Times New Roman" w:hAnsi="Times New Roman"/>
                <w:b/>
                <w:sz w:val="24"/>
                <w:szCs w:val="24"/>
              </w:rPr>
              <w:t>6172,1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93A" w:rsidRPr="00060379" w:rsidRDefault="00AD093A" w:rsidP="00060379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D093A" w:rsidRPr="00060379" w:rsidRDefault="00AD093A" w:rsidP="00060379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Pr="00060379" w:rsidRDefault="00AD093A" w:rsidP="00060379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Pr="00060379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Pr="00060379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Pr="00060379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Pr="00060379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Pr="00060379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tbl>
      <w:tblPr>
        <w:tblW w:w="15108" w:type="dxa"/>
        <w:tblLook w:val="01E0"/>
      </w:tblPr>
      <w:tblGrid>
        <w:gridCol w:w="10548"/>
        <w:gridCol w:w="4560"/>
      </w:tblGrid>
      <w:tr w:rsidR="00AD093A" w:rsidTr="00382D5E">
        <w:tc>
          <w:tcPr>
            <w:tcW w:w="10548" w:type="dxa"/>
          </w:tcPr>
          <w:p w:rsidR="00AD093A" w:rsidRPr="00A15076" w:rsidRDefault="00AD093A" w:rsidP="00382D5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560" w:type="dxa"/>
          </w:tcPr>
          <w:p w:rsidR="00AD093A" w:rsidRDefault="00AD093A" w:rsidP="00382D5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D093A" w:rsidRPr="00A15076" w:rsidRDefault="00AD093A" w:rsidP="00382D5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5076">
              <w:rPr>
                <w:rFonts w:ascii="Times New Roman" w:hAnsi="Times New Roman"/>
                <w:bCs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  <w:p w:rsidR="00AD093A" w:rsidRPr="00A15076" w:rsidRDefault="00AD093A" w:rsidP="00382D5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5076">
              <w:rPr>
                <w:rFonts w:ascii="Times New Roman" w:hAnsi="Times New Roman"/>
                <w:bCs/>
                <w:sz w:val="24"/>
                <w:szCs w:val="24"/>
              </w:rPr>
              <w:t>к постановлению администрации</w:t>
            </w:r>
          </w:p>
          <w:p w:rsidR="00AD093A" w:rsidRPr="00A15076" w:rsidRDefault="00AD093A" w:rsidP="00382D5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5076">
              <w:rPr>
                <w:rFonts w:ascii="Times New Roman" w:hAnsi="Times New Roman"/>
                <w:bCs/>
                <w:sz w:val="24"/>
                <w:szCs w:val="24"/>
              </w:rPr>
              <w:t>Свердловского района</w:t>
            </w:r>
          </w:p>
          <w:p w:rsidR="00AD093A" w:rsidRPr="00A15076" w:rsidRDefault="00AD093A" w:rsidP="00382D5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D093A" w:rsidRPr="00A15076" w:rsidRDefault="00860B34" w:rsidP="00860B34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  28 декабря </w:t>
            </w:r>
            <w:r w:rsidR="00AD093A" w:rsidRPr="00A15076">
              <w:rPr>
                <w:rFonts w:ascii="Times New Roman" w:hAnsi="Times New Roman"/>
                <w:bCs/>
                <w:sz w:val="24"/>
                <w:szCs w:val="24"/>
              </w:rPr>
              <w:t xml:space="preserve">2015 г.  №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721</w:t>
            </w:r>
          </w:p>
        </w:tc>
      </w:tr>
    </w:tbl>
    <w:p w:rsidR="00AD093A" w:rsidRDefault="00AD093A" w:rsidP="00E3761B">
      <w:pPr>
        <w:autoSpaceDE w:val="0"/>
        <w:jc w:val="right"/>
        <w:rPr>
          <w:color w:val="000000"/>
        </w:rPr>
      </w:pPr>
    </w:p>
    <w:p w:rsidR="00AD093A" w:rsidRPr="00382D5E" w:rsidRDefault="00AD093A" w:rsidP="00382D5E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382D5E">
        <w:rPr>
          <w:rFonts w:ascii="Times New Roman" w:hAnsi="Times New Roman"/>
          <w:b/>
          <w:color w:val="000000"/>
          <w:sz w:val="26"/>
          <w:szCs w:val="26"/>
          <w:lang w:val="en-US"/>
        </w:rPr>
        <w:t>VI</w:t>
      </w:r>
      <w:r w:rsidRPr="00382D5E">
        <w:rPr>
          <w:rFonts w:ascii="Times New Roman" w:hAnsi="Times New Roman"/>
          <w:b/>
          <w:color w:val="000000"/>
          <w:sz w:val="26"/>
          <w:szCs w:val="26"/>
        </w:rPr>
        <w:t xml:space="preserve">. Ресурсное обеспечение и прогнозная (справочная) оценка расходов районного бюджета на реализацию целей </w:t>
      </w:r>
    </w:p>
    <w:p w:rsidR="00AD093A" w:rsidRPr="00382D5E" w:rsidRDefault="00AD093A" w:rsidP="00382D5E">
      <w:pPr>
        <w:autoSpaceDE w:val="0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382D5E">
        <w:rPr>
          <w:rFonts w:ascii="Times New Roman" w:hAnsi="Times New Roman"/>
          <w:b/>
          <w:color w:val="000000"/>
          <w:sz w:val="26"/>
          <w:szCs w:val="26"/>
        </w:rPr>
        <w:t xml:space="preserve">муниципальной программы </w:t>
      </w:r>
    </w:p>
    <w:p w:rsidR="00AD093A" w:rsidRPr="00382D5E" w:rsidRDefault="00AD093A" w:rsidP="00382D5E">
      <w:pPr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Pr="00382D5E">
        <w:rPr>
          <w:rFonts w:ascii="Times New Roman" w:hAnsi="Times New Roman"/>
          <w:color w:val="000000"/>
          <w:sz w:val="26"/>
          <w:szCs w:val="26"/>
        </w:rPr>
        <w:t>(тыс. рублей)</w:t>
      </w:r>
    </w:p>
    <w:tbl>
      <w:tblPr>
        <w:tblW w:w="15366" w:type="dxa"/>
        <w:tblInd w:w="-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46"/>
        <w:gridCol w:w="3600"/>
        <w:gridCol w:w="1800"/>
        <w:gridCol w:w="1620"/>
        <w:gridCol w:w="1620"/>
        <w:gridCol w:w="1620"/>
        <w:gridCol w:w="1620"/>
        <w:gridCol w:w="1440"/>
      </w:tblGrid>
      <w:tr w:rsidR="00AD093A" w:rsidRPr="00870EDE" w:rsidTr="00382D5E">
        <w:trPr>
          <w:cantSplit/>
          <w:trHeight w:val="240"/>
        </w:trPr>
        <w:tc>
          <w:tcPr>
            <w:tcW w:w="2046" w:type="dxa"/>
            <w:vMerge w:val="restart"/>
            <w:tcBorders>
              <w:top w:val="single" w:sz="4" w:space="0" w:color="000000"/>
            </w:tcBorders>
            <w:vAlign w:val="center"/>
          </w:tcPr>
          <w:p w:rsidR="00AD093A" w:rsidRPr="00382D5E" w:rsidRDefault="00AD093A" w:rsidP="00822663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Статус</w:t>
            </w:r>
          </w:p>
        </w:tc>
        <w:tc>
          <w:tcPr>
            <w:tcW w:w="3600" w:type="dxa"/>
            <w:vMerge w:val="restart"/>
            <w:tcBorders>
              <w:top w:val="single" w:sz="4" w:space="0" w:color="000000"/>
            </w:tcBorders>
            <w:vAlign w:val="center"/>
          </w:tcPr>
          <w:p w:rsidR="00AD093A" w:rsidRPr="00382D5E" w:rsidRDefault="00AD093A" w:rsidP="00822663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муниципальной программы, подпрограммы м</w:t>
            </w: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ниципальной программы</w:t>
            </w:r>
          </w:p>
        </w:tc>
        <w:tc>
          <w:tcPr>
            <w:tcW w:w="9720" w:type="dxa"/>
            <w:gridSpan w:val="6"/>
            <w:tcBorders>
              <w:top w:val="single" w:sz="4" w:space="0" w:color="000000"/>
            </w:tcBorders>
            <w:vAlign w:val="center"/>
          </w:tcPr>
          <w:p w:rsidR="00AD093A" w:rsidRPr="00382D5E" w:rsidRDefault="00AD093A" w:rsidP="00822663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расходов по годам реализации, годы</w:t>
            </w:r>
          </w:p>
        </w:tc>
      </w:tr>
      <w:tr w:rsidR="00AD093A" w:rsidRPr="00870EDE" w:rsidTr="00382D5E">
        <w:trPr>
          <w:cantSplit/>
          <w:trHeight w:val="840"/>
        </w:trPr>
        <w:tc>
          <w:tcPr>
            <w:tcW w:w="2046" w:type="dxa"/>
            <w:vMerge/>
            <w:vAlign w:val="center"/>
          </w:tcPr>
          <w:p w:rsidR="00AD093A" w:rsidRPr="00382D5E" w:rsidRDefault="00AD093A" w:rsidP="00822663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00" w:type="dxa"/>
            <w:vMerge/>
            <w:vAlign w:val="center"/>
          </w:tcPr>
          <w:p w:rsidR="00AD093A" w:rsidRPr="00382D5E" w:rsidRDefault="00AD093A" w:rsidP="00822663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AD093A" w:rsidRPr="00382D5E" w:rsidRDefault="00AD093A" w:rsidP="00822663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 по мун</w:t>
            </w: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ципальной пр</w:t>
            </w: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грамме</w:t>
            </w:r>
          </w:p>
        </w:tc>
        <w:tc>
          <w:tcPr>
            <w:tcW w:w="1620" w:type="dxa"/>
            <w:vAlign w:val="center"/>
          </w:tcPr>
          <w:p w:rsidR="00AD093A" w:rsidRPr="00382D5E" w:rsidRDefault="00AD093A" w:rsidP="00822663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1620" w:type="dxa"/>
            <w:vAlign w:val="center"/>
          </w:tcPr>
          <w:p w:rsidR="00AD093A" w:rsidRPr="00382D5E" w:rsidRDefault="00AD093A" w:rsidP="00822663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620" w:type="dxa"/>
            <w:vAlign w:val="center"/>
          </w:tcPr>
          <w:p w:rsidR="00AD093A" w:rsidRPr="00382D5E" w:rsidRDefault="00AD093A" w:rsidP="00822663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620" w:type="dxa"/>
            <w:vAlign w:val="center"/>
          </w:tcPr>
          <w:p w:rsidR="00AD093A" w:rsidRPr="00382D5E" w:rsidRDefault="00AD093A" w:rsidP="00822663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40" w:type="dxa"/>
            <w:vAlign w:val="center"/>
          </w:tcPr>
          <w:p w:rsidR="00AD093A" w:rsidRPr="00382D5E" w:rsidRDefault="00AD093A" w:rsidP="00822663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</w:tr>
      <w:tr w:rsidR="00AD093A" w:rsidRPr="00870EDE" w:rsidTr="00382D5E">
        <w:trPr>
          <w:cantSplit/>
          <w:trHeight w:val="240"/>
        </w:trPr>
        <w:tc>
          <w:tcPr>
            <w:tcW w:w="2046" w:type="dxa"/>
          </w:tcPr>
          <w:p w:rsidR="00AD093A" w:rsidRPr="00382D5E" w:rsidRDefault="00AD093A" w:rsidP="00822663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00" w:type="dxa"/>
          </w:tcPr>
          <w:p w:rsidR="00AD093A" w:rsidRPr="00382D5E" w:rsidRDefault="00AD093A" w:rsidP="00822663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00" w:type="dxa"/>
          </w:tcPr>
          <w:p w:rsidR="00AD093A" w:rsidRPr="00382D5E" w:rsidRDefault="00AD093A" w:rsidP="00822663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20" w:type="dxa"/>
          </w:tcPr>
          <w:p w:rsidR="00AD093A" w:rsidRPr="00382D5E" w:rsidRDefault="00AD093A" w:rsidP="00822663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620" w:type="dxa"/>
          </w:tcPr>
          <w:p w:rsidR="00AD093A" w:rsidRPr="00382D5E" w:rsidRDefault="00AD093A" w:rsidP="00822663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20" w:type="dxa"/>
          </w:tcPr>
          <w:p w:rsidR="00AD093A" w:rsidRPr="00382D5E" w:rsidRDefault="00AD093A" w:rsidP="00822663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620" w:type="dxa"/>
          </w:tcPr>
          <w:p w:rsidR="00AD093A" w:rsidRPr="00382D5E" w:rsidRDefault="00AD093A" w:rsidP="00822663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40" w:type="dxa"/>
          </w:tcPr>
          <w:p w:rsidR="00AD093A" w:rsidRPr="00382D5E" w:rsidRDefault="00AD093A" w:rsidP="00822663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AD093A" w:rsidRPr="00870EDE" w:rsidTr="00382D5E">
        <w:trPr>
          <w:cantSplit/>
          <w:trHeight w:val="2357"/>
        </w:trPr>
        <w:tc>
          <w:tcPr>
            <w:tcW w:w="2046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</w:t>
            </w: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программа      </w:t>
            </w:r>
          </w:p>
        </w:tc>
        <w:tc>
          <w:tcPr>
            <w:tcW w:w="3600" w:type="dxa"/>
          </w:tcPr>
          <w:p w:rsidR="00AD093A" w:rsidRDefault="00AD093A" w:rsidP="003862E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</w:t>
            </w:r>
          </w:p>
          <w:p w:rsidR="00AD093A" w:rsidRPr="00382D5E" w:rsidRDefault="00AD093A" w:rsidP="003862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82D5E">
              <w:rPr>
                <w:rFonts w:ascii="Times New Roman" w:hAnsi="Times New Roman"/>
                <w:sz w:val="24"/>
                <w:szCs w:val="24"/>
              </w:rPr>
              <w:t>«Развитие образования</w:t>
            </w:r>
          </w:p>
          <w:p w:rsidR="00AD093A" w:rsidRPr="00382D5E" w:rsidRDefault="00AD093A" w:rsidP="003862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5E">
              <w:rPr>
                <w:rFonts w:ascii="Times New Roman" w:hAnsi="Times New Roman"/>
                <w:sz w:val="24"/>
                <w:szCs w:val="24"/>
              </w:rPr>
              <w:t xml:space="preserve"> в Свердловском районе на 2014-2018 годы»</w:t>
            </w:r>
          </w:p>
          <w:p w:rsidR="00AD093A" w:rsidRPr="00382D5E" w:rsidRDefault="00AD093A" w:rsidP="003862E2">
            <w:pPr>
              <w:pStyle w:val="ConsPlusCell"/>
              <w:widowControl/>
              <w:snapToGri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772342,9</w:t>
            </w:r>
          </w:p>
        </w:tc>
        <w:tc>
          <w:tcPr>
            <w:tcW w:w="162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147305,6</w:t>
            </w:r>
          </w:p>
        </w:tc>
        <w:tc>
          <w:tcPr>
            <w:tcW w:w="162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152227,0</w:t>
            </w:r>
          </w:p>
        </w:tc>
        <w:tc>
          <w:tcPr>
            <w:tcW w:w="162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142640,6</w:t>
            </w:r>
          </w:p>
        </w:tc>
        <w:tc>
          <w:tcPr>
            <w:tcW w:w="162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164178,2</w:t>
            </w:r>
          </w:p>
        </w:tc>
        <w:tc>
          <w:tcPr>
            <w:tcW w:w="144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165991,5</w:t>
            </w:r>
          </w:p>
        </w:tc>
      </w:tr>
      <w:tr w:rsidR="00AD093A" w:rsidRPr="00870EDE" w:rsidTr="003862E2">
        <w:trPr>
          <w:cantSplit/>
          <w:trHeight w:val="1926"/>
        </w:trPr>
        <w:tc>
          <w:tcPr>
            <w:tcW w:w="2046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Подпрограмма 1 </w:t>
            </w:r>
          </w:p>
        </w:tc>
        <w:tc>
          <w:tcPr>
            <w:tcW w:w="360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sz w:val="24"/>
                <w:szCs w:val="24"/>
              </w:rPr>
              <w:t>«Развитие дошкольного образ</w:t>
            </w:r>
            <w:r w:rsidRPr="00382D5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82D5E">
              <w:rPr>
                <w:rFonts w:ascii="Times New Roman" w:hAnsi="Times New Roman" w:cs="Times New Roman"/>
                <w:sz w:val="24"/>
                <w:szCs w:val="24"/>
              </w:rPr>
              <w:t>вания в Свердловском районе на 2014-2018 годы»</w:t>
            </w:r>
          </w:p>
        </w:tc>
        <w:tc>
          <w:tcPr>
            <w:tcW w:w="180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154080,7</w:t>
            </w:r>
          </w:p>
        </w:tc>
        <w:tc>
          <w:tcPr>
            <w:tcW w:w="162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26665,4</w:t>
            </w:r>
          </w:p>
        </w:tc>
        <w:tc>
          <w:tcPr>
            <w:tcW w:w="162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28772,5</w:t>
            </w:r>
          </w:p>
        </w:tc>
        <w:tc>
          <w:tcPr>
            <w:tcW w:w="162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31031,5</w:t>
            </w:r>
          </w:p>
        </w:tc>
        <w:tc>
          <w:tcPr>
            <w:tcW w:w="162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33427,8</w:t>
            </w:r>
          </w:p>
        </w:tc>
        <w:tc>
          <w:tcPr>
            <w:tcW w:w="144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34183,5</w:t>
            </w:r>
          </w:p>
        </w:tc>
      </w:tr>
      <w:tr w:rsidR="00AD093A" w:rsidRPr="00870EDE" w:rsidTr="003862E2">
        <w:trPr>
          <w:cantSplit/>
          <w:trHeight w:val="1839"/>
        </w:trPr>
        <w:tc>
          <w:tcPr>
            <w:tcW w:w="1980" w:type="dxa"/>
          </w:tcPr>
          <w:p w:rsidR="00AD093A" w:rsidRDefault="00AD093A" w:rsidP="00382D5E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D093A" w:rsidRPr="00382D5E" w:rsidRDefault="00AD093A" w:rsidP="00382D5E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Подпрограмма 2 </w:t>
            </w:r>
          </w:p>
        </w:tc>
        <w:tc>
          <w:tcPr>
            <w:tcW w:w="3600" w:type="dxa"/>
          </w:tcPr>
          <w:p w:rsidR="00AD093A" w:rsidRDefault="00AD093A" w:rsidP="00382D5E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D093A" w:rsidRPr="00382D5E" w:rsidRDefault="00AD093A" w:rsidP="00382D5E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bCs/>
                <w:sz w:val="24"/>
                <w:szCs w:val="24"/>
              </w:rPr>
              <w:t>«Развитие общего образования  в Свердловском районе на 2014-2018 годы»</w:t>
            </w:r>
          </w:p>
        </w:tc>
        <w:tc>
          <w:tcPr>
            <w:tcW w:w="1800" w:type="dxa"/>
          </w:tcPr>
          <w:p w:rsidR="00AD093A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582148,7</w:t>
            </w:r>
          </w:p>
        </w:tc>
        <w:tc>
          <w:tcPr>
            <w:tcW w:w="1620" w:type="dxa"/>
          </w:tcPr>
          <w:p w:rsidR="00AD093A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113339,0</w:t>
            </w:r>
          </w:p>
        </w:tc>
        <w:tc>
          <w:tcPr>
            <w:tcW w:w="1620" w:type="dxa"/>
          </w:tcPr>
          <w:p w:rsidR="00AD093A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116621,8</w:t>
            </w:r>
          </w:p>
        </w:tc>
        <w:tc>
          <w:tcPr>
            <w:tcW w:w="1620" w:type="dxa"/>
          </w:tcPr>
          <w:p w:rsidR="00AD093A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105019,5</w:t>
            </w:r>
          </w:p>
        </w:tc>
        <w:tc>
          <w:tcPr>
            <w:tcW w:w="1620" w:type="dxa"/>
          </w:tcPr>
          <w:p w:rsidR="00AD093A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123091,4</w:t>
            </w:r>
          </w:p>
        </w:tc>
        <w:tc>
          <w:tcPr>
            <w:tcW w:w="1440" w:type="dxa"/>
          </w:tcPr>
          <w:p w:rsidR="00AD093A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124077,0</w:t>
            </w:r>
          </w:p>
        </w:tc>
      </w:tr>
      <w:tr w:rsidR="00AD093A" w:rsidRPr="00870EDE" w:rsidTr="003862E2">
        <w:trPr>
          <w:cantSplit/>
          <w:trHeight w:val="2108"/>
        </w:trPr>
        <w:tc>
          <w:tcPr>
            <w:tcW w:w="198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Подпрограмма 3 </w:t>
            </w:r>
          </w:p>
        </w:tc>
        <w:tc>
          <w:tcPr>
            <w:tcW w:w="360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sz w:val="24"/>
                <w:szCs w:val="24"/>
              </w:rPr>
              <w:t>«Развитие дополнительного  о</w:t>
            </w:r>
            <w:r w:rsidRPr="00382D5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82D5E">
              <w:rPr>
                <w:rFonts w:ascii="Times New Roman" w:hAnsi="Times New Roman" w:cs="Times New Roman"/>
                <w:sz w:val="24"/>
                <w:szCs w:val="24"/>
              </w:rPr>
              <w:t>разования в Свердловском ра</w:t>
            </w:r>
            <w:r w:rsidRPr="00382D5E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382D5E">
              <w:rPr>
                <w:rFonts w:ascii="Times New Roman" w:hAnsi="Times New Roman" w:cs="Times New Roman"/>
                <w:sz w:val="24"/>
                <w:szCs w:val="24"/>
              </w:rPr>
              <w:t>оне на 2014-2018 годы»</w:t>
            </w:r>
          </w:p>
        </w:tc>
        <w:tc>
          <w:tcPr>
            <w:tcW w:w="180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29941,4</w:t>
            </w:r>
          </w:p>
        </w:tc>
        <w:tc>
          <w:tcPr>
            <w:tcW w:w="162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6077,4</w:t>
            </w:r>
          </w:p>
        </w:tc>
        <w:tc>
          <w:tcPr>
            <w:tcW w:w="162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5440,0</w:t>
            </w:r>
          </w:p>
        </w:tc>
        <w:tc>
          <w:tcPr>
            <w:tcW w:w="162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5434,0</w:t>
            </w:r>
          </w:p>
        </w:tc>
        <w:tc>
          <w:tcPr>
            <w:tcW w:w="162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6459,0</w:t>
            </w:r>
          </w:p>
        </w:tc>
        <w:tc>
          <w:tcPr>
            <w:tcW w:w="1440" w:type="dxa"/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6531,0</w:t>
            </w:r>
          </w:p>
        </w:tc>
      </w:tr>
      <w:tr w:rsidR="00AD093A" w:rsidRPr="00870EDE" w:rsidTr="003862E2">
        <w:trPr>
          <w:cantSplit/>
          <w:trHeight w:val="2546"/>
        </w:trPr>
        <w:tc>
          <w:tcPr>
            <w:tcW w:w="1980" w:type="dxa"/>
            <w:tcBorders>
              <w:bottom w:val="single" w:sz="4" w:space="0" w:color="000000"/>
            </w:tcBorders>
          </w:tcPr>
          <w:p w:rsidR="00AD093A" w:rsidRPr="00382D5E" w:rsidRDefault="00AD093A" w:rsidP="00382D5E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Подпрограмма 4 </w:t>
            </w:r>
          </w:p>
        </w:tc>
        <w:tc>
          <w:tcPr>
            <w:tcW w:w="3600" w:type="dxa"/>
            <w:tcBorders>
              <w:bottom w:val="single" w:sz="4" w:space="0" w:color="000000"/>
            </w:tcBorders>
          </w:tcPr>
          <w:p w:rsidR="00AD093A" w:rsidRPr="00382D5E" w:rsidRDefault="00AD093A" w:rsidP="00382D5E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sz w:val="24"/>
                <w:szCs w:val="24"/>
              </w:rPr>
              <w:t>«Оздоровление и отдых детей в Свердловском районе на 2014-2018 годы»</w:t>
            </w:r>
          </w:p>
        </w:tc>
        <w:tc>
          <w:tcPr>
            <w:tcW w:w="1800" w:type="dxa"/>
            <w:tcBorders>
              <w:bottom w:val="single" w:sz="4" w:space="0" w:color="000000"/>
            </w:tcBorders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6172,1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1223,8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1392,7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1155,6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1440" w:type="dxa"/>
            <w:tcBorders>
              <w:bottom w:val="single" w:sz="4" w:space="0" w:color="000000"/>
            </w:tcBorders>
          </w:tcPr>
          <w:p w:rsidR="00AD093A" w:rsidRPr="00382D5E" w:rsidRDefault="00AD093A" w:rsidP="00382D5E">
            <w:pPr>
              <w:pStyle w:val="ConsPlusCell"/>
              <w:widowControl/>
              <w:snapToGri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2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</w:tr>
    </w:tbl>
    <w:p w:rsidR="00AD093A" w:rsidRPr="00CC087D" w:rsidRDefault="00AD093A" w:rsidP="00E3761B"/>
    <w:p w:rsidR="00AD093A" w:rsidRPr="00060379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4"/>
          <w:szCs w:val="24"/>
        </w:rPr>
      </w:pPr>
    </w:p>
    <w:p w:rsidR="00AD093A" w:rsidRDefault="00AD093A" w:rsidP="008D40D7">
      <w:pPr>
        <w:pStyle w:val="a3"/>
        <w:spacing w:after="0" w:line="240" w:lineRule="auto"/>
        <w:ind w:left="1418" w:hanging="1058"/>
        <w:jc w:val="both"/>
        <w:rPr>
          <w:rFonts w:ascii="Times New Roman" w:hAnsi="Times New Roman"/>
          <w:sz w:val="28"/>
          <w:szCs w:val="28"/>
        </w:rPr>
      </w:pPr>
    </w:p>
    <w:p w:rsidR="00AD093A" w:rsidRPr="00860B34" w:rsidRDefault="00AD093A" w:rsidP="00860B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AD093A" w:rsidRPr="00860B34" w:rsidSect="00B3132F">
          <w:pgSz w:w="16838" w:h="11906" w:orient="landscape"/>
          <w:pgMar w:top="540" w:right="851" w:bottom="539" w:left="851" w:header="709" w:footer="709" w:gutter="0"/>
          <w:cols w:space="708"/>
          <w:docGrid w:linePitch="360"/>
        </w:sectPr>
      </w:pPr>
    </w:p>
    <w:p w:rsidR="00AD093A" w:rsidRPr="00860B34" w:rsidRDefault="00AD093A" w:rsidP="00860B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AD093A" w:rsidRPr="00860B34" w:rsidSect="00AE4C15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F5E41"/>
    <w:multiLevelType w:val="multilevel"/>
    <w:tmpl w:val="C922A4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1">
    <w:nsid w:val="35460A26"/>
    <w:multiLevelType w:val="hybridMultilevel"/>
    <w:tmpl w:val="57466C4A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99651B7"/>
    <w:multiLevelType w:val="hybridMultilevel"/>
    <w:tmpl w:val="4E628268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02D1DE3"/>
    <w:multiLevelType w:val="multilevel"/>
    <w:tmpl w:val="8DF6B01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4">
    <w:nsid w:val="78A3496E"/>
    <w:multiLevelType w:val="hybridMultilevel"/>
    <w:tmpl w:val="DCC64E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C92F4F"/>
    <w:multiLevelType w:val="hybridMultilevel"/>
    <w:tmpl w:val="A7BC730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hyphenationZone w:val="357"/>
  <w:characterSpacingControl w:val="doNotCompress"/>
  <w:compat/>
  <w:rsids>
    <w:rsidRoot w:val="00363E7D"/>
    <w:rsid w:val="00015EB7"/>
    <w:rsid w:val="0002576F"/>
    <w:rsid w:val="00033744"/>
    <w:rsid w:val="00060379"/>
    <w:rsid w:val="00071571"/>
    <w:rsid w:val="00077144"/>
    <w:rsid w:val="0009285E"/>
    <w:rsid w:val="000B51A1"/>
    <w:rsid w:val="0016355C"/>
    <w:rsid w:val="00166C07"/>
    <w:rsid w:val="00176BE2"/>
    <w:rsid w:val="00186234"/>
    <w:rsid w:val="00190D47"/>
    <w:rsid w:val="001945F6"/>
    <w:rsid w:val="002C5128"/>
    <w:rsid w:val="002F1A25"/>
    <w:rsid w:val="002F38FF"/>
    <w:rsid w:val="003058FD"/>
    <w:rsid w:val="00310485"/>
    <w:rsid w:val="003600F7"/>
    <w:rsid w:val="00363E7D"/>
    <w:rsid w:val="00382D5E"/>
    <w:rsid w:val="003862E2"/>
    <w:rsid w:val="003A51F5"/>
    <w:rsid w:val="00410E41"/>
    <w:rsid w:val="00487F97"/>
    <w:rsid w:val="00490BFD"/>
    <w:rsid w:val="004A5C13"/>
    <w:rsid w:val="004E132A"/>
    <w:rsid w:val="00541D57"/>
    <w:rsid w:val="005435DA"/>
    <w:rsid w:val="00586490"/>
    <w:rsid w:val="005A1E5B"/>
    <w:rsid w:val="005A5632"/>
    <w:rsid w:val="005B3885"/>
    <w:rsid w:val="005E185F"/>
    <w:rsid w:val="005F63AE"/>
    <w:rsid w:val="00601481"/>
    <w:rsid w:val="00601800"/>
    <w:rsid w:val="00604A9D"/>
    <w:rsid w:val="00653E01"/>
    <w:rsid w:val="006630A8"/>
    <w:rsid w:val="006933E0"/>
    <w:rsid w:val="006A70D5"/>
    <w:rsid w:val="006B7798"/>
    <w:rsid w:val="006D47EE"/>
    <w:rsid w:val="007667A3"/>
    <w:rsid w:val="0078387A"/>
    <w:rsid w:val="00796891"/>
    <w:rsid w:val="007B4671"/>
    <w:rsid w:val="007E1FB9"/>
    <w:rsid w:val="00822663"/>
    <w:rsid w:val="0084678A"/>
    <w:rsid w:val="008472A1"/>
    <w:rsid w:val="00860B34"/>
    <w:rsid w:val="00870EDE"/>
    <w:rsid w:val="00886AB9"/>
    <w:rsid w:val="008958D4"/>
    <w:rsid w:val="008D40D7"/>
    <w:rsid w:val="008E39DF"/>
    <w:rsid w:val="008F53F2"/>
    <w:rsid w:val="00913406"/>
    <w:rsid w:val="00952B77"/>
    <w:rsid w:val="0097624D"/>
    <w:rsid w:val="00994D83"/>
    <w:rsid w:val="009C3308"/>
    <w:rsid w:val="009E5123"/>
    <w:rsid w:val="009F0376"/>
    <w:rsid w:val="009F3A52"/>
    <w:rsid w:val="00A15076"/>
    <w:rsid w:val="00A15F5F"/>
    <w:rsid w:val="00A26823"/>
    <w:rsid w:val="00A51724"/>
    <w:rsid w:val="00A910D3"/>
    <w:rsid w:val="00A9226A"/>
    <w:rsid w:val="00AD093A"/>
    <w:rsid w:val="00AD3E1E"/>
    <w:rsid w:val="00AE4C15"/>
    <w:rsid w:val="00B03D20"/>
    <w:rsid w:val="00B0480E"/>
    <w:rsid w:val="00B11F5C"/>
    <w:rsid w:val="00B23673"/>
    <w:rsid w:val="00B3132F"/>
    <w:rsid w:val="00B37EF2"/>
    <w:rsid w:val="00B742BD"/>
    <w:rsid w:val="00B854CD"/>
    <w:rsid w:val="00BD2D4F"/>
    <w:rsid w:val="00C17A26"/>
    <w:rsid w:val="00C20A24"/>
    <w:rsid w:val="00C22D0E"/>
    <w:rsid w:val="00C43E73"/>
    <w:rsid w:val="00C56DF7"/>
    <w:rsid w:val="00CC087D"/>
    <w:rsid w:val="00CE0E96"/>
    <w:rsid w:val="00CE3B7C"/>
    <w:rsid w:val="00D053F0"/>
    <w:rsid w:val="00D36C37"/>
    <w:rsid w:val="00D67D30"/>
    <w:rsid w:val="00D94807"/>
    <w:rsid w:val="00DE232D"/>
    <w:rsid w:val="00E3761B"/>
    <w:rsid w:val="00E464CD"/>
    <w:rsid w:val="00E66EC2"/>
    <w:rsid w:val="00EC2C93"/>
    <w:rsid w:val="00EE746E"/>
    <w:rsid w:val="00F160A3"/>
    <w:rsid w:val="00FA20A8"/>
    <w:rsid w:val="00FE2473"/>
    <w:rsid w:val="00FE7636"/>
    <w:rsid w:val="00FF3E25"/>
    <w:rsid w:val="00FF6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A52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E1FB9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E1FB9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99"/>
    <w:qFormat/>
    <w:rsid w:val="008F53F2"/>
    <w:pPr>
      <w:ind w:left="720"/>
      <w:contextualSpacing/>
    </w:pPr>
  </w:style>
  <w:style w:type="paragraph" w:customStyle="1" w:styleId="a4">
    <w:name w:val="Знак"/>
    <w:basedOn w:val="a"/>
    <w:uiPriority w:val="99"/>
    <w:rsid w:val="00FF603E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11">
    <w:name w:val="Знак1"/>
    <w:basedOn w:val="a"/>
    <w:uiPriority w:val="99"/>
    <w:rsid w:val="0002576F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ar-SA"/>
    </w:rPr>
  </w:style>
  <w:style w:type="table" w:styleId="a5">
    <w:name w:val="Table Grid"/>
    <w:basedOn w:val="a1"/>
    <w:uiPriority w:val="99"/>
    <w:locked/>
    <w:rsid w:val="00AE4C15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Без интервала1"/>
    <w:link w:val="a6"/>
    <w:uiPriority w:val="99"/>
    <w:rsid w:val="003A51F5"/>
    <w:rPr>
      <w:lang w:eastAsia="en-US"/>
    </w:rPr>
  </w:style>
  <w:style w:type="character" w:customStyle="1" w:styleId="a6">
    <w:name w:val="Без интервала Знак"/>
    <w:basedOn w:val="a0"/>
    <w:link w:val="12"/>
    <w:uiPriority w:val="99"/>
    <w:locked/>
    <w:rsid w:val="003A51F5"/>
    <w:rPr>
      <w:rFonts w:cs="Times New Roman"/>
      <w:sz w:val="22"/>
      <w:szCs w:val="22"/>
      <w:lang w:val="ru-RU" w:eastAsia="en-US" w:bidi="ar-SA"/>
    </w:rPr>
  </w:style>
  <w:style w:type="paragraph" w:styleId="a7">
    <w:name w:val="Title"/>
    <w:basedOn w:val="a"/>
    <w:next w:val="a"/>
    <w:link w:val="a8"/>
    <w:uiPriority w:val="99"/>
    <w:qFormat/>
    <w:locked/>
    <w:rsid w:val="003A51F5"/>
    <w:pPr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ru-RU"/>
    </w:rPr>
  </w:style>
  <w:style w:type="character" w:customStyle="1" w:styleId="TitleChar">
    <w:name w:val="Title Char"/>
    <w:basedOn w:val="a0"/>
    <w:link w:val="a7"/>
    <w:uiPriority w:val="99"/>
    <w:locked/>
    <w:rsid w:val="006B7798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character" w:customStyle="1" w:styleId="a8">
    <w:name w:val="Название Знак"/>
    <w:basedOn w:val="a0"/>
    <w:link w:val="a7"/>
    <w:uiPriority w:val="99"/>
    <w:locked/>
    <w:rsid w:val="003A51F5"/>
    <w:rPr>
      <w:rFonts w:ascii="Cambria" w:hAnsi="Cambria" w:cs="Times New Roman"/>
      <w:b/>
      <w:bCs/>
      <w:kern w:val="28"/>
      <w:sz w:val="32"/>
      <w:szCs w:val="32"/>
      <w:lang w:val="ru-RU" w:eastAsia="ru-RU" w:bidi="ar-SA"/>
    </w:rPr>
  </w:style>
  <w:style w:type="character" w:customStyle="1" w:styleId="13">
    <w:name w:val="Без интервала Знак1"/>
    <w:basedOn w:val="a0"/>
    <w:link w:val="a9"/>
    <w:uiPriority w:val="99"/>
    <w:locked/>
    <w:rsid w:val="00B3132F"/>
    <w:rPr>
      <w:rFonts w:cs="Times New Roman"/>
      <w:sz w:val="22"/>
      <w:szCs w:val="22"/>
      <w:lang w:val="ru-RU" w:eastAsia="en-US" w:bidi="ar-SA"/>
    </w:rPr>
  </w:style>
  <w:style w:type="paragraph" w:styleId="a9">
    <w:name w:val="No Spacing"/>
    <w:link w:val="13"/>
    <w:uiPriority w:val="99"/>
    <w:qFormat/>
    <w:rsid w:val="00B3132F"/>
    <w:rPr>
      <w:lang w:eastAsia="en-US"/>
    </w:rPr>
  </w:style>
  <w:style w:type="paragraph" w:customStyle="1" w:styleId="14">
    <w:name w:val="Абзац списка1"/>
    <w:basedOn w:val="a"/>
    <w:uiPriority w:val="99"/>
    <w:rsid w:val="00653E01"/>
    <w:pPr>
      <w:suppressAutoHyphens/>
    </w:pPr>
    <w:rPr>
      <w:rFonts w:cs="Calibri"/>
      <w:lang w:eastAsia="ar-SA"/>
    </w:rPr>
  </w:style>
  <w:style w:type="paragraph" w:customStyle="1" w:styleId="21">
    <w:name w:val="Основной текст 21"/>
    <w:basedOn w:val="a"/>
    <w:uiPriority w:val="99"/>
    <w:rsid w:val="00653E01"/>
    <w:pPr>
      <w:suppressAutoHyphens/>
    </w:pPr>
    <w:rPr>
      <w:rFonts w:cs="Calibri"/>
      <w:lang w:eastAsia="ar-SA"/>
    </w:rPr>
  </w:style>
  <w:style w:type="paragraph" w:customStyle="1" w:styleId="ConsPlusCell">
    <w:name w:val="ConsPlusCell"/>
    <w:uiPriority w:val="99"/>
    <w:rsid w:val="00E3761B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customStyle="1" w:styleId="aa">
    <w:name w:val="Знак Знак"/>
    <w:basedOn w:val="a0"/>
    <w:uiPriority w:val="99"/>
    <w:rsid w:val="00586490"/>
    <w:rPr>
      <w:rFonts w:ascii="Cambria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78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28</Pages>
  <Words>4203</Words>
  <Characters>29500</Characters>
  <Application>Microsoft Office Word</Application>
  <DocSecurity>0</DocSecurity>
  <Lines>245</Lines>
  <Paragraphs>67</Paragraphs>
  <ScaleCrop>false</ScaleCrop>
  <Company>Reanimator Extreme Edition</Company>
  <LinksUpToDate>false</LinksUpToDate>
  <CharactersWithSpaces>33636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Ольга Анатольевна</dc:creator>
  <cp:lastModifiedBy>1</cp:lastModifiedBy>
  <cp:revision>4</cp:revision>
  <cp:lastPrinted>2016-02-02T12:19:00Z</cp:lastPrinted>
  <dcterms:created xsi:type="dcterms:W3CDTF">2016-07-01T12:51:00Z</dcterms:created>
  <dcterms:modified xsi:type="dcterms:W3CDTF">2016-07-01T12:54:00Z</dcterms:modified>
</cp:coreProperties>
</file>