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485BB4" w14:textId="648F5B69" w:rsidR="004974C6" w:rsidRPr="00372DB6" w:rsidRDefault="00372DB6" w:rsidP="007B6892">
      <w:pPr>
        <w:pStyle w:val="a4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372DB6">
        <w:rPr>
          <w:rFonts w:ascii="Times New Roman" w:hAnsi="Times New Roman" w:cs="Times New Roman"/>
          <w:b/>
          <w:color w:val="FF0000"/>
          <w:sz w:val="40"/>
          <w:szCs w:val="40"/>
        </w:rPr>
        <w:t>ВНИМАНИЕ, ОСПА ОВЕЦ И КОЗ!</w:t>
      </w:r>
    </w:p>
    <w:p w14:paraId="2350E6F9" w14:textId="77777777" w:rsidR="00372DB6" w:rsidRDefault="00372DB6" w:rsidP="00F01248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</w:p>
    <w:p w14:paraId="04B7344C" w14:textId="77777777" w:rsidR="007117ED" w:rsidRPr="00372DB6" w:rsidRDefault="007117ED" w:rsidP="00BD6174">
      <w:pPr>
        <w:pStyle w:val="a4"/>
        <w:rPr>
          <w:rStyle w:val="a6"/>
          <w:rFonts w:ascii="Verdana" w:hAnsi="Verdana"/>
          <w:sz w:val="6"/>
          <w:szCs w:val="2"/>
        </w:rPr>
      </w:pPr>
    </w:p>
    <w:p w14:paraId="035DED61" w14:textId="77777777" w:rsidR="00172F01" w:rsidRPr="00372DB6" w:rsidRDefault="00F01248" w:rsidP="00BD6174">
      <w:pPr>
        <w:pStyle w:val="a4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372DB6">
        <w:rPr>
          <w:rFonts w:ascii="Times New Roman" w:hAnsi="Times New Roman" w:cs="Times New Roman"/>
          <w:sz w:val="32"/>
          <w:szCs w:val="32"/>
        </w:rPr>
        <w:t>Оспа овец и коз —</w:t>
      </w:r>
      <w:r w:rsidR="00BD6174" w:rsidRPr="00372DB6">
        <w:rPr>
          <w:rFonts w:ascii="Times New Roman" w:hAnsi="Times New Roman" w:cs="Times New Roman"/>
          <w:sz w:val="32"/>
          <w:szCs w:val="32"/>
        </w:rPr>
        <w:t xml:space="preserve"> </w:t>
      </w:r>
      <w:r w:rsidR="00E87CF1" w:rsidRPr="00372DB6">
        <w:rPr>
          <w:rFonts w:ascii="Times New Roman" w:hAnsi="Times New Roman" w:cs="Times New Roman"/>
          <w:sz w:val="32"/>
          <w:szCs w:val="32"/>
        </w:rPr>
        <w:t xml:space="preserve">заразное вирусное заболевание, которое опасно для всех млекопитающих, включая </w:t>
      </w:r>
      <w:r w:rsidR="007F50BF" w:rsidRPr="00372DB6">
        <w:rPr>
          <w:rFonts w:ascii="Times New Roman" w:hAnsi="Times New Roman" w:cs="Times New Roman"/>
          <w:sz w:val="32"/>
          <w:szCs w:val="32"/>
        </w:rPr>
        <w:t xml:space="preserve">и </w:t>
      </w:r>
      <w:r w:rsidR="00E87CF1" w:rsidRPr="00372DB6">
        <w:rPr>
          <w:rFonts w:ascii="Times New Roman" w:hAnsi="Times New Roman" w:cs="Times New Roman"/>
          <w:sz w:val="32"/>
          <w:szCs w:val="32"/>
        </w:rPr>
        <w:t>человека</w:t>
      </w:r>
      <w:r w:rsidR="00BD6174" w:rsidRPr="00372DB6">
        <w:rPr>
          <w:rFonts w:ascii="Times New Roman" w:hAnsi="Times New Roman" w:cs="Times New Roman"/>
          <w:sz w:val="32"/>
          <w:szCs w:val="32"/>
        </w:rPr>
        <w:t>,</w:t>
      </w:r>
      <w:r w:rsidR="009F30F5" w:rsidRPr="00372DB6">
        <w:rPr>
          <w:rFonts w:ascii="Times New Roman" w:hAnsi="Times New Roman" w:cs="Times New Roman"/>
          <w:sz w:val="32"/>
          <w:szCs w:val="32"/>
        </w:rPr>
        <w:t xml:space="preserve"> характеризующаяся лихорадкой, </w:t>
      </w:r>
      <w:r w:rsidR="00BD6174" w:rsidRPr="00372DB6">
        <w:rPr>
          <w:rFonts w:ascii="Times New Roman" w:hAnsi="Times New Roman" w:cs="Times New Roman"/>
          <w:sz w:val="32"/>
          <w:szCs w:val="32"/>
        </w:rPr>
        <w:t>сыпью в виде узелков и гнойничков. Болезнь чаще всего</w:t>
      </w:r>
      <w:r w:rsidR="00BD6174"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регистрируется среди овец (</w:t>
      </w:r>
      <w:proofErr w:type="spellStart"/>
      <w:r w:rsidR="00BD6174"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>мрс</w:t>
      </w:r>
      <w:proofErr w:type="spellEnd"/>
      <w:r w:rsidR="00BD6174"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>), коз, свиней, крупного рогатого скота (</w:t>
      </w:r>
      <w:proofErr w:type="spellStart"/>
      <w:r w:rsidR="00BD6174"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>крс</w:t>
      </w:r>
      <w:proofErr w:type="spellEnd"/>
      <w:r w:rsidR="00BD6174"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>), лошадей, верблюдов, кроликов и птиц.</w:t>
      </w:r>
      <w:r w:rsidR="00E87CF1"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BD1C05"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>Наиб</w:t>
      </w:r>
      <w:r w:rsidR="006F258E"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олее остро протекает среди молодняка. </w:t>
      </w:r>
      <w:r w:rsidR="00BD6174"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>Летальность составляет 20-90%, особенно в зимний период.</w:t>
      </w:r>
    </w:p>
    <w:p w14:paraId="45684455" w14:textId="77777777" w:rsidR="00E87CF1" w:rsidRPr="00372DB6" w:rsidRDefault="00172F01" w:rsidP="00BD6174">
      <w:pPr>
        <w:pStyle w:val="a4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372DB6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7A2FB6F6" wp14:editId="138B03E4">
            <wp:extent cx="5582093" cy="3168015"/>
            <wp:effectExtent l="0" t="0" r="0" b="0"/>
            <wp:docPr id="9" name="Рисунок 9" descr="ÐÑÐ¿Ð° Ð¾Ð²ÐµÑ Ð¸ ÐºÐ¾Ð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ÐÑÐ¿Ð° Ð¾Ð²ÐµÑ Ð¸ ÐºÐ¾Ð·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368" cy="3174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6174"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br/>
      </w:r>
    </w:p>
    <w:p w14:paraId="4C123D28" w14:textId="77777777" w:rsidR="00BD6174" w:rsidRPr="00372DB6" w:rsidRDefault="00BD6174" w:rsidP="00BD6174">
      <w:pPr>
        <w:pStyle w:val="a4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372DB6">
        <w:rPr>
          <w:rFonts w:ascii="Times New Roman" w:hAnsi="Times New Roman" w:cs="Times New Roman"/>
          <w:b/>
          <w:i/>
          <w:sz w:val="32"/>
          <w:szCs w:val="32"/>
          <w:lang w:eastAsia="ru-RU"/>
        </w:rPr>
        <w:t>Возбудитель</w:t>
      </w:r>
      <w:r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– вирус из семейства </w:t>
      </w:r>
      <w:proofErr w:type="spellStart"/>
      <w:r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>поксвирусов</w:t>
      </w:r>
      <w:proofErr w:type="spellEnd"/>
      <w:r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– оспен</w:t>
      </w:r>
      <w:r w:rsidR="00E87CF1"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>ный вирус. Находясь в клетках</w:t>
      </w:r>
      <w:r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6F258E"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>пораженных тканей в отпавших оспинах,</w:t>
      </w:r>
      <w:r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кормах</w:t>
      </w:r>
      <w:r w:rsidR="00BD1C05"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>. В</w:t>
      </w:r>
      <w:r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холодное время года воз</w:t>
      </w:r>
      <w:r w:rsidR="00BD1C05"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>будитель оспы способен сохранять</w:t>
      </w:r>
      <w:r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жизнеспособность месяцами; в темном прохладном месте – до 2 лет.</w:t>
      </w:r>
    </w:p>
    <w:p w14:paraId="72C0FDEC" w14:textId="77777777" w:rsidR="006F258E" w:rsidRPr="00372DB6" w:rsidRDefault="00BD6174" w:rsidP="00BD6174">
      <w:pPr>
        <w:pStyle w:val="a4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>Устойчив к действию дезинфицирующих средств.</w:t>
      </w:r>
    </w:p>
    <w:p w14:paraId="70DA3121" w14:textId="77777777" w:rsidR="00F01248" w:rsidRPr="00372DB6" w:rsidRDefault="00BD6174" w:rsidP="006F258E">
      <w:pPr>
        <w:pStyle w:val="a4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br/>
      </w:r>
      <w:r w:rsidRPr="00372DB6">
        <w:rPr>
          <w:rFonts w:ascii="Times New Roman" w:hAnsi="Times New Roman" w:cs="Times New Roman"/>
          <w:b/>
          <w:i/>
          <w:sz w:val="32"/>
          <w:szCs w:val="32"/>
          <w:lang w:eastAsia="ru-RU"/>
        </w:rPr>
        <w:t>Источники возбудителя инфекции</w:t>
      </w:r>
      <w:r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– больные животные и вирусоносители в инкубационном периоде и после клинического выздоровления, выделяющие возбудитель во внешнюю сред</w:t>
      </w:r>
      <w:r w:rsidR="007A7E4E"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>у с отторгающимся эпителием, ист</w:t>
      </w:r>
      <w:r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>ечениями и</w:t>
      </w:r>
      <w:r w:rsidR="00940E56"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>з носа, рта, глаз</w:t>
      </w:r>
      <w:r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>.</w:t>
      </w:r>
      <w:r w:rsidR="006F258E"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372DB6">
        <w:rPr>
          <w:rFonts w:ascii="Times New Roman" w:hAnsi="Times New Roman" w:cs="Times New Roman"/>
          <w:b/>
          <w:sz w:val="32"/>
          <w:szCs w:val="32"/>
          <w:lang w:eastAsia="ru-RU"/>
        </w:rPr>
        <w:t>Факторы передачи вируса – предметы ухода и корма.</w:t>
      </w:r>
      <w:r w:rsidR="00161C4A" w:rsidRPr="00372DB6">
        <w:rPr>
          <w:rFonts w:ascii="Times New Roman" w:hAnsi="Times New Roman" w:cs="Times New Roman"/>
          <w:b/>
          <w:sz w:val="32"/>
          <w:szCs w:val="32"/>
        </w:rPr>
        <w:t xml:space="preserve"> Переносчиками возбудителя могут быть животные других видов и люди.</w:t>
      </w:r>
    </w:p>
    <w:p w14:paraId="7D9BBC7D" w14:textId="77777777" w:rsidR="00F01248" w:rsidRPr="00372DB6" w:rsidRDefault="00F01248" w:rsidP="00F01248">
      <w:pPr>
        <w:pStyle w:val="a5"/>
        <w:spacing w:before="180" w:beforeAutospacing="0" w:after="180" w:afterAutospacing="0"/>
        <w:jc w:val="both"/>
        <w:rPr>
          <w:b/>
          <w:sz w:val="32"/>
          <w:szCs w:val="32"/>
        </w:rPr>
      </w:pPr>
      <w:r w:rsidRPr="00372DB6">
        <w:rPr>
          <w:rStyle w:val="a6"/>
          <w:i/>
          <w:sz w:val="32"/>
          <w:szCs w:val="32"/>
        </w:rPr>
        <w:t>Источником инфекции</w:t>
      </w:r>
      <w:r w:rsidRPr="00372DB6">
        <w:rPr>
          <w:b/>
          <w:sz w:val="32"/>
          <w:szCs w:val="32"/>
        </w:rPr>
        <w:t xml:space="preserve"> в естественных условиях овцы чаще заражаются при контакте здоровых животных с больными, которые рассеивают вирус в окружающую среду с подсыхающими и отторгающимися оспенными корками и </w:t>
      </w:r>
      <w:proofErr w:type="spellStart"/>
      <w:r w:rsidRPr="00372DB6">
        <w:rPr>
          <w:b/>
          <w:sz w:val="32"/>
          <w:szCs w:val="32"/>
        </w:rPr>
        <w:t>слущивающим</w:t>
      </w:r>
      <w:r w:rsidR="00161C4A" w:rsidRPr="00372DB6">
        <w:rPr>
          <w:b/>
          <w:sz w:val="32"/>
          <w:szCs w:val="32"/>
        </w:rPr>
        <w:t>ся</w:t>
      </w:r>
      <w:proofErr w:type="spellEnd"/>
      <w:r w:rsidRPr="00372DB6">
        <w:rPr>
          <w:b/>
          <w:sz w:val="32"/>
          <w:szCs w:val="32"/>
        </w:rPr>
        <w:t xml:space="preserve"> </w:t>
      </w:r>
      <w:r w:rsidRPr="00372DB6">
        <w:rPr>
          <w:b/>
          <w:sz w:val="32"/>
          <w:szCs w:val="32"/>
        </w:rPr>
        <w:lastRenderedPageBreak/>
        <w:t>эпителием. Вирус, выделяемый со слизью из носа, м</w:t>
      </w:r>
      <w:r w:rsidR="00172F01" w:rsidRPr="00372DB6">
        <w:rPr>
          <w:b/>
          <w:sz w:val="32"/>
          <w:szCs w:val="32"/>
        </w:rPr>
        <w:t>ожет передаваться</w:t>
      </w:r>
      <w:r w:rsidRPr="00372DB6">
        <w:rPr>
          <w:b/>
          <w:sz w:val="32"/>
          <w:szCs w:val="32"/>
        </w:rPr>
        <w:t xml:space="preserve"> аэрогенным путем. Не исключен и алиментарный путь заражения при попадании вируса на слизистую оболочку ротовой полости. При поражении молочной железы вирус выделяется с молоком.</w:t>
      </w:r>
    </w:p>
    <w:p w14:paraId="5A9B1134" w14:textId="77777777" w:rsidR="00172F01" w:rsidRPr="00372DB6" w:rsidRDefault="00172F01" w:rsidP="00F01248">
      <w:pPr>
        <w:pStyle w:val="a5"/>
        <w:spacing w:before="180" w:beforeAutospacing="0" w:after="180" w:afterAutospacing="0"/>
        <w:jc w:val="both"/>
        <w:rPr>
          <w:b/>
          <w:sz w:val="32"/>
          <w:szCs w:val="32"/>
        </w:rPr>
      </w:pPr>
    </w:p>
    <w:p w14:paraId="09EFD33B" w14:textId="77777777" w:rsidR="00F01248" w:rsidRPr="00372DB6" w:rsidRDefault="00F01248" w:rsidP="00F01248">
      <w:pPr>
        <w:pStyle w:val="a5"/>
        <w:spacing w:before="180" w:beforeAutospacing="0" w:after="180" w:afterAutospacing="0"/>
        <w:jc w:val="both"/>
        <w:rPr>
          <w:rStyle w:val="a6"/>
          <w:i/>
          <w:sz w:val="32"/>
          <w:szCs w:val="32"/>
        </w:rPr>
      </w:pPr>
      <w:r w:rsidRPr="00372DB6">
        <w:rPr>
          <w:rStyle w:val="a6"/>
          <w:i/>
          <w:sz w:val="32"/>
          <w:szCs w:val="32"/>
        </w:rPr>
        <w:t>Симптомы и течение болезни</w:t>
      </w:r>
    </w:p>
    <w:p w14:paraId="50874205" w14:textId="77777777" w:rsidR="00F01248" w:rsidRPr="00372DB6" w:rsidRDefault="00F01248" w:rsidP="00F01248">
      <w:pPr>
        <w:pStyle w:val="a5"/>
        <w:spacing w:before="180" w:beforeAutospacing="0" w:after="180" w:afterAutospacing="0"/>
        <w:jc w:val="both"/>
        <w:rPr>
          <w:rStyle w:val="a6"/>
          <w:sz w:val="32"/>
          <w:szCs w:val="32"/>
        </w:rPr>
      </w:pPr>
      <w:r w:rsidRPr="00372DB6">
        <w:rPr>
          <w:noProof/>
          <w:sz w:val="32"/>
          <w:szCs w:val="32"/>
        </w:rPr>
        <w:drawing>
          <wp:inline distT="0" distB="0" distL="0" distR="0" wp14:anchorId="5720F381" wp14:editId="262A861D">
            <wp:extent cx="5709920" cy="4284980"/>
            <wp:effectExtent l="0" t="0" r="5080" b="1270"/>
            <wp:docPr id="2" name="Рисунок 2" descr="Ð´Ð¸Ð°Ð³Ð½Ð¾ÑÑÐ¸ÐºÐ° Ð¾ÑÐ¿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´Ð¸Ð°Ð³Ð½Ð¾ÑÑÐ¸ÐºÐ° Ð¾ÑÐ¿Ñ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428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C8D82" w14:textId="77777777" w:rsidR="007117ED" w:rsidRPr="00372DB6" w:rsidRDefault="00F01248" w:rsidP="00F01248">
      <w:pPr>
        <w:pStyle w:val="a5"/>
        <w:spacing w:before="180" w:beforeAutospacing="0" w:after="180" w:afterAutospacing="0"/>
        <w:jc w:val="both"/>
        <w:rPr>
          <w:b/>
          <w:sz w:val="32"/>
          <w:szCs w:val="32"/>
        </w:rPr>
      </w:pPr>
      <w:r w:rsidRPr="00372DB6">
        <w:rPr>
          <w:b/>
          <w:sz w:val="32"/>
          <w:szCs w:val="32"/>
        </w:rPr>
        <w:t>Заболевание начинается с опухания век, из глаз и носа появ</w:t>
      </w:r>
      <w:r w:rsidR="005856DB" w:rsidRPr="00372DB6">
        <w:rPr>
          <w:b/>
          <w:sz w:val="32"/>
          <w:szCs w:val="32"/>
        </w:rPr>
        <w:t>ляются истечения, дыхание</w:t>
      </w:r>
      <w:r w:rsidRPr="00372DB6">
        <w:rPr>
          <w:b/>
          <w:sz w:val="32"/>
          <w:szCs w:val="32"/>
        </w:rPr>
        <w:t xml:space="preserve"> становится затрудненным и сопящим. </w:t>
      </w:r>
    </w:p>
    <w:p w14:paraId="46CDB04F" w14:textId="77777777" w:rsidR="00172F01" w:rsidRPr="00372DB6" w:rsidRDefault="00F01248" w:rsidP="00F01248">
      <w:pPr>
        <w:pStyle w:val="a5"/>
        <w:spacing w:before="180" w:beforeAutospacing="0" w:after="180" w:afterAutospacing="0"/>
        <w:jc w:val="both"/>
        <w:rPr>
          <w:b/>
          <w:sz w:val="32"/>
          <w:szCs w:val="32"/>
        </w:rPr>
      </w:pPr>
      <w:r w:rsidRPr="00372DB6">
        <w:rPr>
          <w:b/>
          <w:sz w:val="32"/>
          <w:szCs w:val="32"/>
        </w:rPr>
        <w:t xml:space="preserve">Появляется оспенная сыпь на мошонке и крайней плоти у самцов, а также на коже вымени </w:t>
      </w:r>
      <w:r w:rsidR="00F31222" w:rsidRPr="00372DB6">
        <w:rPr>
          <w:b/>
          <w:sz w:val="32"/>
          <w:szCs w:val="32"/>
        </w:rPr>
        <w:t>и слизистой оболочке половых органов</w:t>
      </w:r>
      <w:r w:rsidRPr="00372DB6">
        <w:rPr>
          <w:b/>
          <w:sz w:val="32"/>
          <w:szCs w:val="32"/>
        </w:rPr>
        <w:t xml:space="preserve"> у самок. </w:t>
      </w:r>
    </w:p>
    <w:p w14:paraId="5BF198BF" w14:textId="77777777" w:rsidR="00172F01" w:rsidRPr="00372DB6" w:rsidRDefault="00172F01" w:rsidP="00F01248">
      <w:pPr>
        <w:pStyle w:val="a5"/>
        <w:spacing w:before="180" w:beforeAutospacing="0" w:after="180" w:afterAutospacing="0"/>
        <w:jc w:val="both"/>
        <w:rPr>
          <w:b/>
          <w:sz w:val="32"/>
          <w:szCs w:val="32"/>
        </w:rPr>
      </w:pPr>
      <w:r w:rsidRPr="00372DB6">
        <w:rPr>
          <w:noProof/>
          <w:sz w:val="32"/>
          <w:szCs w:val="32"/>
        </w:rPr>
        <w:lastRenderedPageBreak/>
        <w:drawing>
          <wp:inline distT="0" distB="0" distL="0" distR="0" wp14:anchorId="4867CFBD" wp14:editId="51997142">
            <wp:extent cx="5582093" cy="3295650"/>
            <wp:effectExtent l="0" t="0" r="0" b="0"/>
            <wp:docPr id="5" name="Рисунок 5" descr="ÐÐ·Ð¾Ð±ÑÐ°Ð¶ÐµÐ½Ð¸Ðµ Ð¾ÑÐ°Ð³Ð¾Ð² Ð¾ÑÐ¿Ñ Ð½Ð° Ð²ÑÐ¼ÐµÐ½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Ð·Ð¾Ð±ÑÐ°Ð¶ÐµÐ½Ð¸Ðµ Ð¾ÑÐ°Ð³Ð¾Ð² Ð¾ÑÐ¿Ñ Ð½Ð° Ð²ÑÐ¼ÐµÐ½Ð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584" cy="3300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7DAD41" w14:textId="77777777" w:rsidR="00F01248" w:rsidRPr="00372DB6" w:rsidRDefault="00F01248" w:rsidP="00F01248">
      <w:pPr>
        <w:pStyle w:val="a5"/>
        <w:spacing w:before="180" w:beforeAutospacing="0" w:after="180" w:afterAutospacing="0"/>
        <w:jc w:val="both"/>
        <w:rPr>
          <w:b/>
          <w:sz w:val="32"/>
          <w:szCs w:val="32"/>
        </w:rPr>
      </w:pPr>
      <w:r w:rsidRPr="00372DB6">
        <w:rPr>
          <w:b/>
          <w:sz w:val="32"/>
          <w:szCs w:val="32"/>
        </w:rPr>
        <w:t xml:space="preserve">При этом сыпь вначале имеет вид круглых розоватых пятнышек, спустя 2 дня пятнышки превращаются в плотные округлые папулы, окруженные красным возвышающимся пояском; папулы быстро увеличиваются в размере. По мере формирования папулы бледнеют, приобретают серо-белый или серо-желтый вид с розовым ободком; в это время эпидермис легко отделятся в виде пленки. На пораженных участках кожи под струпом образуются рубцы, которые в зависимости от степени повреждения </w:t>
      </w:r>
      <w:r w:rsidR="001B5E91" w:rsidRPr="00372DB6">
        <w:rPr>
          <w:b/>
          <w:sz w:val="32"/>
          <w:szCs w:val="32"/>
        </w:rPr>
        <w:t>ткани слабо зарастают не</w:t>
      </w:r>
      <w:r w:rsidRPr="00372DB6">
        <w:rPr>
          <w:b/>
          <w:sz w:val="32"/>
          <w:szCs w:val="32"/>
        </w:rPr>
        <w:t xml:space="preserve"> покрываются волосом. Струп у больных животных отпадает через 4-6 дней. При тяжелом течении оспы происходит покрытие больших участков кожи экзантемой, когда отдельные папулы</w:t>
      </w:r>
      <w:r w:rsidR="001B5E91" w:rsidRPr="00372DB6">
        <w:rPr>
          <w:b/>
          <w:sz w:val="32"/>
          <w:szCs w:val="32"/>
        </w:rPr>
        <w:t xml:space="preserve"> (пузыри)</w:t>
      </w:r>
      <w:r w:rsidRPr="00372DB6">
        <w:rPr>
          <w:b/>
          <w:sz w:val="32"/>
          <w:szCs w:val="32"/>
        </w:rPr>
        <w:t>, сливаясь между соб</w:t>
      </w:r>
      <w:r w:rsidR="00C55665" w:rsidRPr="00372DB6">
        <w:rPr>
          <w:b/>
          <w:sz w:val="32"/>
          <w:szCs w:val="32"/>
        </w:rPr>
        <w:t>ой, образуют</w:t>
      </w:r>
      <w:r w:rsidRPr="00372DB6">
        <w:rPr>
          <w:b/>
          <w:sz w:val="32"/>
          <w:szCs w:val="32"/>
        </w:rPr>
        <w:t xml:space="preserve"> сплошные поражения значительных уча</w:t>
      </w:r>
      <w:r w:rsidR="00C55665" w:rsidRPr="00372DB6">
        <w:rPr>
          <w:b/>
          <w:sz w:val="32"/>
          <w:szCs w:val="32"/>
        </w:rPr>
        <w:t>стков кожи, переходящие</w:t>
      </w:r>
      <w:r w:rsidR="001B5E91" w:rsidRPr="00372DB6">
        <w:rPr>
          <w:b/>
          <w:sz w:val="32"/>
          <w:szCs w:val="32"/>
        </w:rPr>
        <w:t xml:space="preserve"> в гнойное воспаление</w:t>
      </w:r>
      <w:r w:rsidRPr="00372DB6">
        <w:rPr>
          <w:b/>
          <w:sz w:val="32"/>
          <w:szCs w:val="32"/>
        </w:rPr>
        <w:t>.</w:t>
      </w:r>
    </w:p>
    <w:p w14:paraId="166C7699" w14:textId="77777777" w:rsidR="00F01248" w:rsidRPr="00372DB6" w:rsidRDefault="00F01248" w:rsidP="00F01248">
      <w:pPr>
        <w:pStyle w:val="a5"/>
        <w:spacing w:before="180" w:beforeAutospacing="0" w:after="180" w:afterAutospacing="0"/>
        <w:jc w:val="both"/>
        <w:rPr>
          <w:i/>
          <w:sz w:val="32"/>
          <w:szCs w:val="32"/>
        </w:rPr>
      </w:pPr>
      <w:r w:rsidRPr="00372DB6">
        <w:rPr>
          <w:rStyle w:val="a6"/>
          <w:i/>
          <w:sz w:val="32"/>
          <w:szCs w:val="32"/>
        </w:rPr>
        <w:t>Для предупреждения возникновения оспы и недопущения ее распространения владельцы овец и коз (юридические и физические лица) обязаны:</w:t>
      </w:r>
    </w:p>
    <w:p w14:paraId="5A0E9935" w14:textId="77777777" w:rsidR="00F01248" w:rsidRPr="00372DB6" w:rsidRDefault="00F01248" w:rsidP="00F01248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372DB6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провести идентификацию </w:t>
      </w:r>
      <w:r w:rsidR="000733EF" w:rsidRPr="00372DB6">
        <w:rPr>
          <w:rFonts w:ascii="Times New Roman" w:hAnsi="Times New Roman" w:cs="Times New Roman"/>
          <w:b/>
          <w:i/>
          <w:color w:val="FF0000"/>
          <w:sz w:val="32"/>
          <w:szCs w:val="32"/>
        </w:rPr>
        <w:t>всех животных,</w:t>
      </w:r>
      <w:r w:rsidRPr="00372DB6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имеющихся в животноводческих и личных подсобных хозяйствах и поставить на учет в ветеринарной службе и органах местного самоуправления;</w:t>
      </w:r>
    </w:p>
    <w:p w14:paraId="7D1866FC" w14:textId="77777777" w:rsidR="00F01248" w:rsidRPr="00372DB6" w:rsidRDefault="00E60F27" w:rsidP="00F01248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 w:rsidRPr="00372DB6">
        <w:rPr>
          <w:rFonts w:ascii="Times New Roman" w:hAnsi="Times New Roman" w:cs="Times New Roman"/>
          <w:b/>
          <w:sz w:val="32"/>
          <w:szCs w:val="32"/>
        </w:rPr>
        <w:t xml:space="preserve">извещать районную </w:t>
      </w:r>
      <w:r w:rsidR="00F01248" w:rsidRPr="00372DB6">
        <w:rPr>
          <w:rFonts w:ascii="Times New Roman" w:hAnsi="Times New Roman" w:cs="Times New Roman"/>
          <w:b/>
          <w:sz w:val="32"/>
          <w:szCs w:val="32"/>
        </w:rPr>
        <w:t>ветеринарную службу о вновь приобретённых животных, полученном приплоде, об убое и продаже, о случаях внезапного падежа или одновременного заболевания нескольких животных;</w:t>
      </w:r>
    </w:p>
    <w:p w14:paraId="2C33BE7F" w14:textId="77777777" w:rsidR="00F01248" w:rsidRPr="00372DB6" w:rsidRDefault="00F01248" w:rsidP="00F01248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 w:rsidRPr="00372DB6">
        <w:rPr>
          <w:rFonts w:ascii="Times New Roman" w:hAnsi="Times New Roman" w:cs="Times New Roman"/>
          <w:b/>
          <w:sz w:val="32"/>
          <w:szCs w:val="32"/>
        </w:rPr>
        <w:t xml:space="preserve">проводить комплектование </w:t>
      </w:r>
      <w:r w:rsidR="00A15476" w:rsidRPr="00372DB6">
        <w:rPr>
          <w:rFonts w:ascii="Times New Roman" w:hAnsi="Times New Roman" w:cs="Times New Roman"/>
          <w:b/>
          <w:sz w:val="32"/>
          <w:szCs w:val="32"/>
        </w:rPr>
        <w:t>хозяйств, отар</w:t>
      </w:r>
      <w:r w:rsidRPr="00372DB6">
        <w:rPr>
          <w:rFonts w:ascii="Times New Roman" w:hAnsi="Times New Roman" w:cs="Times New Roman"/>
          <w:b/>
          <w:sz w:val="32"/>
          <w:szCs w:val="32"/>
        </w:rPr>
        <w:t xml:space="preserve"> (фермы) только здоровыми животными;</w:t>
      </w:r>
    </w:p>
    <w:p w14:paraId="581FC5CF" w14:textId="77777777" w:rsidR="00F01248" w:rsidRPr="00372DB6" w:rsidRDefault="00F01248" w:rsidP="00F01248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 w:rsidRPr="00372DB6">
        <w:rPr>
          <w:rFonts w:ascii="Times New Roman" w:hAnsi="Times New Roman" w:cs="Times New Roman"/>
          <w:b/>
          <w:sz w:val="32"/>
          <w:szCs w:val="32"/>
        </w:rPr>
        <w:lastRenderedPageBreak/>
        <w:t>не допускать ввода (ввоза) на территорию хозяйства овец, коз, а также кормов и инвентаря из неблагоп</w:t>
      </w:r>
      <w:r w:rsidR="00A15476" w:rsidRPr="00372DB6">
        <w:rPr>
          <w:rFonts w:ascii="Times New Roman" w:hAnsi="Times New Roman" w:cs="Times New Roman"/>
          <w:b/>
          <w:sz w:val="32"/>
          <w:szCs w:val="32"/>
        </w:rPr>
        <w:t xml:space="preserve">олучных по оспе </w:t>
      </w:r>
      <w:r w:rsidRPr="00372DB6">
        <w:rPr>
          <w:rFonts w:ascii="Times New Roman" w:hAnsi="Times New Roman" w:cs="Times New Roman"/>
          <w:b/>
          <w:sz w:val="32"/>
          <w:szCs w:val="32"/>
        </w:rPr>
        <w:t>хозяйств;</w:t>
      </w:r>
    </w:p>
    <w:p w14:paraId="55F46E77" w14:textId="77777777" w:rsidR="00F01248" w:rsidRPr="00372DB6" w:rsidRDefault="00F01248" w:rsidP="00F01248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 w:rsidRPr="00372DB6">
        <w:rPr>
          <w:rFonts w:ascii="Times New Roman" w:hAnsi="Times New Roman" w:cs="Times New Roman"/>
          <w:b/>
          <w:sz w:val="32"/>
          <w:szCs w:val="32"/>
        </w:rPr>
        <w:t>не допускать ввоз животных неизвестного происхождения, без ветеринарных сопроводительных документов, без подтверждения эпизоотического благополучия ветеринарной службой субъекта хозяйства-поставщика, проведения карантинных мероприятий в течение 30 дней в хозяйстве-отправителе;</w:t>
      </w:r>
    </w:p>
    <w:p w14:paraId="1D3EA406" w14:textId="77777777" w:rsidR="00F01248" w:rsidRPr="00372DB6" w:rsidRDefault="007878B5" w:rsidP="00F01248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 w:rsidRPr="00372DB6">
        <w:rPr>
          <w:rFonts w:ascii="Times New Roman" w:hAnsi="Times New Roman" w:cs="Times New Roman"/>
          <w:b/>
          <w:sz w:val="32"/>
          <w:szCs w:val="32"/>
        </w:rPr>
        <w:t>вновь поступивших животных размещают на карантин, содержат изолированно от остального поголовья в течение 30-дней, проводят профи</w:t>
      </w:r>
      <w:r w:rsidR="00401070" w:rsidRPr="00372DB6">
        <w:rPr>
          <w:rFonts w:ascii="Times New Roman" w:hAnsi="Times New Roman" w:cs="Times New Roman"/>
          <w:b/>
          <w:sz w:val="32"/>
          <w:szCs w:val="32"/>
        </w:rPr>
        <w:t>лактические мероприятия</w:t>
      </w:r>
      <w:r w:rsidRPr="00372DB6">
        <w:rPr>
          <w:rFonts w:ascii="Times New Roman" w:hAnsi="Times New Roman" w:cs="Times New Roman"/>
          <w:b/>
          <w:sz w:val="32"/>
          <w:szCs w:val="32"/>
        </w:rPr>
        <w:t xml:space="preserve"> не зависимо от</w:t>
      </w:r>
      <w:r w:rsidR="00401070" w:rsidRPr="00372DB6">
        <w:rPr>
          <w:rFonts w:ascii="Times New Roman" w:hAnsi="Times New Roman" w:cs="Times New Roman"/>
          <w:b/>
          <w:sz w:val="32"/>
          <w:szCs w:val="32"/>
        </w:rPr>
        <w:t xml:space="preserve"> сроков</w:t>
      </w:r>
      <w:r w:rsidRPr="00372DB6">
        <w:rPr>
          <w:rFonts w:ascii="Times New Roman" w:hAnsi="Times New Roman" w:cs="Times New Roman"/>
          <w:b/>
          <w:sz w:val="32"/>
          <w:szCs w:val="32"/>
        </w:rPr>
        <w:t xml:space="preserve"> ранее проводимых.</w:t>
      </w:r>
    </w:p>
    <w:p w14:paraId="07273706" w14:textId="77777777" w:rsidR="00F01248" w:rsidRPr="00372DB6" w:rsidRDefault="00F01248" w:rsidP="00F01248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 w:rsidRPr="00372DB6">
        <w:rPr>
          <w:rFonts w:ascii="Times New Roman" w:hAnsi="Times New Roman" w:cs="Times New Roman"/>
          <w:b/>
          <w:sz w:val="32"/>
          <w:szCs w:val="32"/>
        </w:rPr>
        <w:t>проводить ежедневный клинический осмотр животных, обращая внимание на общее состояние</w:t>
      </w:r>
      <w:r w:rsidR="00AA3E3D" w:rsidRPr="00372DB6">
        <w:rPr>
          <w:rFonts w:ascii="Times New Roman" w:hAnsi="Times New Roman" w:cs="Times New Roman"/>
          <w:b/>
          <w:sz w:val="32"/>
          <w:szCs w:val="32"/>
        </w:rPr>
        <w:t>,</w:t>
      </w:r>
      <w:r w:rsidRPr="00372DB6">
        <w:rPr>
          <w:rFonts w:ascii="Times New Roman" w:hAnsi="Times New Roman" w:cs="Times New Roman"/>
          <w:b/>
          <w:sz w:val="32"/>
          <w:szCs w:val="32"/>
        </w:rPr>
        <w:t xml:space="preserve"> появление отдельных симптомов заболевания (припухание век, гнойно-слизистое выделение из глаз и носа, затрудненное дыхание, пузырьки на коже вымени, внутренней поверхности бедер, на коже головы, губах, крыльях носа);</w:t>
      </w:r>
    </w:p>
    <w:p w14:paraId="0676A78B" w14:textId="77777777" w:rsidR="00F01248" w:rsidRPr="00372DB6" w:rsidRDefault="00F01248" w:rsidP="00F01248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372DB6">
        <w:rPr>
          <w:rFonts w:ascii="Times New Roman" w:hAnsi="Times New Roman" w:cs="Times New Roman"/>
          <w:b/>
          <w:i/>
          <w:color w:val="FF0000"/>
          <w:sz w:val="32"/>
          <w:szCs w:val="32"/>
        </w:rPr>
        <w:t>по первому требованию ветеринарных специалистов предъявлять животных для профилактических осмотров, иммунизаций;</w:t>
      </w:r>
    </w:p>
    <w:p w14:paraId="1106221E" w14:textId="77777777" w:rsidR="00F01248" w:rsidRPr="00372DB6" w:rsidRDefault="00F01248" w:rsidP="00F01248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 w:rsidRPr="00372DB6">
        <w:rPr>
          <w:rFonts w:ascii="Times New Roman" w:hAnsi="Times New Roman" w:cs="Times New Roman"/>
          <w:b/>
          <w:sz w:val="32"/>
          <w:szCs w:val="32"/>
        </w:rPr>
        <w:t>содержать в надлежащем ветеринарно-санитарном состоянии пастбища, места водопоя, животноводческие помещения, а также осуществлять другие мероприятия, предусмотренные ветеринарно-санитарными правилами по охране ферм</w:t>
      </w:r>
      <w:r w:rsidR="007878B5" w:rsidRPr="00372DB6">
        <w:rPr>
          <w:rFonts w:ascii="Times New Roman" w:hAnsi="Times New Roman" w:cs="Times New Roman"/>
          <w:b/>
          <w:sz w:val="32"/>
          <w:szCs w:val="32"/>
        </w:rPr>
        <w:t>, хозяйства</w:t>
      </w:r>
      <w:r w:rsidRPr="00372DB6">
        <w:rPr>
          <w:rFonts w:ascii="Times New Roman" w:hAnsi="Times New Roman" w:cs="Times New Roman"/>
          <w:b/>
          <w:sz w:val="32"/>
          <w:szCs w:val="32"/>
        </w:rPr>
        <w:t xml:space="preserve"> от заноса возбудителей заразных болезней животных;</w:t>
      </w:r>
    </w:p>
    <w:p w14:paraId="3357893A" w14:textId="77777777" w:rsidR="00F01248" w:rsidRPr="00372DB6" w:rsidRDefault="007878B5" w:rsidP="00F01248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 w:rsidRPr="00372DB6">
        <w:rPr>
          <w:rFonts w:ascii="Times New Roman" w:hAnsi="Times New Roman" w:cs="Times New Roman"/>
          <w:b/>
          <w:sz w:val="32"/>
          <w:szCs w:val="32"/>
        </w:rPr>
        <w:t xml:space="preserve">согласовать с районной ветслужбой </w:t>
      </w:r>
      <w:r w:rsidR="00C05FF6" w:rsidRPr="00372DB6">
        <w:rPr>
          <w:rFonts w:ascii="Times New Roman" w:hAnsi="Times New Roman" w:cs="Times New Roman"/>
          <w:b/>
          <w:sz w:val="32"/>
          <w:szCs w:val="32"/>
        </w:rPr>
        <w:t xml:space="preserve">места выпаса, </w:t>
      </w:r>
      <w:r w:rsidR="00F01248" w:rsidRPr="00372DB6">
        <w:rPr>
          <w:rFonts w:ascii="Times New Roman" w:hAnsi="Times New Roman" w:cs="Times New Roman"/>
          <w:b/>
          <w:sz w:val="32"/>
          <w:szCs w:val="32"/>
        </w:rPr>
        <w:t>водопоя и пути перегона животных.</w:t>
      </w:r>
    </w:p>
    <w:p w14:paraId="403855FB" w14:textId="77777777" w:rsidR="00F01248" w:rsidRPr="00372DB6" w:rsidRDefault="00F01248" w:rsidP="00F01248">
      <w:pPr>
        <w:pStyle w:val="a5"/>
        <w:spacing w:before="180" w:beforeAutospacing="0" w:after="180" w:afterAutospacing="0"/>
        <w:jc w:val="both"/>
        <w:rPr>
          <w:b/>
          <w:i/>
          <w:sz w:val="32"/>
          <w:szCs w:val="32"/>
        </w:rPr>
      </w:pPr>
      <w:r w:rsidRPr="00372DB6">
        <w:rPr>
          <w:rStyle w:val="a6"/>
          <w:sz w:val="32"/>
          <w:szCs w:val="32"/>
        </w:rPr>
        <w:t>В случае подозрения на заболевание</w:t>
      </w:r>
      <w:r w:rsidRPr="00372DB6">
        <w:rPr>
          <w:sz w:val="32"/>
          <w:szCs w:val="32"/>
        </w:rPr>
        <w:t> </w:t>
      </w:r>
      <w:r w:rsidRPr="00372DB6">
        <w:rPr>
          <w:b/>
          <w:i/>
          <w:color w:val="FF0000"/>
          <w:sz w:val="32"/>
          <w:szCs w:val="32"/>
        </w:rPr>
        <w:t>оспой овец и коз больных животных изолируют, об этом ставят в извес</w:t>
      </w:r>
      <w:r w:rsidR="008B13A3" w:rsidRPr="00372DB6">
        <w:rPr>
          <w:b/>
          <w:i/>
          <w:color w:val="FF0000"/>
          <w:sz w:val="32"/>
          <w:szCs w:val="32"/>
        </w:rPr>
        <w:t xml:space="preserve">тность начальника БУОО «Свердловская </w:t>
      </w:r>
      <w:proofErr w:type="spellStart"/>
      <w:r w:rsidR="008B13A3" w:rsidRPr="00372DB6">
        <w:rPr>
          <w:b/>
          <w:i/>
          <w:color w:val="FF0000"/>
          <w:sz w:val="32"/>
          <w:szCs w:val="32"/>
        </w:rPr>
        <w:t>райСББЖ</w:t>
      </w:r>
      <w:proofErr w:type="spellEnd"/>
      <w:r w:rsidR="008B13A3" w:rsidRPr="00372DB6">
        <w:rPr>
          <w:b/>
          <w:i/>
          <w:color w:val="FF0000"/>
          <w:sz w:val="32"/>
          <w:szCs w:val="32"/>
        </w:rPr>
        <w:t>»</w:t>
      </w:r>
      <w:r w:rsidRPr="00372DB6">
        <w:rPr>
          <w:b/>
          <w:i/>
          <w:color w:val="FF0000"/>
          <w:sz w:val="32"/>
          <w:szCs w:val="32"/>
        </w:rPr>
        <w:t xml:space="preserve"> и проводят мероприятия, как в неблагополучном пункте.</w:t>
      </w:r>
    </w:p>
    <w:p w14:paraId="4C4744D7" w14:textId="77777777" w:rsidR="00F01248" w:rsidRPr="00372DB6" w:rsidRDefault="00F01248" w:rsidP="00F01248">
      <w:pPr>
        <w:pStyle w:val="a5"/>
        <w:spacing w:before="180" w:beforeAutospacing="0" w:after="180" w:afterAutospacing="0"/>
        <w:jc w:val="both"/>
        <w:rPr>
          <w:i/>
          <w:sz w:val="32"/>
          <w:szCs w:val="32"/>
        </w:rPr>
      </w:pPr>
      <w:r w:rsidRPr="00372DB6">
        <w:rPr>
          <w:rStyle w:val="a6"/>
          <w:i/>
          <w:sz w:val="32"/>
          <w:szCs w:val="32"/>
        </w:rPr>
        <w:t>В неблагополучном пункте запрещается:</w:t>
      </w:r>
    </w:p>
    <w:p w14:paraId="6528D0F5" w14:textId="77777777" w:rsidR="00F01248" w:rsidRPr="00372DB6" w:rsidRDefault="00F01248" w:rsidP="00F01248">
      <w:pPr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 w:rsidRPr="00372DB6">
        <w:rPr>
          <w:rFonts w:ascii="Times New Roman" w:hAnsi="Times New Roman" w:cs="Times New Roman"/>
          <w:b/>
          <w:sz w:val="32"/>
          <w:szCs w:val="32"/>
        </w:rPr>
        <w:t>ввод и ввоз, вывод и вывоз из него всех видов животных, перегруппировка животных внутри хозяйства, а также выпас, водопой и содержание больных овец и коз вместе со здоровыми животными всех видов;</w:t>
      </w:r>
    </w:p>
    <w:p w14:paraId="69E53393" w14:textId="77777777" w:rsidR="00F01248" w:rsidRPr="00372DB6" w:rsidRDefault="00F01248" w:rsidP="00F01248">
      <w:pPr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 w:rsidRPr="00372DB6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вывоз из </w:t>
      </w:r>
      <w:r w:rsidR="009A35B3" w:rsidRPr="00372DB6">
        <w:rPr>
          <w:rFonts w:ascii="Times New Roman" w:hAnsi="Times New Roman" w:cs="Times New Roman"/>
          <w:b/>
          <w:sz w:val="32"/>
          <w:szCs w:val="32"/>
        </w:rPr>
        <w:t>неблагополучного пункта фуража, сена, соломы, комбикорма и пр.</w:t>
      </w:r>
      <w:r w:rsidRPr="00372DB6">
        <w:rPr>
          <w:rFonts w:ascii="Times New Roman" w:hAnsi="Times New Roman" w:cs="Times New Roman"/>
          <w:b/>
          <w:sz w:val="32"/>
          <w:szCs w:val="32"/>
        </w:rPr>
        <w:t xml:space="preserve"> с которым могли и</w:t>
      </w:r>
      <w:r w:rsidR="00935473" w:rsidRPr="00372DB6">
        <w:rPr>
          <w:rFonts w:ascii="Times New Roman" w:hAnsi="Times New Roman" w:cs="Times New Roman"/>
          <w:b/>
          <w:sz w:val="32"/>
          <w:szCs w:val="32"/>
        </w:rPr>
        <w:t>меть контакт больные животные</w:t>
      </w:r>
      <w:r w:rsidRPr="00372DB6">
        <w:rPr>
          <w:rFonts w:ascii="Times New Roman" w:hAnsi="Times New Roman" w:cs="Times New Roman"/>
          <w:b/>
          <w:sz w:val="32"/>
          <w:szCs w:val="32"/>
        </w:rPr>
        <w:t>;</w:t>
      </w:r>
    </w:p>
    <w:p w14:paraId="18F86FD0" w14:textId="77777777" w:rsidR="00F01248" w:rsidRPr="00372DB6" w:rsidRDefault="00F01248" w:rsidP="00F01248">
      <w:pPr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 w:rsidRPr="00372DB6">
        <w:rPr>
          <w:rFonts w:ascii="Times New Roman" w:hAnsi="Times New Roman" w:cs="Times New Roman"/>
          <w:b/>
          <w:sz w:val="32"/>
          <w:szCs w:val="32"/>
        </w:rPr>
        <w:t>использование необеззараженного молоке и продуктов его переработки. Молоко, подлежит обеззараживанию кипячением в течение 5 мин с последующим использованием его внутри хозяйства</w:t>
      </w:r>
      <w:r w:rsidR="0026344F" w:rsidRPr="00372DB6">
        <w:rPr>
          <w:rFonts w:ascii="Times New Roman" w:hAnsi="Times New Roman" w:cs="Times New Roman"/>
          <w:b/>
          <w:sz w:val="32"/>
          <w:szCs w:val="32"/>
        </w:rPr>
        <w:t xml:space="preserve"> на корм животным</w:t>
      </w:r>
      <w:r w:rsidRPr="00372DB6">
        <w:rPr>
          <w:rFonts w:ascii="Times New Roman" w:hAnsi="Times New Roman" w:cs="Times New Roman"/>
          <w:b/>
          <w:sz w:val="32"/>
          <w:szCs w:val="32"/>
        </w:rPr>
        <w:t>;</w:t>
      </w:r>
    </w:p>
    <w:p w14:paraId="0DE63723" w14:textId="77777777" w:rsidR="00F01248" w:rsidRPr="00372DB6" w:rsidRDefault="00F01248" w:rsidP="00F01248">
      <w:pPr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 w:rsidRPr="00372DB6">
        <w:rPr>
          <w:rFonts w:ascii="Times New Roman" w:hAnsi="Times New Roman" w:cs="Times New Roman"/>
          <w:b/>
          <w:sz w:val="32"/>
          <w:szCs w:val="32"/>
        </w:rPr>
        <w:t>стрижка овец и коз в неблагополучных по оспе пунктах до снятия карантина; — торговля животными и продуктами животноводства, проведение выставок, ярмарок, базаров и других мероприятий;</w:t>
      </w:r>
    </w:p>
    <w:p w14:paraId="53DDF282" w14:textId="77777777" w:rsidR="00F01248" w:rsidRPr="00372DB6" w:rsidRDefault="00F01248" w:rsidP="00F01248">
      <w:pPr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 w:rsidRPr="00372DB6">
        <w:rPr>
          <w:rFonts w:ascii="Times New Roman" w:hAnsi="Times New Roman" w:cs="Times New Roman"/>
          <w:b/>
          <w:sz w:val="32"/>
          <w:szCs w:val="32"/>
        </w:rPr>
        <w:t xml:space="preserve">доступ </w:t>
      </w:r>
      <w:r w:rsidR="002D3CB7" w:rsidRPr="00372DB6">
        <w:rPr>
          <w:rFonts w:ascii="Times New Roman" w:hAnsi="Times New Roman" w:cs="Times New Roman"/>
          <w:b/>
          <w:sz w:val="32"/>
          <w:szCs w:val="32"/>
        </w:rPr>
        <w:t xml:space="preserve">посторонних лиц </w:t>
      </w:r>
      <w:r w:rsidRPr="00372DB6">
        <w:rPr>
          <w:rFonts w:ascii="Times New Roman" w:hAnsi="Times New Roman" w:cs="Times New Roman"/>
          <w:b/>
          <w:sz w:val="32"/>
          <w:szCs w:val="32"/>
        </w:rPr>
        <w:t>не связанных с обслуживание</w:t>
      </w:r>
      <w:r w:rsidR="002D3CB7" w:rsidRPr="00372DB6">
        <w:rPr>
          <w:rFonts w:ascii="Times New Roman" w:hAnsi="Times New Roman" w:cs="Times New Roman"/>
          <w:b/>
          <w:sz w:val="32"/>
          <w:szCs w:val="32"/>
        </w:rPr>
        <w:t>м животных</w:t>
      </w:r>
      <w:r w:rsidRPr="00372DB6">
        <w:rPr>
          <w:rFonts w:ascii="Times New Roman" w:hAnsi="Times New Roman" w:cs="Times New Roman"/>
          <w:b/>
          <w:sz w:val="32"/>
          <w:szCs w:val="32"/>
        </w:rPr>
        <w:t xml:space="preserve"> в помещения и другие места, гд</w:t>
      </w:r>
      <w:r w:rsidR="002D3CB7" w:rsidRPr="00372DB6">
        <w:rPr>
          <w:rFonts w:ascii="Times New Roman" w:hAnsi="Times New Roman" w:cs="Times New Roman"/>
          <w:b/>
          <w:sz w:val="32"/>
          <w:szCs w:val="32"/>
        </w:rPr>
        <w:t>е содержатся больные животные</w:t>
      </w:r>
      <w:r w:rsidRPr="00372DB6">
        <w:rPr>
          <w:rFonts w:ascii="Times New Roman" w:hAnsi="Times New Roman" w:cs="Times New Roman"/>
          <w:b/>
          <w:sz w:val="32"/>
          <w:szCs w:val="32"/>
        </w:rPr>
        <w:t>.</w:t>
      </w:r>
    </w:p>
    <w:p w14:paraId="04AD594B" w14:textId="77777777" w:rsidR="006C267C" w:rsidRPr="00372DB6" w:rsidRDefault="006C267C" w:rsidP="007B6892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9475396" w14:textId="77777777" w:rsidR="008B13A3" w:rsidRPr="00372DB6" w:rsidRDefault="00D7522F" w:rsidP="007B6892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2DB6">
        <w:rPr>
          <w:rFonts w:ascii="Times New Roman" w:hAnsi="Times New Roman" w:cs="Times New Roman"/>
          <w:b/>
          <w:sz w:val="32"/>
          <w:szCs w:val="32"/>
        </w:rPr>
        <w:t xml:space="preserve">Ветеринарная Служба района, п. Змиевка, ул. Ульяновская, 7. </w:t>
      </w:r>
    </w:p>
    <w:p w14:paraId="105E63F5" w14:textId="77777777" w:rsidR="004974C6" w:rsidRPr="00372DB6" w:rsidRDefault="00D7522F" w:rsidP="007B6892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2DB6">
        <w:rPr>
          <w:rFonts w:ascii="Times New Roman" w:hAnsi="Times New Roman" w:cs="Times New Roman"/>
          <w:b/>
          <w:sz w:val="32"/>
          <w:szCs w:val="32"/>
        </w:rPr>
        <w:t>Контактный телефон: 8(486 45) 2-11-28; 8(486 45) 2-26-92;</w:t>
      </w:r>
    </w:p>
    <w:p w14:paraId="102D65E7" w14:textId="77777777" w:rsidR="004974C6" w:rsidRPr="00372DB6" w:rsidRDefault="004974C6" w:rsidP="007B6892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8AB15BA" w14:textId="77777777" w:rsidR="004974C6" w:rsidRPr="00372DB6" w:rsidRDefault="004974C6" w:rsidP="007B6892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66D4D00" w14:textId="77777777" w:rsidR="004974C6" w:rsidRPr="00372DB6" w:rsidRDefault="004974C6" w:rsidP="007B6892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4974C6" w:rsidRPr="00372DB6" w:rsidSect="00970122">
      <w:pgSz w:w="11906" w:h="16838"/>
      <w:pgMar w:top="567" w:right="850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9B1FF5" w14:textId="77777777" w:rsidR="00461F27" w:rsidRDefault="00461F27" w:rsidP="0042555D">
      <w:pPr>
        <w:spacing w:after="0" w:line="240" w:lineRule="auto"/>
      </w:pPr>
      <w:r>
        <w:separator/>
      </w:r>
    </w:p>
  </w:endnote>
  <w:endnote w:type="continuationSeparator" w:id="0">
    <w:p w14:paraId="16409090" w14:textId="77777777" w:rsidR="00461F27" w:rsidRDefault="00461F27" w:rsidP="00425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86C20F" w14:textId="77777777" w:rsidR="00461F27" w:rsidRDefault="00461F27" w:rsidP="0042555D">
      <w:pPr>
        <w:spacing w:after="0" w:line="240" w:lineRule="auto"/>
      </w:pPr>
      <w:r>
        <w:separator/>
      </w:r>
    </w:p>
  </w:footnote>
  <w:footnote w:type="continuationSeparator" w:id="0">
    <w:p w14:paraId="35322E73" w14:textId="77777777" w:rsidR="00461F27" w:rsidRDefault="00461F27" w:rsidP="004255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32895"/>
    <w:multiLevelType w:val="multilevel"/>
    <w:tmpl w:val="12E06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BA19B2"/>
    <w:multiLevelType w:val="multilevel"/>
    <w:tmpl w:val="FDBCD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B7A"/>
    <w:rsid w:val="0007055B"/>
    <w:rsid w:val="000733EF"/>
    <w:rsid w:val="000E772A"/>
    <w:rsid w:val="00161C4A"/>
    <w:rsid w:val="00172F01"/>
    <w:rsid w:val="001A6D70"/>
    <w:rsid w:val="001B5E91"/>
    <w:rsid w:val="001D3DDE"/>
    <w:rsid w:val="001E4200"/>
    <w:rsid w:val="0026344F"/>
    <w:rsid w:val="002A42C5"/>
    <w:rsid w:val="002C4B7A"/>
    <w:rsid w:val="002D3CB7"/>
    <w:rsid w:val="00372DB6"/>
    <w:rsid w:val="00401070"/>
    <w:rsid w:val="0042555D"/>
    <w:rsid w:val="00444A41"/>
    <w:rsid w:val="00461F27"/>
    <w:rsid w:val="004825CE"/>
    <w:rsid w:val="004974C6"/>
    <w:rsid w:val="004A61B4"/>
    <w:rsid w:val="004B7363"/>
    <w:rsid w:val="005856DB"/>
    <w:rsid w:val="005B7B08"/>
    <w:rsid w:val="0064390E"/>
    <w:rsid w:val="006C267C"/>
    <w:rsid w:val="006F258E"/>
    <w:rsid w:val="007117ED"/>
    <w:rsid w:val="00736D06"/>
    <w:rsid w:val="007878B5"/>
    <w:rsid w:val="007A7E4E"/>
    <w:rsid w:val="007B1766"/>
    <w:rsid w:val="007B6892"/>
    <w:rsid w:val="007F50BF"/>
    <w:rsid w:val="00804697"/>
    <w:rsid w:val="00820A68"/>
    <w:rsid w:val="00831982"/>
    <w:rsid w:val="00885AF5"/>
    <w:rsid w:val="008B13A3"/>
    <w:rsid w:val="00905994"/>
    <w:rsid w:val="009159A2"/>
    <w:rsid w:val="00935473"/>
    <w:rsid w:val="00940E56"/>
    <w:rsid w:val="00970122"/>
    <w:rsid w:val="0098493F"/>
    <w:rsid w:val="009A35B3"/>
    <w:rsid w:val="009F30F5"/>
    <w:rsid w:val="00A15476"/>
    <w:rsid w:val="00A6077D"/>
    <w:rsid w:val="00AA3E3D"/>
    <w:rsid w:val="00BD1C05"/>
    <w:rsid w:val="00BD6174"/>
    <w:rsid w:val="00C05FF6"/>
    <w:rsid w:val="00C35B49"/>
    <w:rsid w:val="00C55665"/>
    <w:rsid w:val="00C5666C"/>
    <w:rsid w:val="00C64B31"/>
    <w:rsid w:val="00CC3E3E"/>
    <w:rsid w:val="00D7522F"/>
    <w:rsid w:val="00DE036D"/>
    <w:rsid w:val="00E3240F"/>
    <w:rsid w:val="00E60F27"/>
    <w:rsid w:val="00E87CF1"/>
    <w:rsid w:val="00F01248"/>
    <w:rsid w:val="00F31222"/>
    <w:rsid w:val="00F36BDD"/>
    <w:rsid w:val="00F37E1A"/>
    <w:rsid w:val="00F91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70D35"/>
  <w15:chartTrackingRefBased/>
  <w15:docId w15:val="{66DF23EC-F10E-49A6-A856-CE6247BDF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012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4B7A"/>
    <w:rPr>
      <w:color w:val="0000FF"/>
      <w:u w:val="single"/>
    </w:rPr>
  </w:style>
  <w:style w:type="paragraph" w:styleId="a4">
    <w:name w:val="No Spacing"/>
    <w:uiPriority w:val="1"/>
    <w:qFormat/>
    <w:rsid w:val="00831982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F0124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rsg-postdateicon">
    <w:name w:val="rsg-postdateicon"/>
    <w:basedOn w:val="a0"/>
    <w:rsid w:val="00F01248"/>
  </w:style>
  <w:style w:type="paragraph" w:styleId="a5">
    <w:name w:val="Normal (Web)"/>
    <w:basedOn w:val="a"/>
    <w:uiPriority w:val="99"/>
    <w:semiHidden/>
    <w:unhideWhenUsed/>
    <w:rsid w:val="00F01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012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88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3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8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vetzmi@hotmail.com</dc:creator>
  <cp:keywords/>
  <dc:description/>
  <cp:lastModifiedBy>Давыдов А.Н.</cp:lastModifiedBy>
  <cp:revision>3</cp:revision>
  <dcterms:created xsi:type="dcterms:W3CDTF">2024-07-10T12:50:00Z</dcterms:created>
  <dcterms:modified xsi:type="dcterms:W3CDTF">2024-07-10T12:54:00Z</dcterms:modified>
</cp:coreProperties>
</file>