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CD2" w:rsidRPr="00582601" w:rsidRDefault="00582601" w:rsidP="00A765F3">
      <w:pPr>
        <w:ind w:left="-284" w:firstLine="284"/>
        <w:jc w:val="center"/>
        <w:rPr>
          <w:sz w:val="32"/>
          <w:szCs w:val="32"/>
        </w:rPr>
      </w:pPr>
      <w:r w:rsidRPr="00582601">
        <w:rPr>
          <w:sz w:val="32"/>
          <w:szCs w:val="32"/>
        </w:rPr>
        <w:t>Уважаемые участники расширенного заседания!</w:t>
      </w:r>
    </w:p>
    <w:p w:rsidR="00582601" w:rsidRPr="00582601" w:rsidRDefault="00582601" w:rsidP="00A765F3">
      <w:pPr>
        <w:ind w:left="-284" w:firstLine="284"/>
        <w:jc w:val="center"/>
        <w:rPr>
          <w:sz w:val="32"/>
          <w:szCs w:val="32"/>
        </w:rPr>
      </w:pPr>
    </w:p>
    <w:p w:rsidR="00C95CD0" w:rsidRPr="00582601" w:rsidRDefault="00E04CD2" w:rsidP="00C46145">
      <w:pPr>
        <w:shd w:val="clear" w:color="auto" w:fill="FFFFFF"/>
        <w:jc w:val="both"/>
        <w:rPr>
          <w:rFonts w:eastAsia="Times New Roman"/>
          <w:color w:val="414141"/>
          <w:sz w:val="32"/>
          <w:szCs w:val="32"/>
          <w:lang w:eastAsia="ru-RU"/>
        </w:rPr>
      </w:pP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       </w:t>
      </w:r>
      <w:r w:rsidR="00582601">
        <w:rPr>
          <w:rFonts w:eastAsia="Times New Roman"/>
          <w:color w:val="000000" w:themeColor="text1"/>
          <w:sz w:val="32"/>
          <w:szCs w:val="32"/>
          <w:lang w:eastAsia="ru-RU"/>
        </w:rPr>
        <w:t>С</w:t>
      </w:r>
      <w:r w:rsidR="00582601" w:rsidRPr="00582601">
        <w:rPr>
          <w:rFonts w:eastAsia="Times New Roman"/>
          <w:color w:val="000000" w:themeColor="text1"/>
          <w:sz w:val="32"/>
          <w:szCs w:val="32"/>
          <w:lang w:eastAsia="ru-RU"/>
        </w:rPr>
        <w:t>оздание комфортных условий проживания граждан – это одна из основных задач органов местного самоуправления</w:t>
      </w:r>
      <w:r w:rsidR="00582601">
        <w:rPr>
          <w:rFonts w:eastAsia="Times New Roman"/>
          <w:color w:val="000000" w:themeColor="text1"/>
          <w:sz w:val="32"/>
          <w:szCs w:val="32"/>
          <w:lang w:eastAsia="ru-RU"/>
        </w:rPr>
        <w:t>.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</w:t>
      </w:r>
      <w:r w:rsidR="00C46145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В 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>Свердловско</w:t>
      </w:r>
      <w:r w:rsidR="00C46145" w:rsidRPr="00582601">
        <w:rPr>
          <w:rFonts w:eastAsia="Times New Roman"/>
          <w:color w:val="000000" w:themeColor="text1"/>
          <w:sz w:val="32"/>
          <w:szCs w:val="32"/>
          <w:lang w:eastAsia="ru-RU"/>
        </w:rPr>
        <w:t>м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район</w:t>
      </w:r>
      <w:r w:rsidR="00C46145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е уделяется большое </w:t>
      </w:r>
      <w:r w:rsidR="00D17EF0" w:rsidRPr="00582601">
        <w:rPr>
          <w:rFonts w:eastAsia="Times New Roman"/>
          <w:color w:val="000000" w:themeColor="text1"/>
          <w:sz w:val="32"/>
          <w:szCs w:val="32"/>
          <w:lang w:eastAsia="ru-RU"/>
        </w:rPr>
        <w:t>внимание</w:t>
      </w:r>
      <w:r w:rsidR="00C46145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реализации 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>государственной программы  Орловской области</w:t>
      </w:r>
      <w:r w:rsidR="00C95CD0"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«Устойчивое развитие сельских территорий на 2014-2017 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>годы и на период до 2020 года»</w:t>
      </w:r>
      <w:r w:rsidR="00582601">
        <w:rPr>
          <w:rFonts w:eastAsia="Times New Roman"/>
          <w:color w:val="000000" w:themeColor="text1"/>
          <w:sz w:val="32"/>
          <w:szCs w:val="32"/>
          <w:lang w:eastAsia="ru-RU"/>
        </w:rPr>
        <w:t>.</w:t>
      </w:r>
      <w:r w:rsidR="00C46145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 </w:t>
      </w:r>
      <w:r w:rsidR="00D17EF0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Участие в программе позволяет решить ряд социально-важных вопросов:</w:t>
      </w:r>
      <w:r w:rsidR="00C95CD0"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улучшени</w:t>
      </w:r>
      <w:r w:rsidR="00D17EF0" w:rsidRPr="00582601">
        <w:rPr>
          <w:rFonts w:eastAsia="Times New Roman"/>
          <w:color w:val="000000" w:themeColor="text1"/>
          <w:sz w:val="32"/>
          <w:szCs w:val="32"/>
          <w:lang w:eastAsia="ru-RU"/>
        </w:rPr>
        <w:t>е</w:t>
      </w:r>
      <w:r w:rsidR="00C95CD0"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жилищных условий граждан, проживающих в сельской местности, в том числе молодых семей и молодых специалистов, а также комплексно</w:t>
      </w:r>
      <w:r w:rsidR="00D17EF0" w:rsidRPr="00582601">
        <w:rPr>
          <w:rFonts w:eastAsia="Times New Roman"/>
          <w:color w:val="000000" w:themeColor="text1"/>
          <w:sz w:val="32"/>
          <w:szCs w:val="32"/>
          <w:lang w:eastAsia="ru-RU"/>
        </w:rPr>
        <w:t>е</w:t>
      </w:r>
      <w:r w:rsidR="00C95CD0"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обустройств</w:t>
      </w:r>
      <w:r w:rsidR="00D17EF0" w:rsidRPr="00582601">
        <w:rPr>
          <w:rFonts w:eastAsia="Times New Roman"/>
          <w:color w:val="000000" w:themeColor="text1"/>
          <w:sz w:val="32"/>
          <w:szCs w:val="32"/>
          <w:lang w:eastAsia="ru-RU"/>
        </w:rPr>
        <w:t>о</w:t>
      </w:r>
      <w:r w:rsidR="00C95CD0"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объект</w:t>
      </w:r>
      <w:r w:rsidR="00D17EF0" w:rsidRPr="00582601">
        <w:rPr>
          <w:rFonts w:eastAsia="Times New Roman"/>
          <w:color w:val="000000" w:themeColor="text1"/>
          <w:sz w:val="32"/>
          <w:szCs w:val="32"/>
          <w:lang w:eastAsia="ru-RU"/>
        </w:rPr>
        <w:t>ов</w:t>
      </w:r>
      <w:r w:rsidR="00C95CD0"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социальной и инженерной инфраструктуры населенных пунктов, расположенных в сельской местности</w:t>
      </w:r>
      <w:r w:rsidR="00C95CD0" w:rsidRPr="00C95CD0">
        <w:rPr>
          <w:rFonts w:eastAsia="Times New Roman"/>
          <w:color w:val="414141"/>
          <w:sz w:val="32"/>
          <w:szCs w:val="32"/>
          <w:lang w:eastAsia="ru-RU"/>
        </w:rPr>
        <w:t>.</w:t>
      </w:r>
    </w:p>
    <w:p w:rsidR="00CF6BC3" w:rsidRPr="00582601" w:rsidRDefault="00CF6BC3" w:rsidP="00CF6BC3">
      <w:pPr>
        <w:shd w:val="clear" w:color="auto" w:fill="FFFFFF"/>
        <w:jc w:val="both"/>
        <w:rPr>
          <w:sz w:val="32"/>
          <w:szCs w:val="32"/>
        </w:rPr>
      </w:pPr>
      <w:r w:rsidRPr="00582601">
        <w:rPr>
          <w:rFonts w:eastAsia="Times New Roman"/>
          <w:color w:val="414141"/>
          <w:sz w:val="32"/>
          <w:szCs w:val="32"/>
          <w:lang w:eastAsia="ru-RU"/>
        </w:rPr>
        <w:t xml:space="preserve">         </w:t>
      </w:r>
      <w:r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В рамках реализации мероприятий по комплексному обустройству объектами социальной и инженерной инфраструктуры населенных пунктов, расположенных в сельской местности 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>Свердловского района активно ведется строительство объектов водоснабжения  и газоснабжения населения. Так в 2014</w:t>
      </w:r>
      <w:r w:rsidR="00AA107F" w:rsidRPr="00582601">
        <w:rPr>
          <w:rFonts w:eastAsia="Times New Roman"/>
          <w:color w:val="000000" w:themeColor="text1"/>
          <w:sz w:val="32"/>
          <w:szCs w:val="32"/>
          <w:lang w:eastAsia="ru-RU"/>
        </w:rPr>
        <w:t>-2015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году </w:t>
      </w:r>
      <w:proofErr w:type="gramStart"/>
      <w:r w:rsidRPr="00582601">
        <w:rPr>
          <w:sz w:val="32"/>
          <w:szCs w:val="32"/>
        </w:rPr>
        <w:t>построены</w:t>
      </w:r>
      <w:proofErr w:type="gramEnd"/>
      <w:r w:rsidRPr="00582601">
        <w:rPr>
          <w:sz w:val="32"/>
          <w:szCs w:val="32"/>
        </w:rPr>
        <w:t xml:space="preserve"> и введены в эксплуатацию 4 водопровода:</w:t>
      </w:r>
    </w:p>
    <w:p w:rsidR="00CF6BC3" w:rsidRPr="00582601" w:rsidRDefault="00CF6BC3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 xml:space="preserve">-   </w:t>
      </w:r>
      <w:proofErr w:type="spellStart"/>
      <w:r w:rsidRPr="00582601">
        <w:rPr>
          <w:sz w:val="32"/>
          <w:szCs w:val="32"/>
        </w:rPr>
        <w:t>Яковлево-Хвощино</w:t>
      </w:r>
      <w:proofErr w:type="spellEnd"/>
      <w:r w:rsidRPr="00582601">
        <w:rPr>
          <w:sz w:val="32"/>
          <w:szCs w:val="32"/>
        </w:rPr>
        <w:t xml:space="preserve"> (1 этап) </w:t>
      </w:r>
      <w:proofErr w:type="spellStart"/>
      <w:r w:rsidRPr="00582601">
        <w:rPr>
          <w:sz w:val="32"/>
          <w:szCs w:val="32"/>
        </w:rPr>
        <w:t>Яковлевского</w:t>
      </w:r>
      <w:proofErr w:type="spellEnd"/>
      <w:r w:rsidRPr="00582601">
        <w:rPr>
          <w:sz w:val="32"/>
          <w:szCs w:val="32"/>
        </w:rPr>
        <w:t xml:space="preserve"> сельского поселения протяженностью 4,8 км,  стоимостью 8,021 млн. руб. </w:t>
      </w:r>
    </w:p>
    <w:p w:rsidR="00CF6BC3" w:rsidRPr="00582601" w:rsidRDefault="00CF6BC3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 xml:space="preserve">-   </w:t>
      </w:r>
      <w:proofErr w:type="spellStart"/>
      <w:r w:rsidRPr="00582601">
        <w:rPr>
          <w:sz w:val="32"/>
          <w:szCs w:val="32"/>
        </w:rPr>
        <w:t>Яковлево-Хвощино</w:t>
      </w:r>
      <w:proofErr w:type="spellEnd"/>
      <w:r w:rsidRPr="00582601">
        <w:rPr>
          <w:sz w:val="32"/>
          <w:szCs w:val="32"/>
        </w:rPr>
        <w:t xml:space="preserve"> (2 этап) </w:t>
      </w:r>
      <w:proofErr w:type="spellStart"/>
      <w:r w:rsidRPr="00582601">
        <w:rPr>
          <w:sz w:val="32"/>
          <w:szCs w:val="32"/>
        </w:rPr>
        <w:t>Яковлевского</w:t>
      </w:r>
      <w:proofErr w:type="spellEnd"/>
      <w:r w:rsidRPr="00582601">
        <w:rPr>
          <w:sz w:val="32"/>
          <w:szCs w:val="32"/>
        </w:rPr>
        <w:t xml:space="preserve"> сельского поселения протяженностью 4,9 км, стоимостью 4,76 млн. руб. </w:t>
      </w:r>
    </w:p>
    <w:p w:rsidR="00CF6BC3" w:rsidRPr="00582601" w:rsidRDefault="00CF6BC3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>- п</w:t>
      </w:r>
      <w:proofErr w:type="gramStart"/>
      <w:r w:rsidRPr="00582601">
        <w:rPr>
          <w:sz w:val="32"/>
          <w:szCs w:val="32"/>
        </w:rPr>
        <w:t>.Х</w:t>
      </w:r>
      <w:proofErr w:type="gramEnd"/>
      <w:r w:rsidRPr="00582601">
        <w:rPr>
          <w:sz w:val="32"/>
          <w:szCs w:val="32"/>
        </w:rPr>
        <w:t>орошевский Красноармейского с/</w:t>
      </w:r>
      <w:proofErr w:type="spellStart"/>
      <w:r w:rsidRPr="00582601">
        <w:rPr>
          <w:sz w:val="32"/>
          <w:szCs w:val="32"/>
        </w:rPr>
        <w:t>п</w:t>
      </w:r>
      <w:proofErr w:type="spellEnd"/>
      <w:r w:rsidRPr="00582601">
        <w:rPr>
          <w:sz w:val="32"/>
          <w:szCs w:val="32"/>
        </w:rPr>
        <w:t xml:space="preserve"> поселения протяженностью 4,3 км стоимостью 6,9 млн.руб.</w:t>
      </w:r>
    </w:p>
    <w:p w:rsidR="00CF6BC3" w:rsidRPr="00582601" w:rsidRDefault="00CF6BC3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>-  с. Никольское Никольского сельского поселения  протяженностью 5,9 км, стоимостью  – 7,55 млн. руб.</w:t>
      </w:r>
    </w:p>
    <w:p w:rsidR="00CF6BC3" w:rsidRPr="00582601" w:rsidRDefault="00582601" w:rsidP="00CF6BC3">
      <w:pPr>
        <w:ind w:left="-284" w:firstLine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A63FD6" w:rsidRPr="00582601">
        <w:rPr>
          <w:sz w:val="32"/>
          <w:szCs w:val="32"/>
        </w:rPr>
        <w:t xml:space="preserve">В результате </w:t>
      </w:r>
      <w:r>
        <w:rPr>
          <w:sz w:val="32"/>
          <w:szCs w:val="32"/>
        </w:rPr>
        <w:t xml:space="preserve">реализации государственной программы </w:t>
      </w:r>
      <w:r w:rsidR="00A63FD6" w:rsidRPr="00582601">
        <w:rPr>
          <w:sz w:val="32"/>
          <w:szCs w:val="32"/>
        </w:rPr>
        <w:t xml:space="preserve">системой центрального водоснабжения </w:t>
      </w:r>
      <w:r>
        <w:rPr>
          <w:sz w:val="32"/>
          <w:szCs w:val="32"/>
        </w:rPr>
        <w:t xml:space="preserve">за </w:t>
      </w:r>
      <w:proofErr w:type="gramStart"/>
      <w:r>
        <w:rPr>
          <w:sz w:val="32"/>
          <w:szCs w:val="32"/>
        </w:rPr>
        <w:t>два последние года</w:t>
      </w:r>
      <w:proofErr w:type="gramEnd"/>
      <w:r>
        <w:rPr>
          <w:sz w:val="32"/>
          <w:szCs w:val="32"/>
        </w:rPr>
        <w:t xml:space="preserve"> </w:t>
      </w:r>
      <w:r w:rsidR="00A63FD6" w:rsidRPr="00582601">
        <w:rPr>
          <w:sz w:val="32"/>
          <w:szCs w:val="32"/>
        </w:rPr>
        <w:t xml:space="preserve">обеспеченно </w:t>
      </w:r>
      <w:r>
        <w:rPr>
          <w:sz w:val="32"/>
          <w:szCs w:val="32"/>
        </w:rPr>
        <w:t>более 1300</w:t>
      </w:r>
      <w:r w:rsidR="00A63FD6" w:rsidRPr="00582601">
        <w:rPr>
          <w:sz w:val="32"/>
          <w:szCs w:val="32"/>
        </w:rPr>
        <w:t xml:space="preserve"> жителей района, проживающих в сельской местности.</w:t>
      </w:r>
    </w:p>
    <w:p w:rsidR="00CF6BC3" w:rsidRPr="00582601" w:rsidRDefault="00D17EF0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 xml:space="preserve">      </w:t>
      </w:r>
      <w:r w:rsidR="00582601">
        <w:rPr>
          <w:sz w:val="32"/>
          <w:szCs w:val="32"/>
        </w:rPr>
        <w:t>На</w:t>
      </w:r>
      <w:r w:rsidRPr="00582601">
        <w:rPr>
          <w:sz w:val="32"/>
          <w:szCs w:val="32"/>
        </w:rPr>
        <w:t xml:space="preserve"> </w:t>
      </w:r>
      <w:r w:rsidR="00CF6BC3" w:rsidRPr="00582601">
        <w:rPr>
          <w:sz w:val="32"/>
          <w:szCs w:val="32"/>
        </w:rPr>
        <w:t xml:space="preserve"> 2016 год</w:t>
      </w:r>
      <w:r w:rsidR="00582601">
        <w:rPr>
          <w:sz w:val="32"/>
          <w:szCs w:val="32"/>
        </w:rPr>
        <w:t xml:space="preserve"> </w:t>
      </w:r>
      <w:r w:rsidRPr="00582601">
        <w:rPr>
          <w:sz w:val="32"/>
          <w:szCs w:val="32"/>
        </w:rPr>
        <w:t xml:space="preserve"> администрацией района</w:t>
      </w:r>
      <w:r w:rsidR="00582601">
        <w:rPr>
          <w:sz w:val="32"/>
          <w:szCs w:val="32"/>
        </w:rPr>
        <w:t xml:space="preserve"> подготовлена документация и </w:t>
      </w:r>
      <w:r w:rsidRPr="00582601">
        <w:rPr>
          <w:sz w:val="32"/>
          <w:szCs w:val="32"/>
        </w:rPr>
        <w:t xml:space="preserve"> направлены </w:t>
      </w:r>
      <w:r w:rsidR="00CF6BC3" w:rsidRPr="00582601">
        <w:rPr>
          <w:sz w:val="32"/>
          <w:szCs w:val="32"/>
        </w:rPr>
        <w:t>заявк</w:t>
      </w:r>
      <w:r w:rsidRPr="00582601">
        <w:rPr>
          <w:sz w:val="32"/>
          <w:szCs w:val="32"/>
        </w:rPr>
        <w:t>и</w:t>
      </w:r>
      <w:r w:rsidR="00CF6BC3" w:rsidRPr="00582601">
        <w:rPr>
          <w:sz w:val="32"/>
          <w:szCs w:val="32"/>
        </w:rPr>
        <w:t xml:space="preserve"> </w:t>
      </w:r>
      <w:r w:rsidRPr="00582601">
        <w:rPr>
          <w:sz w:val="32"/>
          <w:szCs w:val="32"/>
        </w:rPr>
        <w:t xml:space="preserve">на включение </w:t>
      </w:r>
      <w:r w:rsidR="00582601">
        <w:rPr>
          <w:sz w:val="32"/>
          <w:szCs w:val="32"/>
        </w:rPr>
        <w:t>4</w:t>
      </w:r>
      <w:r w:rsidRPr="00582601">
        <w:rPr>
          <w:sz w:val="32"/>
          <w:szCs w:val="32"/>
        </w:rPr>
        <w:t xml:space="preserve"> объектов</w:t>
      </w:r>
      <w:r w:rsidR="00CF6BC3" w:rsidRPr="00582601">
        <w:rPr>
          <w:sz w:val="32"/>
          <w:szCs w:val="32"/>
        </w:rPr>
        <w:t>:</w:t>
      </w:r>
    </w:p>
    <w:p w:rsidR="00CF6BC3" w:rsidRPr="00582601" w:rsidRDefault="00CF6BC3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>- Водопровод в д.</w:t>
      </w:r>
      <w:r w:rsidR="00582601">
        <w:rPr>
          <w:sz w:val="32"/>
          <w:szCs w:val="32"/>
        </w:rPr>
        <w:t xml:space="preserve"> </w:t>
      </w:r>
      <w:r w:rsidRPr="00582601">
        <w:rPr>
          <w:sz w:val="32"/>
          <w:szCs w:val="32"/>
        </w:rPr>
        <w:t xml:space="preserve">Давыдово </w:t>
      </w:r>
      <w:proofErr w:type="spellStart"/>
      <w:r w:rsidRPr="00582601">
        <w:rPr>
          <w:sz w:val="32"/>
          <w:szCs w:val="32"/>
        </w:rPr>
        <w:t>Яковлевского</w:t>
      </w:r>
      <w:proofErr w:type="spellEnd"/>
      <w:r w:rsidRPr="00582601">
        <w:rPr>
          <w:sz w:val="32"/>
          <w:szCs w:val="32"/>
        </w:rPr>
        <w:t xml:space="preserve"> сельского поселения</w:t>
      </w:r>
      <w:r w:rsidR="004E204B" w:rsidRPr="00582601">
        <w:rPr>
          <w:sz w:val="32"/>
          <w:szCs w:val="32"/>
        </w:rPr>
        <w:t xml:space="preserve"> протяженностью 3 км  стоимостью </w:t>
      </w:r>
      <w:r w:rsidRPr="00582601">
        <w:rPr>
          <w:sz w:val="32"/>
          <w:szCs w:val="32"/>
        </w:rPr>
        <w:t>11,5 млн</w:t>
      </w:r>
      <w:proofErr w:type="gramStart"/>
      <w:r w:rsidRPr="00582601">
        <w:rPr>
          <w:sz w:val="32"/>
          <w:szCs w:val="32"/>
        </w:rPr>
        <w:t>.р</w:t>
      </w:r>
      <w:proofErr w:type="gramEnd"/>
      <w:r w:rsidRPr="00582601">
        <w:rPr>
          <w:sz w:val="32"/>
          <w:szCs w:val="32"/>
        </w:rPr>
        <w:t>уб. 2,97км</w:t>
      </w:r>
      <w:r w:rsidR="00D17EF0" w:rsidRPr="00582601">
        <w:rPr>
          <w:sz w:val="32"/>
          <w:szCs w:val="32"/>
        </w:rPr>
        <w:t>;</w:t>
      </w:r>
    </w:p>
    <w:p w:rsidR="00CF6BC3" w:rsidRPr="00582601" w:rsidRDefault="00CF6BC3" w:rsidP="00CF6BC3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>- Газораспределительные сети в п.</w:t>
      </w:r>
      <w:r w:rsidR="00582601">
        <w:rPr>
          <w:sz w:val="32"/>
          <w:szCs w:val="32"/>
        </w:rPr>
        <w:t xml:space="preserve"> </w:t>
      </w:r>
      <w:r w:rsidRPr="00582601">
        <w:rPr>
          <w:sz w:val="32"/>
          <w:szCs w:val="32"/>
        </w:rPr>
        <w:t xml:space="preserve">Петровский </w:t>
      </w:r>
      <w:proofErr w:type="spellStart"/>
      <w:r w:rsidRPr="00582601">
        <w:rPr>
          <w:sz w:val="32"/>
          <w:szCs w:val="32"/>
        </w:rPr>
        <w:t>Яковлевского</w:t>
      </w:r>
      <w:proofErr w:type="spellEnd"/>
      <w:r w:rsidRPr="00582601">
        <w:rPr>
          <w:sz w:val="32"/>
          <w:szCs w:val="32"/>
        </w:rPr>
        <w:t xml:space="preserve"> сельского поселения</w:t>
      </w:r>
      <w:r w:rsidR="004E204B" w:rsidRPr="00582601">
        <w:rPr>
          <w:sz w:val="32"/>
          <w:szCs w:val="32"/>
        </w:rPr>
        <w:t xml:space="preserve"> протяженностью </w:t>
      </w:r>
      <w:r w:rsidRPr="00582601">
        <w:rPr>
          <w:sz w:val="32"/>
          <w:szCs w:val="32"/>
        </w:rPr>
        <w:t xml:space="preserve"> 2,8 км</w:t>
      </w:r>
      <w:r w:rsidR="004E204B" w:rsidRPr="00582601">
        <w:rPr>
          <w:sz w:val="32"/>
          <w:szCs w:val="32"/>
        </w:rPr>
        <w:t>, стоимостью 1,3 млн</w:t>
      </w:r>
      <w:proofErr w:type="gramStart"/>
      <w:r w:rsidR="004E204B" w:rsidRPr="00582601">
        <w:rPr>
          <w:sz w:val="32"/>
          <w:szCs w:val="32"/>
        </w:rPr>
        <w:t>.р</w:t>
      </w:r>
      <w:proofErr w:type="gramEnd"/>
      <w:r w:rsidR="004E204B" w:rsidRPr="00582601">
        <w:rPr>
          <w:sz w:val="32"/>
          <w:szCs w:val="32"/>
        </w:rPr>
        <w:t>уб</w:t>
      </w:r>
      <w:r w:rsidRPr="00582601">
        <w:rPr>
          <w:sz w:val="32"/>
          <w:szCs w:val="32"/>
        </w:rPr>
        <w:t>.</w:t>
      </w:r>
    </w:p>
    <w:p w:rsidR="00CF6BC3" w:rsidRPr="00582601" w:rsidRDefault="00CF6BC3" w:rsidP="00CF6BC3">
      <w:pPr>
        <w:jc w:val="both"/>
        <w:rPr>
          <w:rFonts w:eastAsia="Times New Roman"/>
          <w:color w:val="000000"/>
          <w:sz w:val="32"/>
          <w:szCs w:val="32"/>
          <w:lang w:eastAsia="ru-RU"/>
        </w:rPr>
      </w:pPr>
      <w:r w:rsidRPr="00582601">
        <w:rPr>
          <w:sz w:val="32"/>
          <w:szCs w:val="32"/>
        </w:rPr>
        <w:t>- Газораспределительные сети в д</w:t>
      </w:r>
      <w:proofErr w:type="gramStart"/>
      <w:r w:rsidRPr="00582601">
        <w:rPr>
          <w:sz w:val="32"/>
          <w:szCs w:val="32"/>
        </w:rPr>
        <w:t>.Г</w:t>
      </w:r>
      <w:proofErr w:type="gramEnd"/>
      <w:r w:rsidRPr="00582601">
        <w:rPr>
          <w:sz w:val="32"/>
          <w:szCs w:val="32"/>
        </w:rPr>
        <w:t xml:space="preserve">ородище ул.Коммунальная </w:t>
      </w:r>
      <w:r w:rsidR="004E204B" w:rsidRPr="00582601">
        <w:rPr>
          <w:sz w:val="32"/>
          <w:szCs w:val="32"/>
        </w:rPr>
        <w:t xml:space="preserve"> протяженностью </w:t>
      </w:r>
      <w:r w:rsidRPr="00582601">
        <w:rPr>
          <w:sz w:val="32"/>
          <w:szCs w:val="32"/>
        </w:rPr>
        <w:t xml:space="preserve">0,6 км, </w:t>
      </w:r>
      <w:r w:rsidR="004E204B" w:rsidRPr="00582601">
        <w:rPr>
          <w:sz w:val="32"/>
          <w:szCs w:val="32"/>
        </w:rPr>
        <w:t xml:space="preserve"> стоимостью 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>851,78 тыс.руб.</w:t>
      </w:r>
    </w:p>
    <w:p w:rsidR="00CF6BC3" w:rsidRPr="00582601" w:rsidRDefault="00CF6BC3" w:rsidP="00CF6BC3">
      <w:pPr>
        <w:jc w:val="both"/>
        <w:rPr>
          <w:rFonts w:eastAsia="Times New Roman"/>
          <w:sz w:val="32"/>
          <w:szCs w:val="32"/>
          <w:lang w:eastAsia="ru-RU"/>
        </w:rPr>
      </w:pPr>
      <w:r w:rsidRPr="00582601">
        <w:rPr>
          <w:rFonts w:eastAsia="Times New Roman"/>
          <w:color w:val="000000"/>
          <w:sz w:val="32"/>
          <w:szCs w:val="32"/>
          <w:lang w:eastAsia="ru-RU"/>
        </w:rPr>
        <w:t xml:space="preserve">- </w:t>
      </w:r>
      <w:r w:rsidR="004E204B" w:rsidRPr="00582601">
        <w:rPr>
          <w:rFonts w:eastAsia="Times New Roman"/>
          <w:color w:val="000000"/>
          <w:sz w:val="32"/>
          <w:szCs w:val="32"/>
          <w:lang w:eastAsia="ru-RU"/>
        </w:rPr>
        <w:t xml:space="preserve"> Строительство сетей в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>одоснабжени</w:t>
      </w:r>
      <w:r w:rsidR="004E204B" w:rsidRPr="00582601">
        <w:rPr>
          <w:rFonts w:eastAsia="Times New Roman"/>
          <w:color w:val="000000"/>
          <w:sz w:val="32"/>
          <w:szCs w:val="32"/>
          <w:lang w:eastAsia="ru-RU"/>
        </w:rPr>
        <w:t>я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 xml:space="preserve"> д.</w:t>
      </w:r>
      <w:r w:rsidR="004E204B" w:rsidRPr="00582601">
        <w:rPr>
          <w:rFonts w:eastAsia="Times New Roman"/>
          <w:color w:val="000000"/>
          <w:sz w:val="32"/>
          <w:szCs w:val="32"/>
          <w:lang w:eastAsia="ru-RU"/>
        </w:rPr>
        <w:t xml:space="preserve"> 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>Васильевка</w:t>
      </w:r>
      <w:r w:rsidR="004E204B" w:rsidRPr="00582601">
        <w:rPr>
          <w:rFonts w:eastAsia="Times New Roman"/>
          <w:color w:val="000000"/>
          <w:sz w:val="32"/>
          <w:szCs w:val="32"/>
          <w:lang w:eastAsia="ru-RU"/>
        </w:rPr>
        <w:t xml:space="preserve"> протяженностью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 xml:space="preserve"> 4,6</w:t>
      </w:r>
      <w:r w:rsidR="00A63FD6" w:rsidRPr="00582601">
        <w:rPr>
          <w:rFonts w:eastAsia="Times New Roman"/>
          <w:color w:val="000000"/>
          <w:sz w:val="32"/>
          <w:szCs w:val="32"/>
          <w:lang w:eastAsia="ru-RU"/>
        </w:rPr>
        <w:t xml:space="preserve"> 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>км</w:t>
      </w:r>
      <w:r w:rsidR="004E204B" w:rsidRPr="00582601">
        <w:rPr>
          <w:rFonts w:eastAsia="Times New Roman"/>
          <w:color w:val="000000"/>
          <w:sz w:val="32"/>
          <w:szCs w:val="32"/>
          <w:lang w:eastAsia="ru-RU"/>
        </w:rPr>
        <w:t xml:space="preserve"> стоимостью 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 xml:space="preserve">  </w:t>
      </w:r>
      <w:r w:rsidRPr="00582601">
        <w:rPr>
          <w:rFonts w:eastAsia="Times New Roman"/>
          <w:sz w:val="32"/>
          <w:szCs w:val="32"/>
          <w:lang w:eastAsia="ru-RU"/>
        </w:rPr>
        <w:t>4677,26</w:t>
      </w:r>
      <w:r w:rsidR="007C165A">
        <w:rPr>
          <w:rFonts w:eastAsia="Times New Roman"/>
          <w:sz w:val="32"/>
          <w:szCs w:val="32"/>
          <w:lang w:eastAsia="ru-RU"/>
        </w:rPr>
        <w:t xml:space="preserve"> </w:t>
      </w:r>
      <w:r w:rsidRPr="00582601">
        <w:rPr>
          <w:rFonts w:eastAsia="Times New Roman"/>
          <w:sz w:val="32"/>
          <w:szCs w:val="32"/>
          <w:lang w:eastAsia="ru-RU"/>
        </w:rPr>
        <w:t>тыс</w:t>
      </w:r>
      <w:proofErr w:type="gramStart"/>
      <w:r w:rsidRPr="00582601">
        <w:rPr>
          <w:rFonts w:eastAsia="Times New Roman"/>
          <w:sz w:val="32"/>
          <w:szCs w:val="32"/>
          <w:lang w:eastAsia="ru-RU"/>
        </w:rPr>
        <w:t>.р</w:t>
      </w:r>
      <w:proofErr w:type="gramEnd"/>
      <w:r w:rsidRPr="00582601">
        <w:rPr>
          <w:rFonts w:eastAsia="Times New Roman"/>
          <w:sz w:val="32"/>
          <w:szCs w:val="32"/>
          <w:lang w:eastAsia="ru-RU"/>
        </w:rPr>
        <w:t>уб.</w:t>
      </w:r>
    </w:p>
    <w:p w:rsidR="004E204B" w:rsidRPr="00582601" w:rsidRDefault="004E204B" w:rsidP="00091ECE">
      <w:pPr>
        <w:shd w:val="clear" w:color="auto" w:fill="FFFFFF"/>
        <w:jc w:val="both"/>
        <w:rPr>
          <w:rFonts w:eastAsia="Times New Roman"/>
          <w:color w:val="000000" w:themeColor="text1"/>
          <w:sz w:val="32"/>
          <w:szCs w:val="32"/>
          <w:lang w:eastAsia="ru-RU"/>
        </w:rPr>
      </w:pPr>
      <w:r w:rsidRPr="00582601">
        <w:rPr>
          <w:rFonts w:eastAsia="Times New Roman"/>
          <w:color w:val="414141"/>
          <w:sz w:val="32"/>
          <w:szCs w:val="32"/>
          <w:lang w:eastAsia="ru-RU"/>
        </w:rPr>
        <w:t xml:space="preserve">          </w:t>
      </w:r>
      <w:proofErr w:type="gramStart"/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>Еще одн</w:t>
      </w:r>
      <w:r w:rsidR="00821D76" w:rsidRPr="00582601">
        <w:rPr>
          <w:rFonts w:eastAsia="Times New Roman"/>
          <w:color w:val="000000" w:themeColor="text1"/>
          <w:sz w:val="32"/>
          <w:szCs w:val="32"/>
          <w:lang w:eastAsia="ru-RU"/>
        </w:rPr>
        <w:t>им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направление</w:t>
      </w:r>
      <w:r w:rsidR="00821D76" w:rsidRPr="00582601">
        <w:rPr>
          <w:rFonts w:eastAsia="Times New Roman"/>
          <w:color w:val="000000" w:themeColor="text1"/>
          <w:sz w:val="32"/>
          <w:szCs w:val="32"/>
          <w:lang w:eastAsia="ru-RU"/>
        </w:rPr>
        <w:t>м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деятельности органов местного самоуправления района</w:t>
      </w:r>
      <w:r w:rsidR="00821D76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по 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>реализа</w:t>
      </w:r>
      <w:r w:rsidR="00091ECE" w:rsidRPr="00582601">
        <w:rPr>
          <w:rFonts w:eastAsia="Times New Roman"/>
          <w:color w:val="000000" w:themeColor="text1"/>
          <w:sz w:val="32"/>
          <w:szCs w:val="32"/>
          <w:lang w:eastAsia="ru-RU"/>
        </w:rPr>
        <w:t>ции программы на территории района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 </w:t>
      </w:r>
      <w:r w:rsidRPr="00582601">
        <w:rPr>
          <w:rFonts w:eastAsia="Times New Roman"/>
          <w:color w:val="000000" w:themeColor="text1"/>
          <w:sz w:val="32"/>
          <w:szCs w:val="32"/>
          <w:lang w:eastAsia="ru-RU"/>
        </w:rPr>
        <w:lastRenderedPageBreak/>
        <w:t xml:space="preserve">является </w:t>
      </w:r>
      <w:r w:rsidR="00091ECE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выполнение </w:t>
      </w:r>
      <w:r w:rsidRPr="00C95CD0">
        <w:rPr>
          <w:rFonts w:eastAsia="Times New Roman"/>
          <w:color w:val="000000" w:themeColor="text1"/>
          <w:sz w:val="32"/>
          <w:szCs w:val="32"/>
          <w:lang w:eastAsia="ru-RU"/>
        </w:rPr>
        <w:t>мероприятий по улучшению</w:t>
      </w:r>
      <w:r w:rsidR="00CF3014" w:rsidRPr="00582601">
        <w:rPr>
          <w:rFonts w:eastAsia="Times New Roman"/>
          <w:color w:val="000000" w:themeColor="text1"/>
          <w:sz w:val="32"/>
          <w:szCs w:val="32"/>
          <w:lang w:eastAsia="ru-RU"/>
        </w:rPr>
        <w:t xml:space="preserve"> </w:t>
      </w:r>
      <w:r w:rsidRPr="00C95CD0">
        <w:rPr>
          <w:rFonts w:eastAsia="Times New Roman"/>
          <w:color w:val="000000" w:themeColor="text1"/>
          <w:sz w:val="32"/>
          <w:szCs w:val="32"/>
          <w:lang w:eastAsia="ru-RU"/>
        </w:rPr>
        <w:t xml:space="preserve"> жилищных условий граждан, проживающих в сельской местности, в том числе молодых семей и молодых специалистов осуществляется путем предоставления гражданам, молодым семьям и специалистам социальной выплаты на строительство (приобретение) жилья в сельской местности.</w:t>
      </w:r>
      <w:proofErr w:type="gramEnd"/>
    </w:p>
    <w:p w:rsidR="00091ECE" w:rsidRPr="00582601" w:rsidRDefault="00091ECE" w:rsidP="00091ECE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 xml:space="preserve">   </w:t>
      </w:r>
      <w:r w:rsidR="00A63FD6" w:rsidRPr="00582601">
        <w:rPr>
          <w:sz w:val="32"/>
          <w:szCs w:val="32"/>
        </w:rPr>
        <w:t xml:space="preserve">    </w:t>
      </w:r>
      <w:r w:rsidRPr="00582601">
        <w:rPr>
          <w:sz w:val="32"/>
          <w:szCs w:val="32"/>
        </w:rPr>
        <w:t xml:space="preserve">В  2014 году субсидии на улучшение жилищных условий получили 3 семьи (граждане) – 12 человек, на общую сумму 1,61 млн. руб. </w:t>
      </w:r>
    </w:p>
    <w:p w:rsidR="00A63FD6" w:rsidRPr="00582601" w:rsidRDefault="00A63FD6" w:rsidP="00091ECE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 xml:space="preserve">     В настоящее время для участия в программе поданы документы 6 семьями, проживающими в </w:t>
      </w:r>
      <w:proofErr w:type="gramStart"/>
      <w:r w:rsidRPr="00582601">
        <w:rPr>
          <w:sz w:val="32"/>
          <w:szCs w:val="32"/>
        </w:rPr>
        <w:t>сельских</w:t>
      </w:r>
      <w:proofErr w:type="gramEnd"/>
      <w:r w:rsidRPr="00582601">
        <w:rPr>
          <w:sz w:val="32"/>
          <w:szCs w:val="32"/>
        </w:rPr>
        <w:t xml:space="preserve"> населенных пунктам района. </w:t>
      </w:r>
    </w:p>
    <w:p w:rsidR="00091ECE" w:rsidRPr="00582601" w:rsidRDefault="00821D76" w:rsidP="00091ECE">
      <w:pPr>
        <w:ind w:left="-284" w:firstLine="284"/>
        <w:jc w:val="both"/>
        <w:rPr>
          <w:sz w:val="32"/>
          <w:szCs w:val="32"/>
        </w:rPr>
      </w:pPr>
      <w:r w:rsidRPr="00582601">
        <w:rPr>
          <w:sz w:val="32"/>
          <w:szCs w:val="32"/>
        </w:rPr>
        <w:t xml:space="preserve">   </w:t>
      </w:r>
      <w:r w:rsidR="00A63FD6" w:rsidRPr="00582601">
        <w:rPr>
          <w:sz w:val="32"/>
          <w:szCs w:val="32"/>
        </w:rPr>
        <w:t xml:space="preserve"> </w:t>
      </w:r>
      <w:r w:rsidR="00091ECE" w:rsidRPr="00582601">
        <w:rPr>
          <w:sz w:val="32"/>
          <w:szCs w:val="32"/>
        </w:rPr>
        <w:t>В 2015 году запланирован</w:t>
      </w:r>
      <w:r w:rsidR="00A63FD6" w:rsidRPr="00582601">
        <w:rPr>
          <w:sz w:val="32"/>
          <w:szCs w:val="32"/>
        </w:rPr>
        <w:t>о</w:t>
      </w:r>
      <w:r w:rsidRPr="00582601">
        <w:rPr>
          <w:sz w:val="32"/>
          <w:szCs w:val="32"/>
        </w:rPr>
        <w:t xml:space="preserve"> </w:t>
      </w:r>
      <w:r w:rsidR="00A63FD6" w:rsidRPr="00582601">
        <w:rPr>
          <w:sz w:val="32"/>
          <w:szCs w:val="32"/>
        </w:rPr>
        <w:t xml:space="preserve">выделение средств только  </w:t>
      </w:r>
      <w:r w:rsidR="00091ECE" w:rsidRPr="00582601">
        <w:rPr>
          <w:sz w:val="32"/>
          <w:szCs w:val="32"/>
        </w:rPr>
        <w:t>1 семь</w:t>
      </w:r>
      <w:r w:rsidR="00A63FD6" w:rsidRPr="00582601">
        <w:rPr>
          <w:sz w:val="32"/>
          <w:szCs w:val="32"/>
        </w:rPr>
        <w:t>е</w:t>
      </w:r>
      <w:r w:rsidR="00091ECE" w:rsidRPr="00582601">
        <w:rPr>
          <w:sz w:val="32"/>
          <w:szCs w:val="32"/>
        </w:rPr>
        <w:t xml:space="preserve"> – 1 006,348 тыс. руб.    Включение в  программу большего количества участников</w:t>
      </w:r>
      <w:r w:rsidR="00A63FD6" w:rsidRPr="00582601">
        <w:rPr>
          <w:sz w:val="32"/>
          <w:szCs w:val="32"/>
        </w:rPr>
        <w:t>,</w:t>
      </w:r>
      <w:r w:rsidR="00091ECE" w:rsidRPr="00582601">
        <w:rPr>
          <w:sz w:val="32"/>
          <w:szCs w:val="32"/>
        </w:rPr>
        <w:t xml:space="preserve"> </w:t>
      </w:r>
      <w:r w:rsidRPr="00582601">
        <w:rPr>
          <w:sz w:val="32"/>
          <w:szCs w:val="32"/>
        </w:rPr>
        <w:t>к сожалению</w:t>
      </w:r>
      <w:r w:rsidR="00A63FD6" w:rsidRPr="00582601">
        <w:rPr>
          <w:sz w:val="32"/>
          <w:szCs w:val="32"/>
        </w:rPr>
        <w:t>,</w:t>
      </w:r>
      <w:r w:rsidRPr="00582601">
        <w:rPr>
          <w:sz w:val="32"/>
          <w:szCs w:val="32"/>
        </w:rPr>
        <w:t xml:space="preserve"> сдерживается возможностями районного бюджета.</w:t>
      </w:r>
    </w:p>
    <w:p w:rsidR="00CF6BC3" w:rsidRPr="00665862" w:rsidRDefault="00A63FD6" w:rsidP="00A63FD6">
      <w:pPr>
        <w:ind w:left="-284" w:firstLine="284"/>
        <w:jc w:val="both"/>
        <w:rPr>
          <w:rFonts w:eastAsia="Times New Roman"/>
          <w:sz w:val="32"/>
          <w:szCs w:val="32"/>
          <w:lang w:eastAsia="ru-RU"/>
        </w:rPr>
      </w:pPr>
      <w:r w:rsidRPr="00582601">
        <w:rPr>
          <w:sz w:val="32"/>
          <w:szCs w:val="32"/>
        </w:rPr>
        <w:t xml:space="preserve">     Кроме того</w:t>
      </w:r>
      <w:r w:rsidR="00582601" w:rsidRPr="00582601">
        <w:rPr>
          <w:sz w:val="32"/>
          <w:szCs w:val="32"/>
        </w:rPr>
        <w:t>,</w:t>
      </w:r>
      <w:r w:rsidRPr="00582601">
        <w:rPr>
          <w:sz w:val="32"/>
          <w:szCs w:val="32"/>
        </w:rPr>
        <w:t xml:space="preserve"> органами местного самоуправления района уделяется внимание развитию массового спорта на селе. Так  нами подготовлена вся необходимая документация и направлена заявка на включение в программу на </w:t>
      </w:r>
      <w:r w:rsidRPr="00665862">
        <w:rPr>
          <w:sz w:val="32"/>
          <w:szCs w:val="32"/>
        </w:rPr>
        <w:t>2016 год с</w:t>
      </w:r>
      <w:r w:rsidR="00CF6BC3" w:rsidRPr="00665862">
        <w:rPr>
          <w:rFonts w:eastAsia="Times New Roman"/>
          <w:color w:val="000000"/>
          <w:sz w:val="32"/>
          <w:szCs w:val="32"/>
          <w:lang w:eastAsia="ru-RU"/>
        </w:rPr>
        <w:t>троительств</w:t>
      </w:r>
      <w:r w:rsidRPr="00665862">
        <w:rPr>
          <w:rFonts w:eastAsia="Times New Roman"/>
          <w:color w:val="000000"/>
          <w:sz w:val="32"/>
          <w:szCs w:val="32"/>
          <w:lang w:eastAsia="ru-RU"/>
        </w:rPr>
        <w:t>а</w:t>
      </w:r>
      <w:r w:rsidR="00CF6BC3" w:rsidRPr="00665862">
        <w:rPr>
          <w:rFonts w:eastAsia="Times New Roman"/>
          <w:color w:val="000000"/>
          <w:sz w:val="32"/>
          <w:szCs w:val="32"/>
          <w:lang w:eastAsia="ru-RU"/>
        </w:rPr>
        <w:t xml:space="preserve"> многофункциональной универсальной спортивной площадки  в д.</w:t>
      </w:r>
      <w:r w:rsidR="007C165A" w:rsidRPr="00665862">
        <w:rPr>
          <w:rFonts w:eastAsia="Times New Roman"/>
          <w:color w:val="000000"/>
          <w:sz w:val="32"/>
          <w:szCs w:val="32"/>
          <w:lang w:eastAsia="ru-RU"/>
        </w:rPr>
        <w:t xml:space="preserve"> </w:t>
      </w:r>
      <w:r w:rsidR="00CF6BC3" w:rsidRPr="00665862">
        <w:rPr>
          <w:rFonts w:eastAsia="Times New Roman"/>
          <w:color w:val="000000"/>
          <w:sz w:val="32"/>
          <w:szCs w:val="32"/>
          <w:lang w:eastAsia="ru-RU"/>
        </w:rPr>
        <w:t xml:space="preserve">Разбегаевка </w:t>
      </w:r>
      <w:r w:rsidRPr="00665862">
        <w:rPr>
          <w:rFonts w:eastAsia="Times New Roman"/>
          <w:color w:val="000000"/>
          <w:sz w:val="32"/>
          <w:szCs w:val="32"/>
          <w:lang w:eastAsia="ru-RU"/>
        </w:rPr>
        <w:t xml:space="preserve"> сметной стоимостью</w:t>
      </w:r>
      <w:r w:rsidR="00CF6BC3" w:rsidRPr="00665862">
        <w:rPr>
          <w:rFonts w:eastAsia="Times New Roman"/>
          <w:color w:val="000000"/>
          <w:sz w:val="32"/>
          <w:szCs w:val="32"/>
          <w:lang w:eastAsia="ru-RU"/>
        </w:rPr>
        <w:t xml:space="preserve">  </w:t>
      </w:r>
      <w:r w:rsidR="00CF6BC3" w:rsidRPr="00665862">
        <w:rPr>
          <w:rFonts w:eastAsia="Times New Roman"/>
          <w:sz w:val="32"/>
          <w:szCs w:val="32"/>
          <w:lang w:eastAsia="ru-RU"/>
        </w:rPr>
        <w:t>4325,0 тыс.</w:t>
      </w:r>
      <w:r w:rsidR="007C165A" w:rsidRPr="00665862">
        <w:rPr>
          <w:rFonts w:eastAsia="Times New Roman"/>
          <w:sz w:val="32"/>
          <w:szCs w:val="32"/>
          <w:lang w:eastAsia="ru-RU"/>
        </w:rPr>
        <w:t xml:space="preserve"> </w:t>
      </w:r>
      <w:r w:rsidR="00CF6BC3" w:rsidRPr="00665862">
        <w:rPr>
          <w:rFonts w:eastAsia="Times New Roman"/>
          <w:sz w:val="32"/>
          <w:szCs w:val="32"/>
          <w:lang w:eastAsia="ru-RU"/>
        </w:rPr>
        <w:t>руб.</w:t>
      </w:r>
    </w:p>
    <w:p w:rsidR="00665862" w:rsidRPr="00665862" w:rsidRDefault="00665862" w:rsidP="00665862">
      <w:pPr>
        <w:ind w:left="-284" w:firstLine="284"/>
        <w:jc w:val="both"/>
        <w:rPr>
          <w:sz w:val="32"/>
          <w:szCs w:val="32"/>
        </w:rPr>
      </w:pPr>
      <w:r w:rsidRPr="00665862">
        <w:rPr>
          <w:rFonts w:eastAsia="Times New Roman"/>
          <w:sz w:val="32"/>
          <w:szCs w:val="32"/>
          <w:lang w:eastAsia="ru-RU"/>
        </w:rPr>
        <w:t xml:space="preserve">    </w:t>
      </w:r>
      <w:r w:rsidRPr="00665862">
        <w:rPr>
          <w:sz w:val="32"/>
          <w:szCs w:val="32"/>
        </w:rPr>
        <w:t xml:space="preserve">Выполнена проектная документация по автодороге </w:t>
      </w:r>
      <w:proofErr w:type="spellStart"/>
      <w:r w:rsidRPr="00665862">
        <w:rPr>
          <w:sz w:val="32"/>
          <w:szCs w:val="32"/>
        </w:rPr>
        <w:t>Кошелево-Барановка</w:t>
      </w:r>
      <w:proofErr w:type="spellEnd"/>
      <w:r w:rsidRPr="00665862">
        <w:rPr>
          <w:sz w:val="32"/>
          <w:szCs w:val="32"/>
        </w:rPr>
        <w:t>, протяженностью 4,2 км</w:t>
      </w:r>
      <w:r>
        <w:rPr>
          <w:sz w:val="32"/>
          <w:szCs w:val="32"/>
        </w:rPr>
        <w:t>,</w:t>
      </w:r>
      <w:r w:rsidRPr="00665862">
        <w:rPr>
          <w:sz w:val="32"/>
          <w:szCs w:val="32"/>
        </w:rPr>
        <w:t xml:space="preserve"> </w:t>
      </w:r>
      <w:r>
        <w:rPr>
          <w:sz w:val="32"/>
          <w:szCs w:val="32"/>
        </w:rPr>
        <w:t>строительство которой запланировано в рамках реализации  государственной программы в 2016 году</w:t>
      </w:r>
      <w:r w:rsidRPr="00665862">
        <w:rPr>
          <w:sz w:val="32"/>
          <w:szCs w:val="32"/>
        </w:rPr>
        <w:t>.</w:t>
      </w:r>
    </w:p>
    <w:p w:rsidR="00582601" w:rsidRPr="0097402C" w:rsidRDefault="00A63FD6" w:rsidP="00582601">
      <w:pPr>
        <w:jc w:val="both"/>
        <w:rPr>
          <w:rFonts w:eastAsia="Times New Roman"/>
          <w:color w:val="000000"/>
          <w:sz w:val="32"/>
          <w:szCs w:val="32"/>
          <w:lang w:eastAsia="ru-RU"/>
        </w:rPr>
      </w:pPr>
      <w:r w:rsidRPr="00582601">
        <w:rPr>
          <w:rFonts w:eastAsia="Times New Roman"/>
          <w:color w:val="000000"/>
          <w:sz w:val="32"/>
          <w:szCs w:val="32"/>
          <w:lang w:eastAsia="ru-RU"/>
        </w:rPr>
        <w:t xml:space="preserve"> </w:t>
      </w:r>
      <w:r w:rsidR="0097402C">
        <w:rPr>
          <w:rFonts w:eastAsia="Times New Roman"/>
          <w:color w:val="000000"/>
          <w:sz w:val="32"/>
          <w:szCs w:val="32"/>
          <w:lang w:eastAsia="ru-RU"/>
        </w:rPr>
        <w:t xml:space="preserve">    </w:t>
      </w:r>
      <w:r w:rsidRPr="00582601">
        <w:rPr>
          <w:rFonts w:eastAsia="Times New Roman"/>
          <w:color w:val="000000"/>
          <w:sz w:val="32"/>
          <w:szCs w:val="32"/>
          <w:lang w:eastAsia="ru-RU"/>
        </w:rPr>
        <w:t xml:space="preserve"> </w:t>
      </w:r>
      <w:r w:rsidR="0097402C">
        <w:rPr>
          <w:rFonts w:eastAsia="Times New Roman"/>
          <w:color w:val="000000"/>
          <w:sz w:val="32"/>
          <w:szCs w:val="32"/>
          <w:lang w:eastAsia="ru-RU"/>
        </w:rPr>
        <w:t xml:space="preserve">Вместе с тем,  огромной проблемой  для нас сегодня является водоснабжение поселка городского типа Змиевка, </w:t>
      </w:r>
      <w:r w:rsidR="00582601" w:rsidRPr="00582601">
        <w:rPr>
          <w:sz w:val="32"/>
          <w:szCs w:val="32"/>
        </w:rPr>
        <w:t xml:space="preserve">на территории  </w:t>
      </w:r>
      <w:r w:rsidR="0097402C">
        <w:rPr>
          <w:sz w:val="32"/>
          <w:szCs w:val="32"/>
        </w:rPr>
        <w:t>которого</w:t>
      </w:r>
      <w:r w:rsidR="00582601" w:rsidRPr="00582601">
        <w:rPr>
          <w:sz w:val="32"/>
          <w:szCs w:val="32"/>
        </w:rPr>
        <w:t xml:space="preserve"> проживает  5970  человек, что составляет 38 % от общей численности населения  района.</w:t>
      </w:r>
    </w:p>
    <w:p w:rsidR="00582601" w:rsidRPr="00582601" w:rsidRDefault="00582601" w:rsidP="00582601">
      <w:pPr>
        <w:pStyle w:val="a4"/>
        <w:spacing w:line="240" w:lineRule="auto"/>
        <w:rPr>
          <w:sz w:val="32"/>
          <w:szCs w:val="32"/>
        </w:rPr>
      </w:pPr>
      <w:r w:rsidRPr="00582601">
        <w:rPr>
          <w:sz w:val="32"/>
          <w:szCs w:val="32"/>
        </w:rPr>
        <w:t xml:space="preserve">Численность экономически активного населения </w:t>
      </w:r>
      <w:proofErr w:type="spellStart"/>
      <w:r w:rsidRPr="00582601">
        <w:rPr>
          <w:sz w:val="32"/>
          <w:szCs w:val="32"/>
        </w:rPr>
        <w:t>пгт</w:t>
      </w:r>
      <w:proofErr w:type="spellEnd"/>
      <w:r w:rsidRPr="00582601">
        <w:rPr>
          <w:sz w:val="32"/>
          <w:szCs w:val="32"/>
        </w:rPr>
        <w:t>. Змиевка составляет 3403 человека или 57 % от общей численности населения, из которых 1736 человек или 51% заняты в экономике, в том числе  920 человек или 53% - в сельском хозяйстве.</w:t>
      </w:r>
    </w:p>
    <w:p w:rsidR="00582601" w:rsidRPr="00582601" w:rsidRDefault="00582601" w:rsidP="00582601">
      <w:pPr>
        <w:pStyle w:val="a4"/>
        <w:spacing w:line="240" w:lineRule="auto"/>
        <w:rPr>
          <w:sz w:val="32"/>
          <w:szCs w:val="32"/>
        </w:rPr>
      </w:pPr>
      <w:r w:rsidRPr="00582601">
        <w:rPr>
          <w:sz w:val="32"/>
          <w:szCs w:val="32"/>
        </w:rPr>
        <w:t xml:space="preserve">На территории </w:t>
      </w:r>
      <w:proofErr w:type="spellStart"/>
      <w:r w:rsidRPr="00582601">
        <w:rPr>
          <w:sz w:val="32"/>
          <w:szCs w:val="32"/>
        </w:rPr>
        <w:t>пгт</w:t>
      </w:r>
      <w:proofErr w:type="spellEnd"/>
      <w:r w:rsidRPr="00582601">
        <w:rPr>
          <w:sz w:val="32"/>
          <w:szCs w:val="32"/>
        </w:rPr>
        <w:t xml:space="preserve">. Змиевка осуществляют свою деятельность 6 сельскохозяйственных предприятий, что составляет 50 % от общего количества сельскохозяйственных предприятий района, в которых работает 920  человек или 54% об общей численности работников, занятых в сельском хозяйстве, что значительно преобладает над другими отраслями экономики.    </w:t>
      </w:r>
    </w:p>
    <w:p w:rsidR="00582601" w:rsidRPr="00582601" w:rsidRDefault="00582601" w:rsidP="00582601">
      <w:pPr>
        <w:pStyle w:val="a4"/>
        <w:spacing w:line="240" w:lineRule="auto"/>
        <w:rPr>
          <w:sz w:val="32"/>
          <w:szCs w:val="32"/>
        </w:rPr>
      </w:pPr>
      <w:r w:rsidRPr="00582601">
        <w:rPr>
          <w:sz w:val="32"/>
          <w:szCs w:val="32"/>
        </w:rPr>
        <w:t xml:space="preserve"> Переработкой сельскохозяйственной продукции занимаются 5  предприятия, расположенных на территории поселка или 80% всех перерабатывающих предприятий района, в  которых работает 203 человека или 82% об общей численности работников, занятых в перерабатывающей промышленности.</w:t>
      </w:r>
    </w:p>
    <w:p w:rsidR="00582601" w:rsidRPr="00582601" w:rsidRDefault="00582601" w:rsidP="00582601">
      <w:pPr>
        <w:pStyle w:val="a4"/>
        <w:spacing w:line="240" w:lineRule="auto"/>
        <w:rPr>
          <w:sz w:val="32"/>
          <w:szCs w:val="32"/>
        </w:rPr>
      </w:pPr>
      <w:r w:rsidRPr="00582601">
        <w:rPr>
          <w:sz w:val="32"/>
          <w:szCs w:val="32"/>
        </w:rPr>
        <w:lastRenderedPageBreak/>
        <w:t xml:space="preserve">Объем сельскохозяйственного производства и связанной с ним переработкой сельскохозяйственной продукции в 2014 году по предприятиям, расположенным в </w:t>
      </w:r>
      <w:proofErr w:type="spellStart"/>
      <w:r w:rsidRPr="00582601">
        <w:rPr>
          <w:sz w:val="32"/>
          <w:szCs w:val="32"/>
        </w:rPr>
        <w:t>пгт</w:t>
      </w:r>
      <w:proofErr w:type="spellEnd"/>
      <w:r w:rsidRPr="00582601">
        <w:rPr>
          <w:sz w:val="32"/>
          <w:szCs w:val="32"/>
        </w:rPr>
        <w:t>. Змиевка, составил 1868  млн. руб. или 56 % от общего объема производства района.</w:t>
      </w:r>
    </w:p>
    <w:p w:rsidR="00582601" w:rsidRPr="00582601" w:rsidRDefault="00582601" w:rsidP="00582601">
      <w:pPr>
        <w:pStyle w:val="a4"/>
        <w:spacing w:line="240" w:lineRule="auto"/>
        <w:ind w:firstLine="0"/>
        <w:rPr>
          <w:sz w:val="32"/>
          <w:szCs w:val="32"/>
        </w:rPr>
      </w:pPr>
      <w:r w:rsidRPr="00582601">
        <w:rPr>
          <w:sz w:val="32"/>
          <w:szCs w:val="32"/>
        </w:rPr>
        <w:t xml:space="preserve">          В образовательных учреждениях, расположенных на территории </w:t>
      </w:r>
      <w:proofErr w:type="spellStart"/>
      <w:r w:rsidRPr="00582601">
        <w:rPr>
          <w:sz w:val="32"/>
          <w:szCs w:val="32"/>
        </w:rPr>
        <w:t>пгт</w:t>
      </w:r>
      <w:proofErr w:type="spellEnd"/>
      <w:r w:rsidRPr="00582601">
        <w:rPr>
          <w:sz w:val="32"/>
          <w:szCs w:val="32"/>
        </w:rPr>
        <w:t>.  Змиевка, обучается 833 учащихся или 59 % от общего количества обучающихся.  Более 53%  учащихся школ райцентра  проживает в сельских населенных пунктах.</w:t>
      </w:r>
    </w:p>
    <w:p w:rsidR="00582601" w:rsidRPr="00582601" w:rsidRDefault="00582601" w:rsidP="00582601">
      <w:pPr>
        <w:pStyle w:val="a4"/>
        <w:spacing w:line="240" w:lineRule="auto"/>
        <w:ind w:firstLine="0"/>
        <w:rPr>
          <w:sz w:val="32"/>
          <w:szCs w:val="32"/>
        </w:rPr>
      </w:pPr>
      <w:r w:rsidRPr="00582601">
        <w:rPr>
          <w:sz w:val="32"/>
          <w:szCs w:val="32"/>
        </w:rPr>
        <w:t xml:space="preserve">       В </w:t>
      </w:r>
      <w:proofErr w:type="spellStart"/>
      <w:r w:rsidRPr="00582601">
        <w:rPr>
          <w:sz w:val="32"/>
          <w:szCs w:val="32"/>
        </w:rPr>
        <w:t>пгт</w:t>
      </w:r>
      <w:proofErr w:type="spellEnd"/>
      <w:r w:rsidRPr="00582601">
        <w:rPr>
          <w:sz w:val="32"/>
          <w:szCs w:val="32"/>
        </w:rPr>
        <w:t>. Змиевка  осуществляет свою деятельность БУЗ ОО «Центральная районная больница», в состав которой входит 22 фельдшерско-акушерских пунктов, обслуживающих население сельских поселений.</w:t>
      </w:r>
    </w:p>
    <w:p w:rsidR="00582601" w:rsidRPr="00582601" w:rsidRDefault="00582601" w:rsidP="00582601">
      <w:pPr>
        <w:pStyle w:val="a4"/>
        <w:spacing w:line="240" w:lineRule="auto"/>
        <w:ind w:firstLine="0"/>
        <w:rPr>
          <w:sz w:val="32"/>
          <w:szCs w:val="32"/>
        </w:rPr>
      </w:pPr>
      <w:r w:rsidRPr="00582601">
        <w:rPr>
          <w:sz w:val="32"/>
          <w:szCs w:val="32"/>
        </w:rPr>
        <w:t xml:space="preserve">           В связи с </w:t>
      </w:r>
      <w:proofErr w:type="gramStart"/>
      <w:r w:rsidRPr="00582601">
        <w:rPr>
          <w:sz w:val="32"/>
          <w:szCs w:val="32"/>
        </w:rPr>
        <w:t>вышеизложенным</w:t>
      </w:r>
      <w:proofErr w:type="gramEnd"/>
      <w:r w:rsidRPr="00582601">
        <w:rPr>
          <w:sz w:val="32"/>
          <w:szCs w:val="32"/>
        </w:rPr>
        <w:t>, считаем целесообразным</w:t>
      </w:r>
      <w:r w:rsidR="00665862">
        <w:rPr>
          <w:sz w:val="32"/>
          <w:szCs w:val="32"/>
        </w:rPr>
        <w:t xml:space="preserve"> рассмотреть  необходимость</w:t>
      </w:r>
      <w:r w:rsidRPr="00582601">
        <w:rPr>
          <w:sz w:val="32"/>
          <w:szCs w:val="32"/>
        </w:rPr>
        <w:t xml:space="preserve"> включени</w:t>
      </w:r>
      <w:r w:rsidR="00665862">
        <w:rPr>
          <w:sz w:val="32"/>
          <w:szCs w:val="32"/>
        </w:rPr>
        <w:t>я</w:t>
      </w:r>
      <w:r w:rsidRPr="00582601">
        <w:rPr>
          <w:sz w:val="32"/>
          <w:szCs w:val="32"/>
        </w:rPr>
        <w:t xml:space="preserve"> поселка городского типа </w:t>
      </w:r>
      <w:r w:rsidR="00665862">
        <w:rPr>
          <w:sz w:val="32"/>
          <w:szCs w:val="32"/>
        </w:rPr>
        <w:t>в государственную программу</w:t>
      </w:r>
      <w:r w:rsidRPr="00582601">
        <w:rPr>
          <w:sz w:val="32"/>
          <w:szCs w:val="32"/>
        </w:rPr>
        <w:t xml:space="preserve"> «Устойчивое развитие сельских территории на 2014-2017 года и на период до 2020 года.»</w:t>
      </w:r>
    </w:p>
    <w:p w:rsidR="00582601" w:rsidRPr="00582601" w:rsidRDefault="00582601" w:rsidP="00582601">
      <w:pPr>
        <w:pStyle w:val="a4"/>
        <w:spacing w:line="240" w:lineRule="auto"/>
        <w:ind w:firstLine="0"/>
        <w:rPr>
          <w:sz w:val="32"/>
          <w:szCs w:val="32"/>
        </w:rPr>
      </w:pPr>
      <w:r w:rsidRPr="00582601">
        <w:rPr>
          <w:sz w:val="32"/>
          <w:szCs w:val="32"/>
        </w:rPr>
        <w:t xml:space="preserve">         Участие в реализации Программы позволит не только решить социально-важные вопросы водоснабжения и водоотведения </w:t>
      </w:r>
      <w:proofErr w:type="spellStart"/>
      <w:r w:rsidRPr="00582601">
        <w:rPr>
          <w:sz w:val="32"/>
          <w:szCs w:val="32"/>
        </w:rPr>
        <w:t>пгт</w:t>
      </w:r>
      <w:proofErr w:type="spellEnd"/>
      <w:r w:rsidRPr="00582601">
        <w:rPr>
          <w:sz w:val="32"/>
          <w:szCs w:val="32"/>
        </w:rPr>
        <w:t>. Змиевка и улучшить  жилищные условия граждан, но и повысить инвестиционную привлекательность района, что будет способствовать увеличению рабочих мест и повышению наполняемости местного бюджета.</w:t>
      </w:r>
    </w:p>
    <w:p w:rsidR="00582601" w:rsidRPr="00582601" w:rsidRDefault="00582601" w:rsidP="00CF6BC3">
      <w:pPr>
        <w:jc w:val="both"/>
        <w:rPr>
          <w:rFonts w:eastAsia="Times New Roman"/>
          <w:color w:val="000000"/>
          <w:sz w:val="32"/>
          <w:szCs w:val="32"/>
          <w:lang w:eastAsia="ru-RU"/>
        </w:rPr>
      </w:pPr>
    </w:p>
    <w:p w:rsidR="00582601" w:rsidRPr="00582601" w:rsidRDefault="00582601" w:rsidP="00CF6BC3">
      <w:pPr>
        <w:jc w:val="both"/>
        <w:rPr>
          <w:rFonts w:eastAsia="Times New Roman"/>
          <w:color w:val="000000"/>
          <w:sz w:val="32"/>
          <w:szCs w:val="32"/>
          <w:lang w:eastAsia="ru-RU"/>
        </w:rPr>
      </w:pPr>
    </w:p>
    <w:sectPr w:rsidR="00582601" w:rsidRPr="00582601" w:rsidSect="009917C6">
      <w:pgSz w:w="11906" w:h="16838"/>
      <w:pgMar w:top="709" w:right="424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5F3"/>
    <w:rsid w:val="00001E91"/>
    <w:rsid w:val="00002A56"/>
    <w:rsid w:val="00002D85"/>
    <w:rsid w:val="00004B37"/>
    <w:rsid w:val="00004E13"/>
    <w:rsid w:val="000072E9"/>
    <w:rsid w:val="0001116E"/>
    <w:rsid w:val="000112D4"/>
    <w:rsid w:val="0001134F"/>
    <w:rsid w:val="00012192"/>
    <w:rsid w:val="000128E8"/>
    <w:rsid w:val="00012F4F"/>
    <w:rsid w:val="00013189"/>
    <w:rsid w:val="0001637C"/>
    <w:rsid w:val="000166BE"/>
    <w:rsid w:val="00020416"/>
    <w:rsid w:val="0002215D"/>
    <w:rsid w:val="00023BBF"/>
    <w:rsid w:val="00023DB2"/>
    <w:rsid w:val="00024113"/>
    <w:rsid w:val="00024781"/>
    <w:rsid w:val="000248C1"/>
    <w:rsid w:val="00024F3E"/>
    <w:rsid w:val="000278CE"/>
    <w:rsid w:val="0003089D"/>
    <w:rsid w:val="00030B0F"/>
    <w:rsid w:val="00031FA0"/>
    <w:rsid w:val="0003353E"/>
    <w:rsid w:val="00034051"/>
    <w:rsid w:val="000358BF"/>
    <w:rsid w:val="00036129"/>
    <w:rsid w:val="000376CE"/>
    <w:rsid w:val="0003781D"/>
    <w:rsid w:val="000402A9"/>
    <w:rsid w:val="0004147D"/>
    <w:rsid w:val="00041C86"/>
    <w:rsid w:val="00041F21"/>
    <w:rsid w:val="00042858"/>
    <w:rsid w:val="000433AB"/>
    <w:rsid w:val="0004401F"/>
    <w:rsid w:val="000475AA"/>
    <w:rsid w:val="00050474"/>
    <w:rsid w:val="00051698"/>
    <w:rsid w:val="000516D1"/>
    <w:rsid w:val="00051C26"/>
    <w:rsid w:val="00051F84"/>
    <w:rsid w:val="00053566"/>
    <w:rsid w:val="0005449F"/>
    <w:rsid w:val="00054F70"/>
    <w:rsid w:val="0005680C"/>
    <w:rsid w:val="000576B9"/>
    <w:rsid w:val="00057CD4"/>
    <w:rsid w:val="0006019C"/>
    <w:rsid w:val="0006024A"/>
    <w:rsid w:val="0006125C"/>
    <w:rsid w:val="00063070"/>
    <w:rsid w:val="000635E2"/>
    <w:rsid w:val="00063B07"/>
    <w:rsid w:val="00064BC3"/>
    <w:rsid w:val="00064D56"/>
    <w:rsid w:val="00064DCC"/>
    <w:rsid w:val="00064F7C"/>
    <w:rsid w:val="00065911"/>
    <w:rsid w:val="00067387"/>
    <w:rsid w:val="00067DC5"/>
    <w:rsid w:val="000702F5"/>
    <w:rsid w:val="00071880"/>
    <w:rsid w:val="00071940"/>
    <w:rsid w:val="00071948"/>
    <w:rsid w:val="0007195B"/>
    <w:rsid w:val="000723C5"/>
    <w:rsid w:val="00074525"/>
    <w:rsid w:val="0007469A"/>
    <w:rsid w:val="00075932"/>
    <w:rsid w:val="0007764E"/>
    <w:rsid w:val="00081EFB"/>
    <w:rsid w:val="00082C74"/>
    <w:rsid w:val="000833F6"/>
    <w:rsid w:val="00084C79"/>
    <w:rsid w:val="00085F39"/>
    <w:rsid w:val="00085F86"/>
    <w:rsid w:val="00086DD2"/>
    <w:rsid w:val="0008714C"/>
    <w:rsid w:val="00090A67"/>
    <w:rsid w:val="0009127D"/>
    <w:rsid w:val="000918B7"/>
    <w:rsid w:val="00091ECE"/>
    <w:rsid w:val="000923FB"/>
    <w:rsid w:val="00093091"/>
    <w:rsid w:val="00094123"/>
    <w:rsid w:val="00094F42"/>
    <w:rsid w:val="000961CF"/>
    <w:rsid w:val="000969E3"/>
    <w:rsid w:val="000A0D4F"/>
    <w:rsid w:val="000A1745"/>
    <w:rsid w:val="000A1F20"/>
    <w:rsid w:val="000A2419"/>
    <w:rsid w:val="000A2E28"/>
    <w:rsid w:val="000A4500"/>
    <w:rsid w:val="000A563F"/>
    <w:rsid w:val="000A5D76"/>
    <w:rsid w:val="000A75D4"/>
    <w:rsid w:val="000B0A67"/>
    <w:rsid w:val="000B30BD"/>
    <w:rsid w:val="000B36CB"/>
    <w:rsid w:val="000B472E"/>
    <w:rsid w:val="000B60D1"/>
    <w:rsid w:val="000B640B"/>
    <w:rsid w:val="000B6977"/>
    <w:rsid w:val="000C04D3"/>
    <w:rsid w:val="000C1148"/>
    <w:rsid w:val="000C2C20"/>
    <w:rsid w:val="000C5589"/>
    <w:rsid w:val="000C7B26"/>
    <w:rsid w:val="000C7FC0"/>
    <w:rsid w:val="000D0670"/>
    <w:rsid w:val="000D12DA"/>
    <w:rsid w:val="000D164B"/>
    <w:rsid w:val="000D1872"/>
    <w:rsid w:val="000D1960"/>
    <w:rsid w:val="000D2D5D"/>
    <w:rsid w:val="000D2E22"/>
    <w:rsid w:val="000D3FB9"/>
    <w:rsid w:val="000E13D6"/>
    <w:rsid w:val="000E1495"/>
    <w:rsid w:val="000E2895"/>
    <w:rsid w:val="000E2AEC"/>
    <w:rsid w:val="000E36C2"/>
    <w:rsid w:val="000E41CE"/>
    <w:rsid w:val="000E4FF9"/>
    <w:rsid w:val="000E5E6F"/>
    <w:rsid w:val="000E68E5"/>
    <w:rsid w:val="000E6CA6"/>
    <w:rsid w:val="000E776B"/>
    <w:rsid w:val="000E79B9"/>
    <w:rsid w:val="000E7C07"/>
    <w:rsid w:val="000F0B6D"/>
    <w:rsid w:val="000F1972"/>
    <w:rsid w:val="000F2B1A"/>
    <w:rsid w:val="000F3543"/>
    <w:rsid w:val="000F496D"/>
    <w:rsid w:val="000F51DB"/>
    <w:rsid w:val="000F61BB"/>
    <w:rsid w:val="000F748C"/>
    <w:rsid w:val="001000AA"/>
    <w:rsid w:val="00102521"/>
    <w:rsid w:val="001047CA"/>
    <w:rsid w:val="00104F4A"/>
    <w:rsid w:val="00105F96"/>
    <w:rsid w:val="001076D1"/>
    <w:rsid w:val="00107C22"/>
    <w:rsid w:val="00107C6A"/>
    <w:rsid w:val="00112310"/>
    <w:rsid w:val="001158E6"/>
    <w:rsid w:val="00116494"/>
    <w:rsid w:val="00116857"/>
    <w:rsid w:val="001176D3"/>
    <w:rsid w:val="00117D12"/>
    <w:rsid w:val="00120889"/>
    <w:rsid w:val="00122121"/>
    <w:rsid w:val="00122DB8"/>
    <w:rsid w:val="00124710"/>
    <w:rsid w:val="00125268"/>
    <w:rsid w:val="001261C2"/>
    <w:rsid w:val="001274B6"/>
    <w:rsid w:val="001300FD"/>
    <w:rsid w:val="00130649"/>
    <w:rsid w:val="00130DCC"/>
    <w:rsid w:val="00131866"/>
    <w:rsid w:val="0013349C"/>
    <w:rsid w:val="00133532"/>
    <w:rsid w:val="0013392A"/>
    <w:rsid w:val="00133BC3"/>
    <w:rsid w:val="00134454"/>
    <w:rsid w:val="00134C0C"/>
    <w:rsid w:val="0013563F"/>
    <w:rsid w:val="001357C3"/>
    <w:rsid w:val="00135D34"/>
    <w:rsid w:val="00136206"/>
    <w:rsid w:val="00137768"/>
    <w:rsid w:val="00140CCF"/>
    <w:rsid w:val="00141299"/>
    <w:rsid w:val="00142E66"/>
    <w:rsid w:val="00142EC3"/>
    <w:rsid w:val="00143184"/>
    <w:rsid w:val="00144B86"/>
    <w:rsid w:val="00147BA5"/>
    <w:rsid w:val="00147FEB"/>
    <w:rsid w:val="0015166C"/>
    <w:rsid w:val="00151830"/>
    <w:rsid w:val="00151D95"/>
    <w:rsid w:val="001528A6"/>
    <w:rsid w:val="00153649"/>
    <w:rsid w:val="001544F9"/>
    <w:rsid w:val="001547C0"/>
    <w:rsid w:val="00154D90"/>
    <w:rsid w:val="00156B33"/>
    <w:rsid w:val="00156DF3"/>
    <w:rsid w:val="00156E52"/>
    <w:rsid w:val="00157031"/>
    <w:rsid w:val="0015746E"/>
    <w:rsid w:val="00160103"/>
    <w:rsid w:val="00162569"/>
    <w:rsid w:val="00162BC2"/>
    <w:rsid w:val="00162F40"/>
    <w:rsid w:val="00162FE4"/>
    <w:rsid w:val="001635E6"/>
    <w:rsid w:val="001646AF"/>
    <w:rsid w:val="00164805"/>
    <w:rsid w:val="0016602A"/>
    <w:rsid w:val="00167387"/>
    <w:rsid w:val="00170CAC"/>
    <w:rsid w:val="00171248"/>
    <w:rsid w:val="00171599"/>
    <w:rsid w:val="0017200D"/>
    <w:rsid w:val="001721FC"/>
    <w:rsid w:val="00172DA2"/>
    <w:rsid w:val="0017325B"/>
    <w:rsid w:val="00173E0D"/>
    <w:rsid w:val="00174464"/>
    <w:rsid w:val="001760C3"/>
    <w:rsid w:val="001772E6"/>
    <w:rsid w:val="00180705"/>
    <w:rsid w:val="0018167A"/>
    <w:rsid w:val="00182363"/>
    <w:rsid w:val="00185188"/>
    <w:rsid w:val="001856D2"/>
    <w:rsid w:val="00190B93"/>
    <w:rsid w:val="001911BE"/>
    <w:rsid w:val="001929CC"/>
    <w:rsid w:val="00193277"/>
    <w:rsid w:val="00193D13"/>
    <w:rsid w:val="00193E8D"/>
    <w:rsid w:val="00194059"/>
    <w:rsid w:val="00194BDC"/>
    <w:rsid w:val="00194C52"/>
    <w:rsid w:val="00194E13"/>
    <w:rsid w:val="00195D2F"/>
    <w:rsid w:val="00196A20"/>
    <w:rsid w:val="00196FEA"/>
    <w:rsid w:val="00197E1C"/>
    <w:rsid w:val="001A0BB9"/>
    <w:rsid w:val="001A1149"/>
    <w:rsid w:val="001A1A08"/>
    <w:rsid w:val="001A298E"/>
    <w:rsid w:val="001A38BB"/>
    <w:rsid w:val="001A424E"/>
    <w:rsid w:val="001A54E5"/>
    <w:rsid w:val="001A60A7"/>
    <w:rsid w:val="001A60CD"/>
    <w:rsid w:val="001A7B38"/>
    <w:rsid w:val="001B044C"/>
    <w:rsid w:val="001B0623"/>
    <w:rsid w:val="001B0C5A"/>
    <w:rsid w:val="001B10A5"/>
    <w:rsid w:val="001B160B"/>
    <w:rsid w:val="001B2CB4"/>
    <w:rsid w:val="001B316E"/>
    <w:rsid w:val="001B3D44"/>
    <w:rsid w:val="001B48A0"/>
    <w:rsid w:val="001B5946"/>
    <w:rsid w:val="001B6413"/>
    <w:rsid w:val="001B73FC"/>
    <w:rsid w:val="001B7B2D"/>
    <w:rsid w:val="001C0738"/>
    <w:rsid w:val="001C2CAF"/>
    <w:rsid w:val="001C323C"/>
    <w:rsid w:val="001C3618"/>
    <w:rsid w:val="001C4302"/>
    <w:rsid w:val="001C598B"/>
    <w:rsid w:val="001C604D"/>
    <w:rsid w:val="001C6E35"/>
    <w:rsid w:val="001C7BBC"/>
    <w:rsid w:val="001C7C49"/>
    <w:rsid w:val="001C7F52"/>
    <w:rsid w:val="001D0BA9"/>
    <w:rsid w:val="001D2097"/>
    <w:rsid w:val="001D34D6"/>
    <w:rsid w:val="001D5171"/>
    <w:rsid w:val="001D51EB"/>
    <w:rsid w:val="001D62A5"/>
    <w:rsid w:val="001D7A92"/>
    <w:rsid w:val="001E142D"/>
    <w:rsid w:val="001E68DD"/>
    <w:rsid w:val="001E699E"/>
    <w:rsid w:val="001F3700"/>
    <w:rsid w:val="001F4358"/>
    <w:rsid w:val="001F47C3"/>
    <w:rsid w:val="001F5983"/>
    <w:rsid w:val="001F5A73"/>
    <w:rsid w:val="001F72B3"/>
    <w:rsid w:val="0020064F"/>
    <w:rsid w:val="0020165A"/>
    <w:rsid w:val="00203BDB"/>
    <w:rsid w:val="00203BE3"/>
    <w:rsid w:val="002051EC"/>
    <w:rsid w:val="00205478"/>
    <w:rsid w:val="002054E0"/>
    <w:rsid w:val="002055EC"/>
    <w:rsid w:val="00206C20"/>
    <w:rsid w:val="002074C3"/>
    <w:rsid w:val="00207DC2"/>
    <w:rsid w:val="00210451"/>
    <w:rsid w:val="00211A65"/>
    <w:rsid w:val="00212EB2"/>
    <w:rsid w:val="00213592"/>
    <w:rsid w:val="00214B79"/>
    <w:rsid w:val="00214CA9"/>
    <w:rsid w:val="00214E5C"/>
    <w:rsid w:val="002211E0"/>
    <w:rsid w:val="00221336"/>
    <w:rsid w:val="00221768"/>
    <w:rsid w:val="002235E9"/>
    <w:rsid w:val="002237E7"/>
    <w:rsid w:val="00225C2C"/>
    <w:rsid w:val="00225D46"/>
    <w:rsid w:val="00225FAA"/>
    <w:rsid w:val="0022645E"/>
    <w:rsid w:val="00230BF5"/>
    <w:rsid w:val="00232498"/>
    <w:rsid w:val="002333A5"/>
    <w:rsid w:val="00233ACB"/>
    <w:rsid w:val="002358AA"/>
    <w:rsid w:val="00237D19"/>
    <w:rsid w:val="0024013A"/>
    <w:rsid w:val="00241620"/>
    <w:rsid w:val="00241A7E"/>
    <w:rsid w:val="00241E22"/>
    <w:rsid w:val="00242679"/>
    <w:rsid w:val="00243D08"/>
    <w:rsid w:val="00244EF7"/>
    <w:rsid w:val="00246785"/>
    <w:rsid w:val="00247605"/>
    <w:rsid w:val="00247BD1"/>
    <w:rsid w:val="002503F7"/>
    <w:rsid w:val="00251F6C"/>
    <w:rsid w:val="0025236E"/>
    <w:rsid w:val="00254220"/>
    <w:rsid w:val="0025458B"/>
    <w:rsid w:val="00255767"/>
    <w:rsid w:val="00255AAE"/>
    <w:rsid w:val="002575EC"/>
    <w:rsid w:val="00257C14"/>
    <w:rsid w:val="00260029"/>
    <w:rsid w:val="002600A4"/>
    <w:rsid w:val="002600D3"/>
    <w:rsid w:val="002624A0"/>
    <w:rsid w:val="002624E7"/>
    <w:rsid w:val="002627F1"/>
    <w:rsid w:val="00263C62"/>
    <w:rsid w:val="002649D1"/>
    <w:rsid w:val="00265250"/>
    <w:rsid w:val="00266F4F"/>
    <w:rsid w:val="0027000B"/>
    <w:rsid w:val="0027278A"/>
    <w:rsid w:val="0027298E"/>
    <w:rsid w:val="0027412F"/>
    <w:rsid w:val="00274501"/>
    <w:rsid w:val="002756A6"/>
    <w:rsid w:val="00276906"/>
    <w:rsid w:val="002773CE"/>
    <w:rsid w:val="00277B23"/>
    <w:rsid w:val="002822DA"/>
    <w:rsid w:val="0028295C"/>
    <w:rsid w:val="0028297A"/>
    <w:rsid w:val="0028521D"/>
    <w:rsid w:val="00285A5A"/>
    <w:rsid w:val="002863FD"/>
    <w:rsid w:val="00286806"/>
    <w:rsid w:val="00286F34"/>
    <w:rsid w:val="0028718F"/>
    <w:rsid w:val="00287246"/>
    <w:rsid w:val="00287327"/>
    <w:rsid w:val="00287742"/>
    <w:rsid w:val="00287C27"/>
    <w:rsid w:val="00290565"/>
    <w:rsid w:val="00290C6F"/>
    <w:rsid w:val="0029202C"/>
    <w:rsid w:val="00292E71"/>
    <w:rsid w:val="00294B78"/>
    <w:rsid w:val="00296875"/>
    <w:rsid w:val="00296B8D"/>
    <w:rsid w:val="00297074"/>
    <w:rsid w:val="0029726C"/>
    <w:rsid w:val="0029761B"/>
    <w:rsid w:val="00297C38"/>
    <w:rsid w:val="00297D8A"/>
    <w:rsid w:val="002A1733"/>
    <w:rsid w:val="002A17D3"/>
    <w:rsid w:val="002A2F4B"/>
    <w:rsid w:val="002A3B7F"/>
    <w:rsid w:val="002A3D81"/>
    <w:rsid w:val="002A3FFD"/>
    <w:rsid w:val="002A448A"/>
    <w:rsid w:val="002A571D"/>
    <w:rsid w:val="002A62C7"/>
    <w:rsid w:val="002A671F"/>
    <w:rsid w:val="002A7FC3"/>
    <w:rsid w:val="002B0FD5"/>
    <w:rsid w:val="002B1CA9"/>
    <w:rsid w:val="002B2975"/>
    <w:rsid w:val="002B3035"/>
    <w:rsid w:val="002B4265"/>
    <w:rsid w:val="002B4E13"/>
    <w:rsid w:val="002B589F"/>
    <w:rsid w:val="002B7B58"/>
    <w:rsid w:val="002C126C"/>
    <w:rsid w:val="002C1ADA"/>
    <w:rsid w:val="002C1BCE"/>
    <w:rsid w:val="002C2F8D"/>
    <w:rsid w:val="002C37F4"/>
    <w:rsid w:val="002C4400"/>
    <w:rsid w:val="002C4C57"/>
    <w:rsid w:val="002C590E"/>
    <w:rsid w:val="002C5A64"/>
    <w:rsid w:val="002C70FD"/>
    <w:rsid w:val="002C7699"/>
    <w:rsid w:val="002C771A"/>
    <w:rsid w:val="002C776E"/>
    <w:rsid w:val="002C79F4"/>
    <w:rsid w:val="002D0232"/>
    <w:rsid w:val="002D0AE0"/>
    <w:rsid w:val="002D0B4E"/>
    <w:rsid w:val="002D19EE"/>
    <w:rsid w:val="002D3DEF"/>
    <w:rsid w:val="002D3E32"/>
    <w:rsid w:val="002D46C7"/>
    <w:rsid w:val="002D509A"/>
    <w:rsid w:val="002D5819"/>
    <w:rsid w:val="002D77CF"/>
    <w:rsid w:val="002D79B5"/>
    <w:rsid w:val="002D7F03"/>
    <w:rsid w:val="002E2F60"/>
    <w:rsid w:val="002E4BCC"/>
    <w:rsid w:val="002E50F5"/>
    <w:rsid w:val="002E5C6D"/>
    <w:rsid w:val="002F2160"/>
    <w:rsid w:val="002F36CE"/>
    <w:rsid w:val="002F403C"/>
    <w:rsid w:val="002F4551"/>
    <w:rsid w:val="002F4908"/>
    <w:rsid w:val="002F4D47"/>
    <w:rsid w:val="002F5104"/>
    <w:rsid w:val="002F5233"/>
    <w:rsid w:val="002F555A"/>
    <w:rsid w:val="002F56A1"/>
    <w:rsid w:val="002F6869"/>
    <w:rsid w:val="002F7D7D"/>
    <w:rsid w:val="003010B6"/>
    <w:rsid w:val="0030132A"/>
    <w:rsid w:val="00301A9D"/>
    <w:rsid w:val="00301F94"/>
    <w:rsid w:val="003025E6"/>
    <w:rsid w:val="0030425B"/>
    <w:rsid w:val="00304F70"/>
    <w:rsid w:val="00307797"/>
    <w:rsid w:val="00307FB6"/>
    <w:rsid w:val="00310356"/>
    <w:rsid w:val="00310BC4"/>
    <w:rsid w:val="0031101F"/>
    <w:rsid w:val="003111E4"/>
    <w:rsid w:val="0031140A"/>
    <w:rsid w:val="00311CB6"/>
    <w:rsid w:val="00314DAB"/>
    <w:rsid w:val="00315EB2"/>
    <w:rsid w:val="0031777D"/>
    <w:rsid w:val="00317BD7"/>
    <w:rsid w:val="0032086E"/>
    <w:rsid w:val="00321E02"/>
    <w:rsid w:val="0032307B"/>
    <w:rsid w:val="00323EF8"/>
    <w:rsid w:val="00323FBC"/>
    <w:rsid w:val="003240E8"/>
    <w:rsid w:val="0032501A"/>
    <w:rsid w:val="00330537"/>
    <w:rsid w:val="00330F84"/>
    <w:rsid w:val="0033239B"/>
    <w:rsid w:val="00333347"/>
    <w:rsid w:val="003346FE"/>
    <w:rsid w:val="003353E7"/>
    <w:rsid w:val="00335FD2"/>
    <w:rsid w:val="00336F17"/>
    <w:rsid w:val="0033737F"/>
    <w:rsid w:val="00337664"/>
    <w:rsid w:val="00337B6C"/>
    <w:rsid w:val="00340F39"/>
    <w:rsid w:val="003414AB"/>
    <w:rsid w:val="003417F8"/>
    <w:rsid w:val="00341BC6"/>
    <w:rsid w:val="00343D69"/>
    <w:rsid w:val="00344009"/>
    <w:rsid w:val="00344905"/>
    <w:rsid w:val="00344E93"/>
    <w:rsid w:val="00345D22"/>
    <w:rsid w:val="00347307"/>
    <w:rsid w:val="003479DD"/>
    <w:rsid w:val="00347C19"/>
    <w:rsid w:val="003505CF"/>
    <w:rsid w:val="0035082B"/>
    <w:rsid w:val="003519D3"/>
    <w:rsid w:val="003523E4"/>
    <w:rsid w:val="0035299E"/>
    <w:rsid w:val="003531E5"/>
    <w:rsid w:val="00353B86"/>
    <w:rsid w:val="00355642"/>
    <w:rsid w:val="00355A03"/>
    <w:rsid w:val="0035671B"/>
    <w:rsid w:val="00357B8B"/>
    <w:rsid w:val="003602DB"/>
    <w:rsid w:val="003606F2"/>
    <w:rsid w:val="003609DE"/>
    <w:rsid w:val="00361639"/>
    <w:rsid w:val="0036180F"/>
    <w:rsid w:val="003618C6"/>
    <w:rsid w:val="00362306"/>
    <w:rsid w:val="00362E2E"/>
    <w:rsid w:val="00363070"/>
    <w:rsid w:val="0036359C"/>
    <w:rsid w:val="00363AAA"/>
    <w:rsid w:val="00364D25"/>
    <w:rsid w:val="00366CFF"/>
    <w:rsid w:val="0036707A"/>
    <w:rsid w:val="00371D0C"/>
    <w:rsid w:val="00371F36"/>
    <w:rsid w:val="00372BD9"/>
    <w:rsid w:val="00373D77"/>
    <w:rsid w:val="00374F32"/>
    <w:rsid w:val="00376645"/>
    <w:rsid w:val="00377397"/>
    <w:rsid w:val="00377E61"/>
    <w:rsid w:val="00382B6B"/>
    <w:rsid w:val="003849B0"/>
    <w:rsid w:val="00385C04"/>
    <w:rsid w:val="00386554"/>
    <w:rsid w:val="00386E94"/>
    <w:rsid w:val="003917A7"/>
    <w:rsid w:val="00391C16"/>
    <w:rsid w:val="003931BA"/>
    <w:rsid w:val="003945A0"/>
    <w:rsid w:val="00395E46"/>
    <w:rsid w:val="003A12DF"/>
    <w:rsid w:val="003A1968"/>
    <w:rsid w:val="003A3389"/>
    <w:rsid w:val="003A3E5C"/>
    <w:rsid w:val="003A3E6E"/>
    <w:rsid w:val="003A4042"/>
    <w:rsid w:val="003A6BDC"/>
    <w:rsid w:val="003A6E7C"/>
    <w:rsid w:val="003B0EB3"/>
    <w:rsid w:val="003B23C8"/>
    <w:rsid w:val="003B393A"/>
    <w:rsid w:val="003B46E8"/>
    <w:rsid w:val="003B5825"/>
    <w:rsid w:val="003B66F2"/>
    <w:rsid w:val="003B6C39"/>
    <w:rsid w:val="003B77D3"/>
    <w:rsid w:val="003C0338"/>
    <w:rsid w:val="003C0444"/>
    <w:rsid w:val="003C1315"/>
    <w:rsid w:val="003C213B"/>
    <w:rsid w:val="003C2507"/>
    <w:rsid w:val="003C593E"/>
    <w:rsid w:val="003C6490"/>
    <w:rsid w:val="003C7CC5"/>
    <w:rsid w:val="003D01FF"/>
    <w:rsid w:val="003D05B1"/>
    <w:rsid w:val="003D144B"/>
    <w:rsid w:val="003D3F55"/>
    <w:rsid w:val="003D3F63"/>
    <w:rsid w:val="003D5232"/>
    <w:rsid w:val="003D7120"/>
    <w:rsid w:val="003E1327"/>
    <w:rsid w:val="003E17BE"/>
    <w:rsid w:val="003E1C1A"/>
    <w:rsid w:val="003E241B"/>
    <w:rsid w:val="003E26D2"/>
    <w:rsid w:val="003E26DB"/>
    <w:rsid w:val="003E2778"/>
    <w:rsid w:val="003E34E6"/>
    <w:rsid w:val="003E523E"/>
    <w:rsid w:val="003E61A6"/>
    <w:rsid w:val="003E7EF4"/>
    <w:rsid w:val="003F143E"/>
    <w:rsid w:val="003F2828"/>
    <w:rsid w:val="003F2A38"/>
    <w:rsid w:val="003F3550"/>
    <w:rsid w:val="003F361F"/>
    <w:rsid w:val="003F397B"/>
    <w:rsid w:val="003F3AEB"/>
    <w:rsid w:val="003F40D9"/>
    <w:rsid w:val="003F4E59"/>
    <w:rsid w:val="003F5275"/>
    <w:rsid w:val="003F562F"/>
    <w:rsid w:val="003F57DF"/>
    <w:rsid w:val="003F6044"/>
    <w:rsid w:val="003F611F"/>
    <w:rsid w:val="003F73E8"/>
    <w:rsid w:val="00400E9D"/>
    <w:rsid w:val="00401A22"/>
    <w:rsid w:val="00401D44"/>
    <w:rsid w:val="004028E6"/>
    <w:rsid w:val="004029AD"/>
    <w:rsid w:val="00402ADA"/>
    <w:rsid w:val="00403811"/>
    <w:rsid w:val="00403BFC"/>
    <w:rsid w:val="004062F7"/>
    <w:rsid w:val="00406600"/>
    <w:rsid w:val="00406D7B"/>
    <w:rsid w:val="00410467"/>
    <w:rsid w:val="00411D55"/>
    <w:rsid w:val="00411E44"/>
    <w:rsid w:val="00412CF0"/>
    <w:rsid w:val="004156B9"/>
    <w:rsid w:val="0041715B"/>
    <w:rsid w:val="00421189"/>
    <w:rsid w:val="00421656"/>
    <w:rsid w:val="00424029"/>
    <w:rsid w:val="004248D0"/>
    <w:rsid w:val="00424A0E"/>
    <w:rsid w:val="00425E5D"/>
    <w:rsid w:val="004266A5"/>
    <w:rsid w:val="00426C42"/>
    <w:rsid w:val="004278EF"/>
    <w:rsid w:val="00427BA3"/>
    <w:rsid w:val="00431E3C"/>
    <w:rsid w:val="00432169"/>
    <w:rsid w:val="00432E0C"/>
    <w:rsid w:val="00434074"/>
    <w:rsid w:val="0043564A"/>
    <w:rsid w:val="004368FF"/>
    <w:rsid w:val="004374E4"/>
    <w:rsid w:val="00441AC3"/>
    <w:rsid w:val="00444DEF"/>
    <w:rsid w:val="004456CD"/>
    <w:rsid w:val="004457BB"/>
    <w:rsid w:val="004476E7"/>
    <w:rsid w:val="00447724"/>
    <w:rsid w:val="00452396"/>
    <w:rsid w:val="00452A55"/>
    <w:rsid w:val="004550A5"/>
    <w:rsid w:val="00455AA1"/>
    <w:rsid w:val="00456C5B"/>
    <w:rsid w:val="004573F4"/>
    <w:rsid w:val="00457DED"/>
    <w:rsid w:val="00460F99"/>
    <w:rsid w:val="004626EC"/>
    <w:rsid w:val="004634FB"/>
    <w:rsid w:val="004671D5"/>
    <w:rsid w:val="00467AF4"/>
    <w:rsid w:val="00467F9B"/>
    <w:rsid w:val="0047293F"/>
    <w:rsid w:val="004740CA"/>
    <w:rsid w:val="00474259"/>
    <w:rsid w:val="0047690C"/>
    <w:rsid w:val="0047769A"/>
    <w:rsid w:val="004808DB"/>
    <w:rsid w:val="00481058"/>
    <w:rsid w:val="00482C64"/>
    <w:rsid w:val="004839D2"/>
    <w:rsid w:val="00483EA2"/>
    <w:rsid w:val="00485490"/>
    <w:rsid w:val="0048628E"/>
    <w:rsid w:val="004901C3"/>
    <w:rsid w:val="004913C0"/>
    <w:rsid w:val="004949C1"/>
    <w:rsid w:val="00494CAC"/>
    <w:rsid w:val="00495D2A"/>
    <w:rsid w:val="0049662B"/>
    <w:rsid w:val="004968BF"/>
    <w:rsid w:val="00497AD2"/>
    <w:rsid w:val="00497C47"/>
    <w:rsid w:val="004A1642"/>
    <w:rsid w:val="004A17C2"/>
    <w:rsid w:val="004A387F"/>
    <w:rsid w:val="004A3C03"/>
    <w:rsid w:val="004A3EAD"/>
    <w:rsid w:val="004A4DB9"/>
    <w:rsid w:val="004A4F35"/>
    <w:rsid w:val="004A58E4"/>
    <w:rsid w:val="004A6664"/>
    <w:rsid w:val="004A6A45"/>
    <w:rsid w:val="004A7FF5"/>
    <w:rsid w:val="004B03C0"/>
    <w:rsid w:val="004B0514"/>
    <w:rsid w:val="004B16E1"/>
    <w:rsid w:val="004B2DC9"/>
    <w:rsid w:val="004B331A"/>
    <w:rsid w:val="004B3749"/>
    <w:rsid w:val="004B48C3"/>
    <w:rsid w:val="004B4D76"/>
    <w:rsid w:val="004B4E5F"/>
    <w:rsid w:val="004B53AE"/>
    <w:rsid w:val="004B547F"/>
    <w:rsid w:val="004B5A06"/>
    <w:rsid w:val="004B6103"/>
    <w:rsid w:val="004B6224"/>
    <w:rsid w:val="004B69C1"/>
    <w:rsid w:val="004B6C04"/>
    <w:rsid w:val="004B6C0F"/>
    <w:rsid w:val="004B6CAB"/>
    <w:rsid w:val="004C06CF"/>
    <w:rsid w:val="004C07C3"/>
    <w:rsid w:val="004C0A3F"/>
    <w:rsid w:val="004C239A"/>
    <w:rsid w:val="004C23AD"/>
    <w:rsid w:val="004C3E08"/>
    <w:rsid w:val="004C4C29"/>
    <w:rsid w:val="004C5FFC"/>
    <w:rsid w:val="004C7A50"/>
    <w:rsid w:val="004D0027"/>
    <w:rsid w:val="004D26CA"/>
    <w:rsid w:val="004D35AA"/>
    <w:rsid w:val="004D35DE"/>
    <w:rsid w:val="004D5EE5"/>
    <w:rsid w:val="004D5FDC"/>
    <w:rsid w:val="004D61EA"/>
    <w:rsid w:val="004D68F7"/>
    <w:rsid w:val="004D7310"/>
    <w:rsid w:val="004D7BE6"/>
    <w:rsid w:val="004E0D9D"/>
    <w:rsid w:val="004E0DCA"/>
    <w:rsid w:val="004E204B"/>
    <w:rsid w:val="004E273B"/>
    <w:rsid w:val="004E2E98"/>
    <w:rsid w:val="004E31E4"/>
    <w:rsid w:val="004E4556"/>
    <w:rsid w:val="004E49EC"/>
    <w:rsid w:val="004E5B8D"/>
    <w:rsid w:val="004E5F82"/>
    <w:rsid w:val="004E728C"/>
    <w:rsid w:val="004F02D4"/>
    <w:rsid w:val="004F0313"/>
    <w:rsid w:val="004F057F"/>
    <w:rsid w:val="004F07C1"/>
    <w:rsid w:val="004F08BA"/>
    <w:rsid w:val="004F3611"/>
    <w:rsid w:val="004F485C"/>
    <w:rsid w:val="004F6305"/>
    <w:rsid w:val="00501F6C"/>
    <w:rsid w:val="005025E6"/>
    <w:rsid w:val="00503DF2"/>
    <w:rsid w:val="005057BA"/>
    <w:rsid w:val="00505AB8"/>
    <w:rsid w:val="00507A78"/>
    <w:rsid w:val="00507C53"/>
    <w:rsid w:val="00511C6E"/>
    <w:rsid w:val="00514B9D"/>
    <w:rsid w:val="0051584A"/>
    <w:rsid w:val="00516072"/>
    <w:rsid w:val="005177DF"/>
    <w:rsid w:val="0051786F"/>
    <w:rsid w:val="00520887"/>
    <w:rsid w:val="00520D75"/>
    <w:rsid w:val="00521D0A"/>
    <w:rsid w:val="005221DA"/>
    <w:rsid w:val="00522DCD"/>
    <w:rsid w:val="0052512F"/>
    <w:rsid w:val="00525FE9"/>
    <w:rsid w:val="00526B6D"/>
    <w:rsid w:val="00526E24"/>
    <w:rsid w:val="00526EB7"/>
    <w:rsid w:val="005333BF"/>
    <w:rsid w:val="0053344C"/>
    <w:rsid w:val="00534072"/>
    <w:rsid w:val="00534149"/>
    <w:rsid w:val="00534A9A"/>
    <w:rsid w:val="005352AA"/>
    <w:rsid w:val="00536A19"/>
    <w:rsid w:val="00537648"/>
    <w:rsid w:val="00540CBA"/>
    <w:rsid w:val="0054102A"/>
    <w:rsid w:val="00545BEB"/>
    <w:rsid w:val="00545DE9"/>
    <w:rsid w:val="00547290"/>
    <w:rsid w:val="00547A45"/>
    <w:rsid w:val="00547C0B"/>
    <w:rsid w:val="0055001A"/>
    <w:rsid w:val="005500B8"/>
    <w:rsid w:val="005504E9"/>
    <w:rsid w:val="00550DDA"/>
    <w:rsid w:val="00550DF7"/>
    <w:rsid w:val="005543B2"/>
    <w:rsid w:val="005557BD"/>
    <w:rsid w:val="005558B3"/>
    <w:rsid w:val="00555B96"/>
    <w:rsid w:val="00556D9B"/>
    <w:rsid w:val="0055730D"/>
    <w:rsid w:val="00560904"/>
    <w:rsid w:val="00560F4E"/>
    <w:rsid w:val="005619B6"/>
    <w:rsid w:val="00561F21"/>
    <w:rsid w:val="00562BB4"/>
    <w:rsid w:val="00562C78"/>
    <w:rsid w:val="00562E18"/>
    <w:rsid w:val="00563EE6"/>
    <w:rsid w:val="00564BD6"/>
    <w:rsid w:val="00566FC7"/>
    <w:rsid w:val="0056755D"/>
    <w:rsid w:val="00570317"/>
    <w:rsid w:val="005705AE"/>
    <w:rsid w:val="00571077"/>
    <w:rsid w:val="00572BCA"/>
    <w:rsid w:val="005734E4"/>
    <w:rsid w:val="005738E9"/>
    <w:rsid w:val="00573BD8"/>
    <w:rsid w:val="0057463D"/>
    <w:rsid w:val="00575552"/>
    <w:rsid w:val="00575842"/>
    <w:rsid w:val="005758EA"/>
    <w:rsid w:val="0057612E"/>
    <w:rsid w:val="00577312"/>
    <w:rsid w:val="00580909"/>
    <w:rsid w:val="00581AF0"/>
    <w:rsid w:val="00582601"/>
    <w:rsid w:val="00582815"/>
    <w:rsid w:val="00582B41"/>
    <w:rsid w:val="00583D6A"/>
    <w:rsid w:val="00585953"/>
    <w:rsid w:val="00585AA4"/>
    <w:rsid w:val="00587462"/>
    <w:rsid w:val="0059021E"/>
    <w:rsid w:val="005906E6"/>
    <w:rsid w:val="005935E2"/>
    <w:rsid w:val="005949B6"/>
    <w:rsid w:val="00596037"/>
    <w:rsid w:val="00596430"/>
    <w:rsid w:val="00596458"/>
    <w:rsid w:val="00596BD8"/>
    <w:rsid w:val="00597CA8"/>
    <w:rsid w:val="005A1608"/>
    <w:rsid w:val="005A1E99"/>
    <w:rsid w:val="005A30E2"/>
    <w:rsid w:val="005A3A14"/>
    <w:rsid w:val="005A4CEF"/>
    <w:rsid w:val="005A5D6E"/>
    <w:rsid w:val="005A626F"/>
    <w:rsid w:val="005A72CA"/>
    <w:rsid w:val="005A79C2"/>
    <w:rsid w:val="005B1F7D"/>
    <w:rsid w:val="005B346B"/>
    <w:rsid w:val="005B451B"/>
    <w:rsid w:val="005B50E9"/>
    <w:rsid w:val="005B5B31"/>
    <w:rsid w:val="005B6DF6"/>
    <w:rsid w:val="005B76A6"/>
    <w:rsid w:val="005C168E"/>
    <w:rsid w:val="005C2134"/>
    <w:rsid w:val="005C22CF"/>
    <w:rsid w:val="005C2ABB"/>
    <w:rsid w:val="005C2F4A"/>
    <w:rsid w:val="005C3565"/>
    <w:rsid w:val="005C3857"/>
    <w:rsid w:val="005C499A"/>
    <w:rsid w:val="005C6E4A"/>
    <w:rsid w:val="005C6F2F"/>
    <w:rsid w:val="005C7502"/>
    <w:rsid w:val="005C7ED3"/>
    <w:rsid w:val="005D315D"/>
    <w:rsid w:val="005D3CDD"/>
    <w:rsid w:val="005D3EB9"/>
    <w:rsid w:val="005D4610"/>
    <w:rsid w:val="005D620C"/>
    <w:rsid w:val="005D6647"/>
    <w:rsid w:val="005D6E87"/>
    <w:rsid w:val="005E0960"/>
    <w:rsid w:val="005E0A31"/>
    <w:rsid w:val="005E1882"/>
    <w:rsid w:val="005E2205"/>
    <w:rsid w:val="005E33C8"/>
    <w:rsid w:val="005E3C59"/>
    <w:rsid w:val="005E46EB"/>
    <w:rsid w:val="005E49A1"/>
    <w:rsid w:val="005E4D17"/>
    <w:rsid w:val="005E5455"/>
    <w:rsid w:val="005E5F87"/>
    <w:rsid w:val="005E66ED"/>
    <w:rsid w:val="005E6DC2"/>
    <w:rsid w:val="005E6F44"/>
    <w:rsid w:val="005E7321"/>
    <w:rsid w:val="005F0AE5"/>
    <w:rsid w:val="005F21D2"/>
    <w:rsid w:val="005F241F"/>
    <w:rsid w:val="005F5CBE"/>
    <w:rsid w:val="005F5CEF"/>
    <w:rsid w:val="005F6619"/>
    <w:rsid w:val="005F687A"/>
    <w:rsid w:val="005F7036"/>
    <w:rsid w:val="005F7C77"/>
    <w:rsid w:val="006027FE"/>
    <w:rsid w:val="00603805"/>
    <w:rsid w:val="00604006"/>
    <w:rsid w:val="00604869"/>
    <w:rsid w:val="00606E50"/>
    <w:rsid w:val="006079F1"/>
    <w:rsid w:val="006109AB"/>
    <w:rsid w:val="00611CF5"/>
    <w:rsid w:val="0061241F"/>
    <w:rsid w:val="006151AA"/>
    <w:rsid w:val="00616D15"/>
    <w:rsid w:val="006173B0"/>
    <w:rsid w:val="00620E95"/>
    <w:rsid w:val="00621A1C"/>
    <w:rsid w:val="006259C5"/>
    <w:rsid w:val="00625B86"/>
    <w:rsid w:val="00626AED"/>
    <w:rsid w:val="00627507"/>
    <w:rsid w:val="00627645"/>
    <w:rsid w:val="00630727"/>
    <w:rsid w:val="0063073C"/>
    <w:rsid w:val="00632F90"/>
    <w:rsid w:val="00635D1B"/>
    <w:rsid w:val="00635D83"/>
    <w:rsid w:val="0063755F"/>
    <w:rsid w:val="00637F24"/>
    <w:rsid w:val="006400B5"/>
    <w:rsid w:val="006414D5"/>
    <w:rsid w:val="006448C6"/>
    <w:rsid w:val="00644DF8"/>
    <w:rsid w:val="006451EC"/>
    <w:rsid w:val="00646716"/>
    <w:rsid w:val="00646C45"/>
    <w:rsid w:val="0065008C"/>
    <w:rsid w:val="006506DD"/>
    <w:rsid w:val="006531C2"/>
    <w:rsid w:val="00653574"/>
    <w:rsid w:val="00654E02"/>
    <w:rsid w:val="0065570F"/>
    <w:rsid w:val="00655956"/>
    <w:rsid w:val="00656757"/>
    <w:rsid w:val="006573FA"/>
    <w:rsid w:val="00663A62"/>
    <w:rsid w:val="00663ED4"/>
    <w:rsid w:val="0066410F"/>
    <w:rsid w:val="0066579B"/>
    <w:rsid w:val="00665862"/>
    <w:rsid w:val="0067002A"/>
    <w:rsid w:val="00672D52"/>
    <w:rsid w:val="00672E8D"/>
    <w:rsid w:val="006748AC"/>
    <w:rsid w:val="00676201"/>
    <w:rsid w:val="00676957"/>
    <w:rsid w:val="00677F0E"/>
    <w:rsid w:val="00682105"/>
    <w:rsid w:val="0068577C"/>
    <w:rsid w:val="0068600A"/>
    <w:rsid w:val="006864B3"/>
    <w:rsid w:val="0068780E"/>
    <w:rsid w:val="00690E2F"/>
    <w:rsid w:val="00691AC5"/>
    <w:rsid w:val="00691D3C"/>
    <w:rsid w:val="006925BA"/>
    <w:rsid w:val="006941C0"/>
    <w:rsid w:val="00695996"/>
    <w:rsid w:val="006962B6"/>
    <w:rsid w:val="00696712"/>
    <w:rsid w:val="00697463"/>
    <w:rsid w:val="00697922"/>
    <w:rsid w:val="006A001E"/>
    <w:rsid w:val="006A02A4"/>
    <w:rsid w:val="006A2952"/>
    <w:rsid w:val="006A4A5E"/>
    <w:rsid w:val="006A5819"/>
    <w:rsid w:val="006A63CF"/>
    <w:rsid w:val="006B008B"/>
    <w:rsid w:val="006B00C2"/>
    <w:rsid w:val="006B03A5"/>
    <w:rsid w:val="006B1B2F"/>
    <w:rsid w:val="006B2C4E"/>
    <w:rsid w:val="006B4F20"/>
    <w:rsid w:val="006B55D3"/>
    <w:rsid w:val="006B6FAC"/>
    <w:rsid w:val="006B7616"/>
    <w:rsid w:val="006B77C6"/>
    <w:rsid w:val="006C07CE"/>
    <w:rsid w:val="006C087F"/>
    <w:rsid w:val="006C1E00"/>
    <w:rsid w:val="006C3995"/>
    <w:rsid w:val="006C448C"/>
    <w:rsid w:val="006C4EBF"/>
    <w:rsid w:val="006C6E9D"/>
    <w:rsid w:val="006C7CEC"/>
    <w:rsid w:val="006C7EF5"/>
    <w:rsid w:val="006C7F25"/>
    <w:rsid w:val="006D25F3"/>
    <w:rsid w:val="006D35C7"/>
    <w:rsid w:val="006D4054"/>
    <w:rsid w:val="006D5756"/>
    <w:rsid w:val="006D58CB"/>
    <w:rsid w:val="006D696A"/>
    <w:rsid w:val="006D76F7"/>
    <w:rsid w:val="006E1441"/>
    <w:rsid w:val="006E16E8"/>
    <w:rsid w:val="006E1928"/>
    <w:rsid w:val="006E1BDA"/>
    <w:rsid w:val="006E2798"/>
    <w:rsid w:val="006E2C1F"/>
    <w:rsid w:val="006E2E80"/>
    <w:rsid w:val="006E7222"/>
    <w:rsid w:val="006E79C6"/>
    <w:rsid w:val="006F0404"/>
    <w:rsid w:val="006F05CA"/>
    <w:rsid w:val="006F10AF"/>
    <w:rsid w:val="006F2CDF"/>
    <w:rsid w:val="006F2FAE"/>
    <w:rsid w:val="006F306A"/>
    <w:rsid w:val="006F3704"/>
    <w:rsid w:val="006F3D24"/>
    <w:rsid w:val="006F4651"/>
    <w:rsid w:val="006F4B9F"/>
    <w:rsid w:val="006F4D87"/>
    <w:rsid w:val="006F79B1"/>
    <w:rsid w:val="007009C9"/>
    <w:rsid w:val="00706045"/>
    <w:rsid w:val="00706A20"/>
    <w:rsid w:val="007100E7"/>
    <w:rsid w:val="00710151"/>
    <w:rsid w:val="0071020F"/>
    <w:rsid w:val="0071273B"/>
    <w:rsid w:val="00714777"/>
    <w:rsid w:val="00714D43"/>
    <w:rsid w:val="00714DA3"/>
    <w:rsid w:val="00721F68"/>
    <w:rsid w:val="00722080"/>
    <w:rsid w:val="0072289D"/>
    <w:rsid w:val="00725DE9"/>
    <w:rsid w:val="00727DC2"/>
    <w:rsid w:val="00731A55"/>
    <w:rsid w:val="00731B38"/>
    <w:rsid w:val="00731F14"/>
    <w:rsid w:val="00732713"/>
    <w:rsid w:val="00732BCF"/>
    <w:rsid w:val="00732CEA"/>
    <w:rsid w:val="007335AA"/>
    <w:rsid w:val="00734C54"/>
    <w:rsid w:val="00737541"/>
    <w:rsid w:val="007378C7"/>
    <w:rsid w:val="00737E88"/>
    <w:rsid w:val="0074038A"/>
    <w:rsid w:val="007404B3"/>
    <w:rsid w:val="007413BE"/>
    <w:rsid w:val="007428AD"/>
    <w:rsid w:val="00742D54"/>
    <w:rsid w:val="007434AE"/>
    <w:rsid w:val="00744305"/>
    <w:rsid w:val="0074520F"/>
    <w:rsid w:val="0074533A"/>
    <w:rsid w:val="00746797"/>
    <w:rsid w:val="00746F9F"/>
    <w:rsid w:val="007471D2"/>
    <w:rsid w:val="007473DB"/>
    <w:rsid w:val="00750F6B"/>
    <w:rsid w:val="00751679"/>
    <w:rsid w:val="0075262F"/>
    <w:rsid w:val="00752827"/>
    <w:rsid w:val="0075429B"/>
    <w:rsid w:val="00754A59"/>
    <w:rsid w:val="00755EBC"/>
    <w:rsid w:val="00756085"/>
    <w:rsid w:val="0075613B"/>
    <w:rsid w:val="00756D87"/>
    <w:rsid w:val="00757C29"/>
    <w:rsid w:val="007635D8"/>
    <w:rsid w:val="007637CC"/>
    <w:rsid w:val="00764D3B"/>
    <w:rsid w:val="00764F7A"/>
    <w:rsid w:val="007655A9"/>
    <w:rsid w:val="00766E6E"/>
    <w:rsid w:val="00767742"/>
    <w:rsid w:val="00767D5E"/>
    <w:rsid w:val="00770A14"/>
    <w:rsid w:val="007729B4"/>
    <w:rsid w:val="00773C0F"/>
    <w:rsid w:val="007745E5"/>
    <w:rsid w:val="007760FD"/>
    <w:rsid w:val="007764DD"/>
    <w:rsid w:val="00776674"/>
    <w:rsid w:val="00780D43"/>
    <w:rsid w:val="00782165"/>
    <w:rsid w:val="007845E3"/>
    <w:rsid w:val="00784A08"/>
    <w:rsid w:val="00785A29"/>
    <w:rsid w:val="0078698D"/>
    <w:rsid w:val="007876E6"/>
    <w:rsid w:val="007920FB"/>
    <w:rsid w:val="00792535"/>
    <w:rsid w:val="00793ABD"/>
    <w:rsid w:val="00793B5F"/>
    <w:rsid w:val="00794F3C"/>
    <w:rsid w:val="00795583"/>
    <w:rsid w:val="00796820"/>
    <w:rsid w:val="00797BC7"/>
    <w:rsid w:val="00797EDB"/>
    <w:rsid w:val="007A00FA"/>
    <w:rsid w:val="007A0A08"/>
    <w:rsid w:val="007A1168"/>
    <w:rsid w:val="007A293C"/>
    <w:rsid w:val="007A5811"/>
    <w:rsid w:val="007A7094"/>
    <w:rsid w:val="007B0720"/>
    <w:rsid w:val="007B1772"/>
    <w:rsid w:val="007B1BF7"/>
    <w:rsid w:val="007B26BD"/>
    <w:rsid w:val="007B27F3"/>
    <w:rsid w:val="007B306C"/>
    <w:rsid w:val="007B336A"/>
    <w:rsid w:val="007B3F07"/>
    <w:rsid w:val="007B4516"/>
    <w:rsid w:val="007B4D3D"/>
    <w:rsid w:val="007B512B"/>
    <w:rsid w:val="007B53D5"/>
    <w:rsid w:val="007B5CC9"/>
    <w:rsid w:val="007B6F90"/>
    <w:rsid w:val="007C165A"/>
    <w:rsid w:val="007C1B70"/>
    <w:rsid w:val="007C1DC2"/>
    <w:rsid w:val="007C449E"/>
    <w:rsid w:val="007C46BD"/>
    <w:rsid w:val="007C49D6"/>
    <w:rsid w:val="007C5647"/>
    <w:rsid w:val="007C5ACD"/>
    <w:rsid w:val="007C73B4"/>
    <w:rsid w:val="007D024B"/>
    <w:rsid w:val="007D09C5"/>
    <w:rsid w:val="007D1061"/>
    <w:rsid w:val="007D289C"/>
    <w:rsid w:val="007D2EB6"/>
    <w:rsid w:val="007D4E69"/>
    <w:rsid w:val="007D5A4D"/>
    <w:rsid w:val="007D5AE1"/>
    <w:rsid w:val="007D7C0A"/>
    <w:rsid w:val="007E0EFC"/>
    <w:rsid w:val="007E1766"/>
    <w:rsid w:val="007E530A"/>
    <w:rsid w:val="007E5EB5"/>
    <w:rsid w:val="007E7356"/>
    <w:rsid w:val="007F02E4"/>
    <w:rsid w:val="007F10C8"/>
    <w:rsid w:val="007F1B05"/>
    <w:rsid w:val="007F1E59"/>
    <w:rsid w:val="007F2994"/>
    <w:rsid w:val="007F2C42"/>
    <w:rsid w:val="007F3D07"/>
    <w:rsid w:val="007F4031"/>
    <w:rsid w:val="007F6200"/>
    <w:rsid w:val="007F681F"/>
    <w:rsid w:val="007F6DC1"/>
    <w:rsid w:val="007F7B63"/>
    <w:rsid w:val="007F7DCD"/>
    <w:rsid w:val="0080094A"/>
    <w:rsid w:val="00800E46"/>
    <w:rsid w:val="00802332"/>
    <w:rsid w:val="008025F1"/>
    <w:rsid w:val="00802FC8"/>
    <w:rsid w:val="008041CA"/>
    <w:rsid w:val="00804CE7"/>
    <w:rsid w:val="00806067"/>
    <w:rsid w:val="0081092B"/>
    <w:rsid w:val="00810B66"/>
    <w:rsid w:val="0081104A"/>
    <w:rsid w:val="00811932"/>
    <w:rsid w:val="00811963"/>
    <w:rsid w:val="0081259F"/>
    <w:rsid w:val="0081357D"/>
    <w:rsid w:val="00814FA1"/>
    <w:rsid w:val="00815551"/>
    <w:rsid w:val="0081556B"/>
    <w:rsid w:val="00815938"/>
    <w:rsid w:val="008213BC"/>
    <w:rsid w:val="00821D76"/>
    <w:rsid w:val="00822B8E"/>
    <w:rsid w:val="0082344C"/>
    <w:rsid w:val="00824039"/>
    <w:rsid w:val="00824675"/>
    <w:rsid w:val="00824964"/>
    <w:rsid w:val="00827A28"/>
    <w:rsid w:val="00830B91"/>
    <w:rsid w:val="00830C1C"/>
    <w:rsid w:val="008312B8"/>
    <w:rsid w:val="008318A4"/>
    <w:rsid w:val="00831972"/>
    <w:rsid w:val="008319C0"/>
    <w:rsid w:val="00832413"/>
    <w:rsid w:val="00834324"/>
    <w:rsid w:val="00834CAC"/>
    <w:rsid w:val="00835BEE"/>
    <w:rsid w:val="00836619"/>
    <w:rsid w:val="00840338"/>
    <w:rsid w:val="0084049B"/>
    <w:rsid w:val="00842956"/>
    <w:rsid w:val="00844AF3"/>
    <w:rsid w:val="008459A6"/>
    <w:rsid w:val="00847AC2"/>
    <w:rsid w:val="00850E21"/>
    <w:rsid w:val="0085163B"/>
    <w:rsid w:val="00851CA4"/>
    <w:rsid w:val="00853070"/>
    <w:rsid w:val="008550E1"/>
    <w:rsid w:val="00856750"/>
    <w:rsid w:val="00856E0D"/>
    <w:rsid w:val="0085701D"/>
    <w:rsid w:val="00857A36"/>
    <w:rsid w:val="00857D35"/>
    <w:rsid w:val="00861AB6"/>
    <w:rsid w:val="00863812"/>
    <w:rsid w:val="00863D5A"/>
    <w:rsid w:val="008640F5"/>
    <w:rsid w:val="0086471A"/>
    <w:rsid w:val="00870E1E"/>
    <w:rsid w:val="00870FCC"/>
    <w:rsid w:val="008718B2"/>
    <w:rsid w:val="00872914"/>
    <w:rsid w:val="00872E0B"/>
    <w:rsid w:val="0087435E"/>
    <w:rsid w:val="00874F8A"/>
    <w:rsid w:val="00875C8D"/>
    <w:rsid w:val="008769AE"/>
    <w:rsid w:val="00877574"/>
    <w:rsid w:val="00877F39"/>
    <w:rsid w:val="00882C0F"/>
    <w:rsid w:val="00882FB6"/>
    <w:rsid w:val="00883709"/>
    <w:rsid w:val="008837FE"/>
    <w:rsid w:val="00883AE2"/>
    <w:rsid w:val="00884412"/>
    <w:rsid w:val="00884B69"/>
    <w:rsid w:val="00885133"/>
    <w:rsid w:val="00887372"/>
    <w:rsid w:val="008926BD"/>
    <w:rsid w:val="00892729"/>
    <w:rsid w:val="0089306A"/>
    <w:rsid w:val="00894C36"/>
    <w:rsid w:val="00895478"/>
    <w:rsid w:val="00896116"/>
    <w:rsid w:val="00896DF4"/>
    <w:rsid w:val="00897A87"/>
    <w:rsid w:val="00897DAB"/>
    <w:rsid w:val="008A1747"/>
    <w:rsid w:val="008A2663"/>
    <w:rsid w:val="008A2D89"/>
    <w:rsid w:val="008A2E9C"/>
    <w:rsid w:val="008A2F37"/>
    <w:rsid w:val="008A307D"/>
    <w:rsid w:val="008A3687"/>
    <w:rsid w:val="008A428B"/>
    <w:rsid w:val="008A4839"/>
    <w:rsid w:val="008A5694"/>
    <w:rsid w:val="008A5703"/>
    <w:rsid w:val="008A62F8"/>
    <w:rsid w:val="008A6C09"/>
    <w:rsid w:val="008A7753"/>
    <w:rsid w:val="008B0623"/>
    <w:rsid w:val="008B13E3"/>
    <w:rsid w:val="008B2796"/>
    <w:rsid w:val="008B329A"/>
    <w:rsid w:val="008B3357"/>
    <w:rsid w:val="008B3D86"/>
    <w:rsid w:val="008B54A9"/>
    <w:rsid w:val="008B5750"/>
    <w:rsid w:val="008B6CA6"/>
    <w:rsid w:val="008C00E9"/>
    <w:rsid w:val="008C18FF"/>
    <w:rsid w:val="008C249D"/>
    <w:rsid w:val="008C4E89"/>
    <w:rsid w:val="008C577D"/>
    <w:rsid w:val="008C7166"/>
    <w:rsid w:val="008C7360"/>
    <w:rsid w:val="008C7E86"/>
    <w:rsid w:val="008D0249"/>
    <w:rsid w:val="008D0CD6"/>
    <w:rsid w:val="008D12EA"/>
    <w:rsid w:val="008D308F"/>
    <w:rsid w:val="008D43BD"/>
    <w:rsid w:val="008D55B1"/>
    <w:rsid w:val="008D583A"/>
    <w:rsid w:val="008E033B"/>
    <w:rsid w:val="008E0669"/>
    <w:rsid w:val="008E1D7F"/>
    <w:rsid w:val="008E345B"/>
    <w:rsid w:val="008E50A7"/>
    <w:rsid w:val="008E636E"/>
    <w:rsid w:val="008E66BC"/>
    <w:rsid w:val="008E6881"/>
    <w:rsid w:val="008E756C"/>
    <w:rsid w:val="008E7977"/>
    <w:rsid w:val="008E7D5E"/>
    <w:rsid w:val="008F0C3D"/>
    <w:rsid w:val="008F0C60"/>
    <w:rsid w:val="008F19E7"/>
    <w:rsid w:val="008F2BB9"/>
    <w:rsid w:val="008F3ECB"/>
    <w:rsid w:val="008F4525"/>
    <w:rsid w:val="008F4882"/>
    <w:rsid w:val="008F4DEF"/>
    <w:rsid w:val="008F4F6B"/>
    <w:rsid w:val="008F5A8E"/>
    <w:rsid w:val="008F5B3F"/>
    <w:rsid w:val="008F79E0"/>
    <w:rsid w:val="00902110"/>
    <w:rsid w:val="0090308C"/>
    <w:rsid w:val="009077C3"/>
    <w:rsid w:val="009102FA"/>
    <w:rsid w:val="00910BFB"/>
    <w:rsid w:val="0091262F"/>
    <w:rsid w:val="00912D3D"/>
    <w:rsid w:val="00914D47"/>
    <w:rsid w:val="009160A4"/>
    <w:rsid w:val="009160DA"/>
    <w:rsid w:val="00916534"/>
    <w:rsid w:val="00916CAB"/>
    <w:rsid w:val="0092127F"/>
    <w:rsid w:val="0092267A"/>
    <w:rsid w:val="00922C5D"/>
    <w:rsid w:val="00925084"/>
    <w:rsid w:val="009257DC"/>
    <w:rsid w:val="00927E68"/>
    <w:rsid w:val="009300A0"/>
    <w:rsid w:val="00930350"/>
    <w:rsid w:val="00930689"/>
    <w:rsid w:val="00930DFB"/>
    <w:rsid w:val="0093172B"/>
    <w:rsid w:val="009329BE"/>
    <w:rsid w:val="0093339B"/>
    <w:rsid w:val="00933F62"/>
    <w:rsid w:val="00934A19"/>
    <w:rsid w:val="00934FAB"/>
    <w:rsid w:val="0093689C"/>
    <w:rsid w:val="00936985"/>
    <w:rsid w:val="00936BFE"/>
    <w:rsid w:val="00936EFE"/>
    <w:rsid w:val="00937001"/>
    <w:rsid w:val="009376C4"/>
    <w:rsid w:val="009377C5"/>
    <w:rsid w:val="00940933"/>
    <w:rsid w:val="00941829"/>
    <w:rsid w:val="009436F9"/>
    <w:rsid w:val="00945E76"/>
    <w:rsid w:val="00947E83"/>
    <w:rsid w:val="009519B4"/>
    <w:rsid w:val="00952BDD"/>
    <w:rsid w:val="009537E0"/>
    <w:rsid w:val="0095583F"/>
    <w:rsid w:val="00955B92"/>
    <w:rsid w:val="009564E2"/>
    <w:rsid w:val="00956921"/>
    <w:rsid w:val="00956A9D"/>
    <w:rsid w:val="0096230E"/>
    <w:rsid w:val="00962650"/>
    <w:rsid w:val="00962E69"/>
    <w:rsid w:val="009630BA"/>
    <w:rsid w:val="00964680"/>
    <w:rsid w:val="00966ABB"/>
    <w:rsid w:val="00966BEB"/>
    <w:rsid w:val="009673E9"/>
    <w:rsid w:val="00967861"/>
    <w:rsid w:val="00967E51"/>
    <w:rsid w:val="00970245"/>
    <w:rsid w:val="00974022"/>
    <w:rsid w:val="0097402C"/>
    <w:rsid w:val="0097512F"/>
    <w:rsid w:val="009775C3"/>
    <w:rsid w:val="00980014"/>
    <w:rsid w:val="009809BA"/>
    <w:rsid w:val="009821C7"/>
    <w:rsid w:val="009827EA"/>
    <w:rsid w:val="00982D01"/>
    <w:rsid w:val="0098302B"/>
    <w:rsid w:val="0098427C"/>
    <w:rsid w:val="00984BFF"/>
    <w:rsid w:val="0098554C"/>
    <w:rsid w:val="0099018C"/>
    <w:rsid w:val="00991B25"/>
    <w:rsid w:val="00992230"/>
    <w:rsid w:val="009928CE"/>
    <w:rsid w:val="00993237"/>
    <w:rsid w:val="00995505"/>
    <w:rsid w:val="00995EBC"/>
    <w:rsid w:val="009972D6"/>
    <w:rsid w:val="009A1527"/>
    <w:rsid w:val="009A20DF"/>
    <w:rsid w:val="009A3D5F"/>
    <w:rsid w:val="009A3E43"/>
    <w:rsid w:val="009A438A"/>
    <w:rsid w:val="009A5C98"/>
    <w:rsid w:val="009B1BBC"/>
    <w:rsid w:val="009B32A0"/>
    <w:rsid w:val="009B3359"/>
    <w:rsid w:val="009B50FA"/>
    <w:rsid w:val="009B55E3"/>
    <w:rsid w:val="009B570E"/>
    <w:rsid w:val="009B5F1A"/>
    <w:rsid w:val="009C0DE6"/>
    <w:rsid w:val="009C0E17"/>
    <w:rsid w:val="009C1A64"/>
    <w:rsid w:val="009C2036"/>
    <w:rsid w:val="009C54C6"/>
    <w:rsid w:val="009C5B49"/>
    <w:rsid w:val="009C689D"/>
    <w:rsid w:val="009D0A24"/>
    <w:rsid w:val="009D405B"/>
    <w:rsid w:val="009D40E2"/>
    <w:rsid w:val="009D5750"/>
    <w:rsid w:val="009D5AAA"/>
    <w:rsid w:val="009D61B8"/>
    <w:rsid w:val="009D685D"/>
    <w:rsid w:val="009D75F2"/>
    <w:rsid w:val="009D78FC"/>
    <w:rsid w:val="009D7B4D"/>
    <w:rsid w:val="009E048E"/>
    <w:rsid w:val="009E14B1"/>
    <w:rsid w:val="009E282F"/>
    <w:rsid w:val="009E458B"/>
    <w:rsid w:val="009E4FBA"/>
    <w:rsid w:val="009E686E"/>
    <w:rsid w:val="009E6AF7"/>
    <w:rsid w:val="009F0689"/>
    <w:rsid w:val="009F0877"/>
    <w:rsid w:val="009F2D5D"/>
    <w:rsid w:val="009F37DE"/>
    <w:rsid w:val="009F4007"/>
    <w:rsid w:val="009F4528"/>
    <w:rsid w:val="009F4561"/>
    <w:rsid w:val="009F6985"/>
    <w:rsid w:val="009F700F"/>
    <w:rsid w:val="00A00DC9"/>
    <w:rsid w:val="00A025BA"/>
    <w:rsid w:val="00A03229"/>
    <w:rsid w:val="00A047EF"/>
    <w:rsid w:val="00A05422"/>
    <w:rsid w:val="00A05841"/>
    <w:rsid w:val="00A07CDD"/>
    <w:rsid w:val="00A103DA"/>
    <w:rsid w:val="00A10806"/>
    <w:rsid w:val="00A1126B"/>
    <w:rsid w:val="00A1201C"/>
    <w:rsid w:val="00A12323"/>
    <w:rsid w:val="00A13E6E"/>
    <w:rsid w:val="00A14E35"/>
    <w:rsid w:val="00A158AF"/>
    <w:rsid w:val="00A15A14"/>
    <w:rsid w:val="00A15CAF"/>
    <w:rsid w:val="00A15EA1"/>
    <w:rsid w:val="00A1600E"/>
    <w:rsid w:val="00A16399"/>
    <w:rsid w:val="00A16503"/>
    <w:rsid w:val="00A16A48"/>
    <w:rsid w:val="00A16DCD"/>
    <w:rsid w:val="00A16F18"/>
    <w:rsid w:val="00A16F5D"/>
    <w:rsid w:val="00A17BA0"/>
    <w:rsid w:val="00A20AEB"/>
    <w:rsid w:val="00A22D58"/>
    <w:rsid w:val="00A2384F"/>
    <w:rsid w:val="00A2452B"/>
    <w:rsid w:val="00A264A7"/>
    <w:rsid w:val="00A30665"/>
    <w:rsid w:val="00A31092"/>
    <w:rsid w:val="00A316E2"/>
    <w:rsid w:val="00A31ACB"/>
    <w:rsid w:val="00A32D39"/>
    <w:rsid w:val="00A32DCE"/>
    <w:rsid w:val="00A32F6C"/>
    <w:rsid w:val="00A331D5"/>
    <w:rsid w:val="00A351D0"/>
    <w:rsid w:val="00A3586E"/>
    <w:rsid w:val="00A35DA7"/>
    <w:rsid w:val="00A363C0"/>
    <w:rsid w:val="00A37825"/>
    <w:rsid w:val="00A379DA"/>
    <w:rsid w:val="00A40AF3"/>
    <w:rsid w:val="00A40ED1"/>
    <w:rsid w:val="00A40F00"/>
    <w:rsid w:val="00A414B0"/>
    <w:rsid w:val="00A41553"/>
    <w:rsid w:val="00A4409E"/>
    <w:rsid w:val="00A44CDC"/>
    <w:rsid w:val="00A44DE4"/>
    <w:rsid w:val="00A46437"/>
    <w:rsid w:val="00A47193"/>
    <w:rsid w:val="00A476A9"/>
    <w:rsid w:val="00A47A5E"/>
    <w:rsid w:val="00A47AD7"/>
    <w:rsid w:val="00A50CA9"/>
    <w:rsid w:val="00A52201"/>
    <w:rsid w:val="00A5403E"/>
    <w:rsid w:val="00A5406B"/>
    <w:rsid w:val="00A54303"/>
    <w:rsid w:val="00A60787"/>
    <w:rsid w:val="00A62777"/>
    <w:rsid w:val="00A6302A"/>
    <w:rsid w:val="00A63FD6"/>
    <w:rsid w:val="00A647D6"/>
    <w:rsid w:val="00A64DE7"/>
    <w:rsid w:val="00A66F20"/>
    <w:rsid w:val="00A67737"/>
    <w:rsid w:val="00A7139E"/>
    <w:rsid w:val="00A7181F"/>
    <w:rsid w:val="00A7289B"/>
    <w:rsid w:val="00A73D2F"/>
    <w:rsid w:val="00A74A0A"/>
    <w:rsid w:val="00A76298"/>
    <w:rsid w:val="00A763BC"/>
    <w:rsid w:val="00A765F3"/>
    <w:rsid w:val="00A77FCE"/>
    <w:rsid w:val="00A80727"/>
    <w:rsid w:val="00A807FA"/>
    <w:rsid w:val="00A81788"/>
    <w:rsid w:val="00A82FEF"/>
    <w:rsid w:val="00A83596"/>
    <w:rsid w:val="00A84165"/>
    <w:rsid w:val="00A86A15"/>
    <w:rsid w:val="00A86D93"/>
    <w:rsid w:val="00A90D96"/>
    <w:rsid w:val="00A91441"/>
    <w:rsid w:val="00A9248A"/>
    <w:rsid w:val="00A92760"/>
    <w:rsid w:val="00A92E3B"/>
    <w:rsid w:val="00A93AEA"/>
    <w:rsid w:val="00A94732"/>
    <w:rsid w:val="00A957ED"/>
    <w:rsid w:val="00A97AD7"/>
    <w:rsid w:val="00AA107F"/>
    <w:rsid w:val="00AA1DE2"/>
    <w:rsid w:val="00AA231C"/>
    <w:rsid w:val="00AA284C"/>
    <w:rsid w:val="00AA2D6E"/>
    <w:rsid w:val="00AA2FE6"/>
    <w:rsid w:val="00AB0F22"/>
    <w:rsid w:val="00AB173A"/>
    <w:rsid w:val="00AB1A81"/>
    <w:rsid w:val="00AB338F"/>
    <w:rsid w:val="00AB3FAC"/>
    <w:rsid w:val="00AB4D18"/>
    <w:rsid w:val="00AB4D57"/>
    <w:rsid w:val="00AB54F0"/>
    <w:rsid w:val="00AB58A9"/>
    <w:rsid w:val="00AB58DA"/>
    <w:rsid w:val="00AB593F"/>
    <w:rsid w:val="00AB5ACB"/>
    <w:rsid w:val="00AB63A9"/>
    <w:rsid w:val="00AB6411"/>
    <w:rsid w:val="00AB771A"/>
    <w:rsid w:val="00AB7FAA"/>
    <w:rsid w:val="00AC0E02"/>
    <w:rsid w:val="00AC1C1D"/>
    <w:rsid w:val="00AC29A2"/>
    <w:rsid w:val="00AC3ECB"/>
    <w:rsid w:val="00AC4FD6"/>
    <w:rsid w:val="00AC6DAF"/>
    <w:rsid w:val="00AC7258"/>
    <w:rsid w:val="00AC7752"/>
    <w:rsid w:val="00AD00F5"/>
    <w:rsid w:val="00AD0FB3"/>
    <w:rsid w:val="00AD17FA"/>
    <w:rsid w:val="00AD375E"/>
    <w:rsid w:val="00AD505F"/>
    <w:rsid w:val="00AD5E70"/>
    <w:rsid w:val="00AD6C39"/>
    <w:rsid w:val="00AE0912"/>
    <w:rsid w:val="00AE1A95"/>
    <w:rsid w:val="00AE2D44"/>
    <w:rsid w:val="00AF216D"/>
    <w:rsid w:val="00AF3410"/>
    <w:rsid w:val="00AF3593"/>
    <w:rsid w:val="00AF43C3"/>
    <w:rsid w:val="00AF608D"/>
    <w:rsid w:val="00AF67CE"/>
    <w:rsid w:val="00AF70EF"/>
    <w:rsid w:val="00B00FEA"/>
    <w:rsid w:val="00B04AFC"/>
    <w:rsid w:val="00B066F8"/>
    <w:rsid w:val="00B06B8B"/>
    <w:rsid w:val="00B07442"/>
    <w:rsid w:val="00B10CD1"/>
    <w:rsid w:val="00B12A59"/>
    <w:rsid w:val="00B1325A"/>
    <w:rsid w:val="00B14B42"/>
    <w:rsid w:val="00B14D3B"/>
    <w:rsid w:val="00B154E9"/>
    <w:rsid w:val="00B1623C"/>
    <w:rsid w:val="00B16350"/>
    <w:rsid w:val="00B17FD1"/>
    <w:rsid w:val="00B21065"/>
    <w:rsid w:val="00B210A7"/>
    <w:rsid w:val="00B2248F"/>
    <w:rsid w:val="00B249D8"/>
    <w:rsid w:val="00B24E9C"/>
    <w:rsid w:val="00B25641"/>
    <w:rsid w:val="00B2595B"/>
    <w:rsid w:val="00B2596B"/>
    <w:rsid w:val="00B25E6C"/>
    <w:rsid w:val="00B2755E"/>
    <w:rsid w:val="00B27790"/>
    <w:rsid w:val="00B30379"/>
    <w:rsid w:val="00B3070D"/>
    <w:rsid w:val="00B30739"/>
    <w:rsid w:val="00B30FEF"/>
    <w:rsid w:val="00B312B2"/>
    <w:rsid w:val="00B315C9"/>
    <w:rsid w:val="00B31C7C"/>
    <w:rsid w:val="00B31F8C"/>
    <w:rsid w:val="00B347E9"/>
    <w:rsid w:val="00B34D8F"/>
    <w:rsid w:val="00B35112"/>
    <w:rsid w:val="00B35DCF"/>
    <w:rsid w:val="00B37591"/>
    <w:rsid w:val="00B4076B"/>
    <w:rsid w:val="00B40FD0"/>
    <w:rsid w:val="00B421AB"/>
    <w:rsid w:val="00B424D8"/>
    <w:rsid w:val="00B42C77"/>
    <w:rsid w:val="00B43821"/>
    <w:rsid w:val="00B43914"/>
    <w:rsid w:val="00B43EB4"/>
    <w:rsid w:val="00B441A7"/>
    <w:rsid w:val="00B4488E"/>
    <w:rsid w:val="00B44A21"/>
    <w:rsid w:val="00B4657E"/>
    <w:rsid w:val="00B51197"/>
    <w:rsid w:val="00B51A2E"/>
    <w:rsid w:val="00B51A56"/>
    <w:rsid w:val="00B55B8C"/>
    <w:rsid w:val="00B55BAC"/>
    <w:rsid w:val="00B55FA5"/>
    <w:rsid w:val="00B56B86"/>
    <w:rsid w:val="00B56CFD"/>
    <w:rsid w:val="00B579F5"/>
    <w:rsid w:val="00B602E8"/>
    <w:rsid w:val="00B623B9"/>
    <w:rsid w:val="00B62853"/>
    <w:rsid w:val="00B643DC"/>
    <w:rsid w:val="00B64FC8"/>
    <w:rsid w:val="00B651EC"/>
    <w:rsid w:val="00B65848"/>
    <w:rsid w:val="00B66B2A"/>
    <w:rsid w:val="00B71E99"/>
    <w:rsid w:val="00B726DF"/>
    <w:rsid w:val="00B72A4E"/>
    <w:rsid w:val="00B72DC3"/>
    <w:rsid w:val="00B731C5"/>
    <w:rsid w:val="00B7379E"/>
    <w:rsid w:val="00B73E04"/>
    <w:rsid w:val="00B758FB"/>
    <w:rsid w:val="00B75DD3"/>
    <w:rsid w:val="00B7606C"/>
    <w:rsid w:val="00B763F8"/>
    <w:rsid w:val="00B76A60"/>
    <w:rsid w:val="00B77C9E"/>
    <w:rsid w:val="00B819D3"/>
    <w:rsid w:val="00B83576"/>
    <w:rsid w:val="00B844D1"/>
    <w:rsid w:val="00B845CE"/>
    <w:rsid w:val="00B86112"/>
    <w:rsid w:val="00B86A71"/>
    <w:rsid w:val="00B8700A"/>
    <w:rsid w:val="00B90038"/>
    <w:rsid w:val="00B900C3"/>
    <w:rsid w:val="00B90234"/>
    <w:rsid w:val="00B91082"/>
    <w:rsid w:val="00B92989"/>
    <w:rsid w:val="00B930D7"/>
    <w:rsid w:val="00B93847"/>
    <w:rsid w:val="00B974CD"/>
    <w:rsid w:val="00BA08B0"/>
    <w:rsid w:val="00BA0E2D"/>
    <w:rsid w:val="00BA0EA8"/>
    <w:rsid w:val="00BA18A0"/>
    <w:rsid w:val="00BA20A5"/>
    <w:rsid w:val="00BA2297"/>
    <w:rsid w:val="00BA31AA"/>
    <w:rsid w:val="00BA3227"/>
    <w:rsid w:val="00BA3669"/>
    <w:rsid w:val="00BA367C"/>
    <w:rsid w:val="00BA6564"/>
    <w:rsid w:val="00BB11DD"/>
    <w:rsid w:val="00BB1F67"/>
    <w:rsid w:val="00BB3169"/>
    <w:rsid w:val="00BB3F22"/>
    <w:rsid w:val="00BB4A50"/>
    <w:rsid w:val="00BB4DC5"/>
    <w:rsid w:val="00BB4E03"/>
    <w:rsid w:val="00BB784B"/>
    <w:rsid w:val="00BC1719"/>
    <w:rsid w:val="00BC1D7D"/>
    <w:rsid w:val="00BC2556"/>
    <w:rsid w:val="00BC33F8"/>
    <w:rsid w:val="00BC3497"/>
    <w:rsid w:val="00BC37DF"/>
    <w:rsid w:val="00BC412D"/>
    <w:rsid w:val="00BC418A"/>
    <w:rsid w:val="00BC4FE0"/>
    <w:rsid w:val="00BC5D0A"/>
    <w:rsid w:val="00BC5F15"/>
    <w:rsid w:val="00BC6380"/>
    <w:rsid w:val="00BD05F8"/>
    <w:rsid w:val="00BD0F4A"/>
    <w:rsid w:val="00BD2274"/>
    <w:rsid w:val="00BD46DA"/>
    <w:rsid w:val="00BD4FD6"/>
    <w:rsid w:val="00BD5AAB"/>
    <w:rsid w:val="00BD6D7D"/>
    <w:rsid w:val="00BD713C"/>
    <w:rsid w:val="00BD7A46"/>
    <w:rsid w:val="00BD7F37"/>
    <w:rsid w:val="00BE13CE"/>
    <w:rsid w:val="00BE14AE"/>
    <w:rsid w:val="00BE193C"/>
    <w:rsid w:val="00BE1FA4"/>
    <w:rsid w:val="00BE2151"/>
    <w:rsid w:val="00BE2259"/>
    <w:rsid w:val="00BE22B9"/>
    <w:rsid w:val="00BE2CF4"/>
    <w:rsid w:val="00BE33B9"/>
    <w:rsid w:val="00BE4B47"/>
    <w:rsid w:val="00BE4FAE"/>
    <w:rsid w:val="00BE6639"/>
    <w:rsid w:val="00BF0DA5"/>
    <w:rsid w:val="00BF10FB"/>
    <w:rsid w:val="00BF1348"/>
    <w:rsid w:val="00BF17F2"/>
    <w:rsid w:val="00BF2543"/>
    <w:rsid w:val="00BF5619"/>
    <w:rsid w:val="00BF58BC"/>
    <w:rsid w:val="00BF6556"/>
    <w:rsid w:val="00BF6AEE"/>
    <w:rsid w:val="00C005B6"/>
    <w:rsid w:val="00C0070F"/>
    <w:rsid w:val="00C0090C"/>
    <w:rsid w:val="00C0502C"/>
    <w:rsid w:val="00C07A4E"/>
    <w:rsid w:val="00C07E98"/>
    <w:rsid w:val="00C1069E"/>
    <w:rsid w:val="00C12694"/>
    <w:rsid w:val="00C132F1"/>
    <w:rsid w:val="00C15940"/>
    <w:rsid w:val="00C1606E"/>
    <w:rsid w:val="00C168EA"/>
    <w:rsid w:val="00C170FF"/>
    <w:rsid w:val="00C1739D"/>
    <w:rsid w:val="00C179D9"/>
    <w:rsid w:val="00C17B10"/>
    <w:rsid w:val="00C20220"/>
    <w:rsid w:val="00C2055A"/>
    <w:rsid w:val="00C21326"/>
    <w:rsid w:val="00C21484"/>
    <w:rsid w:val="00C216F2"/>
    <w:rsid w:val="00C21B5F"/>
    <w:rsid w:val="00C22251"/>
    <w:rsid w:val="00C227BC"/>
    <w:rsid w:val="00C22E43"/>
    <w:rsid w:val="00C23E57"/>
    <w:rsid w:val="00C23E93"/>
    <w:rsid w:val="00C2438C"/>
    <w:rsid w:val="00C24FB7"/>
    <w:rsid w:val="00C252BC"/>
    <w:rsid w:val="00C253CC"/>
    <w:rsid w:val="00C25E58"/>
    <w:rsid w:val="00C25F26"/>
    <w:rsid w:val="00C2640B"/>
    <w:rsid w:val="00C26E78"/>
    <w:rsid w:val="00C303E4"/>
    <w:rsid w:val="00C30D2D"/>
    <w:rsid w:val="00C3297F"/>
    <w:rsid w:val="00C332F0"/>
    <w:rsid w:val="00C33D2D"/>
    <w:rsid w:val="00C35E2F"/>
    <w:rsid w:val="00C368C0"/>
    <w:rsid w:val="00C36A21"/>
    <w:rsid w:val="00C37A13"/>
    <w:rsid w:val="00C41E49"/>
    <w:rsid w:val="00C435A8"/>
    <w:rsid w:val="00C43FF1"/>
    <w:rsid w:val="00C44345"/>
    <w:rsid w:val="00C45823"/>
    <w:rsid w:val="00C45F97"/>
    <w:rsid w:val="00C46145"/>
    <w:rsid w:val="00C5037D"/>
    <w:rsid w:val="00C51709"/>
    <w:rsid w:val="00C53D36"/>
    <w:rsid w:val="00C54DBF"/>
    <w:rsid w:val="00C54EC3"/>
    <w:rsid w:val="00C551F7"/>
    <w:rsid w:val="00C55AA7"/>
    <w:rsid w:val="00C575F0"/>
    <w:rsid w:val="00C57EAE"/>
    <w:rsid w:val="00C60BC9"/>
    <w:rsid w:val="00C616AC"/>
    <w:rsid w:val="00C61B76"/>
    <w:rsid w:val="00C632A4"/>
    <w:rsid w:val="00C64AAF"/>
    <w:rsid w:val="00C66CC1"/>
    <w:rsid w:val="00C7022C"/>
    <w:rsid w:val="00C70764"/>
    <w:rsid w:val="00C70863"/>
    <w:rsid w:val="00C70BFB"/>
    <w:rsid w:val="00C70F87"/>
    <w:rsid w:val="00C715EA"/>
    <w:rsid w:val="00C72D67"/>
    <w:rsid w:val="00C742A4"/>
    <w:rsid w:val="00C756A7"/>
    <w:rsid w:val="00C77635"/>
    <w:rsid w:val="00C80AC7"/>
    <w:rsid w:val="00C82050"/>
    <w:rsid w:val="00C821D6"/>
    <w:rsid w:val="00C825DD"/>
    <w:rsid w:val="00C82626"/>
    <w:rsid w:val="00C82A2B"/>
    <w:rsid w:val="00C82D58"/>
    <w:rsid w:val="00C831B3"/>
    <w:rsid w:val="00C8401C"/>
    <w:rsid w:val="00C8655D"/>
    <w:rsid w:val="00C87185"/>
    <w:rsid w:val="00C87696"/>
    <w:rsid w:val="00C91123"/>
    <w:rsid w:val="00C91B84"/>
    <w:rsid w:val="00C91BCC"/>
    <w:rsid w:val="00C91EE4"/>
    <w:rsid w:val="00C92691"/>
    <w:rsid w:val="00C92842"/>
    <w:rsid w:val="00C95316"/>
    <w:rsid w:val="00C95CD0"/>
    <w:rsid w:val="00C96519"/>
    <w:rsid w:val="00C9702E"/>
    <w:rsid w:val="00C9795D"/>
    <w:rsid w:val="00C97B6B"/>
    <w:rsid w:val="00C97E6E"/>
    <w:rsid w:val="00CA39D9"/>
    <w:rsid w:val="00CA489C"/>
    <w:rsid w:val="00CA4DEA"/>
    <w:rsid w:val="00CA664C"/>
    <w:rsid w:val="00CB0C72"/>
    <w:rsid w:val="00CB0EC4"/>
    <w:rsid w:val="00CB11E5"/>
    <w:rsid w:val="00CB14FD"/>
    <w:rsid w:val="00CB419D"/>
    <w:rsid w:val="00CB4471"/>
    <w:rsid w:val="00CB44CD"/>
    <w:rsid w:val="00CB5AB7"/>
    <w:rsid w:val="00CB6B99"/>
    <w:rsid w:val="00CB6E2C"/>
    <w:rsid w:val="00CB7DF6"/>
    <w:rsid w:val="00CC0FB7"/>
    <w:rsid w:val="00CC0FE6"/>
    <w:rsid w:val="00CC1221"/>
    <w:rsid w:val="00CC159D"/>
    <w:rsid w:val="00CC16AF"/>
    <w:rsid w:val="00CC27B3"/>
    <w:rsid w:val="00CC28D4"/>
    <w:rsid w:val="00CC32FB"/>
    <w:rsid w:val="00CC59E5"/>
    <w:rsid w:val="00CC6048"/>
    <w:rsid w:val="00CC6694"/>
    <w:rsid w:val="00CC74BB"/>
    <w:rsid w:val="00CC74D7"/>
    <w:rsid w:val="00CC7785"/>
    <w:rsid w:val="00CD0074"/>
    <w:rsid w:val="00CD22A5"/>
    <w:rsid w:val="00CD2DF3"/>
    <w:rsid w:val="00CD437D"/>
    <w:rsid w:val="00CD53ED"/>
    <w:rsid w:val="00CE0F56"/>
    <w:rsid w:val="00CE231D"/>
    <w:rsid w:val="00CE37AA"/>
    <w:rsid w:val="00CE4908"/>
    <w:rsid w:val="00CE53D6"/>
    <w:rsid w:val="00CE76E9"/>
    <w:rsid w:val="00CF0E8E"/>
    <w:rsid w:val="00CF1317"/>
    <w:rsid w:val="00CF17A9"/>
    <w:rsid w:val="00CF3014"/>
    <w:rsid w:val="00CF6933"/>
    <w:rsid w:val="00CF6BC3"/>
    <w:rsid w:val="00D01E6D"/>
    <w:rsid w:val="00D031DB"/>
    <w:rsid w:val="00D04A40"/>
    <w:rsid w:val="00D052CB"/>
    <w:rsid w:val="00D058AB"/>
    <w:rsid w:val="00D065B4"/>
    <w:rsid w:val="00D06FC9"/>
    <w:rsid w:val="00D1134B"/>
    <w:rsid w:val="00D1243D"/>
    <w:rsid w:val="00D137DD"/>
    <w:rsid w:val="00D1398F"/>
    <w:rsid w:val="00D13AAC"/>
    <w:rsid w:val="00D140FC"/>
    <w:rsid w:val="00D14F84"/>
    <w:rsid w:val="00D151A0"/>
    <w:rsid w:val="00D152CE"/>
    <w:rsid w:val="00D15E01"/>
    <w:rsid w:val="00D16842"/>
    <w:rsid w:val="00D16AA8"/>
    <w:rsid w:val="00D1734D"/>
    <w:rsid w:val="00D1797F"/>
    <w:rsid w:val="00D17EF0"/>
    <w:rsid w:val="00D2195C"/>
    <w:rsid w:val="00D21B35"/>
    <w:rsid w:val="00D21C3A"/>
    <w:rsid w:val="00D243F9"/>
    <w:rsid w:val="00D245B4"/>
    <w:rsid w:val="00D31213"/>
    <w:rsid w:val="00D3286C"/>
    <w:rsid w:val="00D33306"/>
    <w:rsid w:val="00D3381B"/>
    <w:rsid w:val="00D35572"/>
    <w:rsid w:val="00D35B31"/>
    <w:rsid w:val="00D430DB"/>
    <w:rsid w:val="00D43EA3"/>
    <w:rsid w:val="00D446D8"/>
    <w:rsid w:val="00D459FC"/>
    <w:rsid w:val="00D46434"/>
    <w:rsid w:val="00D47BC0"/>
    <w:rsid w:val="00D50BFB"/>
    <w:rsid w:val="00D52F40"/>
    <w:rsid w:val="00D535C8"/>
    <w:rsid w:val="00D538F3"/>
    <w:rsid w:val="00D53A8E"/>
    <w:rsid w:val="00D53D56"/>
    <w:rsid w:val="00D57428"/>
    <w:rsid w:val="00D57D9F"/>
    <w:rsid w:val="00D60282"/>
    <w:rsid w:val="00D63698"/>
    <w:rsid w:val="00D64E2F"/>
    <w:rsid w:val="00D65AA7"/>
    <w:rsid w:val="00D671E7"/>
    <w:rsid w:val="00D67D50"/>
    <w:rsid w:val="00D72344"/>
    <w:rsid w:val="00D72C02"/>
    <w:rsid w:val="00D72FA6"/>
    <w:rsid w:val="00D733D9"/>
    <w:rsid w:val="00D74E4E"/>
    <w:rsid w:val="00D760E9"/>
    <w:rsid w:val="00D76311"/>
    <w:rsid w:val="00D76D7D"/>
    <w:rsid w:val="00D77380"/>
    <w:rsid w:val="00D77AA5"/>
    <w:rsid w:val="00D81334"/>
    <w:rsid w:val="00D815ED"/>
    <w:rsid w:val="00D81CD6"/>
    <w:rsid w:val="00D82327"/>
    <w:rsid w:val="00D83DE0"/>
    <w:rsid w:val="00D83E8A"/>
    <w:rsid w:val="00D84C41"/>
    <w:rsid w:val="00D850FC"/>
    <w:rsid w:val="00D85403"/>
    <w:rsid w:val="00D87392"/>
    <w:rsid w:val="00D874D3"/>
    <w:rsid w:val="00D87A4C"/>
    <w:rsid w:val="00D91740"/>
    <w:rsid w:val="00D91B92"/>
    <w:rsid w:val="00D91E5F"/>
    <w:rsid w:val="00D95666"/>
    <w:rsid w:val="00D95B2A"/>
    <w:rsid w:val="00D969A8"/>
    <w:rsid w:val="00D97875"/>
    <w:rsid w:val="00D97A4F"/>
    <w:rsid w:val="00DA04B0"/>
    <w:rsid w:val="00DA3B9F"/>
    <w:rsid w:val="00DA412A"/>
    <w:rsid w:val="00DA42BA"/>
    <w:rsid w:val="00DA4792"/>
    <w:rsid w:val="00DA4F67"/>
    <w:rsid w:val="00DA6E71"/>
    <w:rsid w:val="00DA7333"/>
    <w:rsid w:val="00DB0849"/>
    <w:rsid w:val="00DB0EE9"/>
    <w:rsid w:val="00DB15A2"/>
    <w:rsid w:val="00DB2178"/>
    <w:rsid w:val="00DB5061"/>
    <w:rsid w:val="00DB5B0A"/>
    <w:rsid w:val="00DB65A2"/>
    <w:rsid w:val="00DB6FB3"/>
    <w:rsid w:val="00DB7095"/>
    <w:rsid w:val="00DB7B5B"/>
    <w:rsid w:val="00DC0B5A"/>
    <w:rsid w:val="00DC0FA4"/>
    <w:rsid w:val="00DC1AE3"/>
    <w:rsid w:val="00DC33C4"/>
    <w:rsid w:val="00DC419B"/>
    <w:rsid w:val="00DC4B5C"/>
    <w:rsid w:val="00DC550B"/>
    <w:rsid w:val="00DC5B39"/>
    <w:rsid w:val="00DC6C2E"/>
    <w:rsid w:val="00DC7EC4"/>
    <w:rsid w:val="00DD1650"/>
    <w:rsid w:val="00DD23A8"/>
    <w:rsid w:val="00DD3770"/>
    <w:rsid w:val="00DD476C"/>
    <w:rsid w:val="00DD47FC"/>
    <w:rsid w:val="00DD5C13"/>
    <w:rsid w:val="00DD6202"/>
    <w:rsid w:val="00DE089A"/>
    <w:rsid w:val="00DE3345"/>
    <w:rsid w:val="00DE569E"/>
    <w:rsid w:val="00DE6172"/>
    <w:rsid w:val="00DF09A3"/>
    <w:rsid w:val="00DF1128"/>
    <w:rsid w:val="00DF1180"/>
    <w:rsid w:val="00DF19F7"/>
    <w:rsid w:val="00DF5647"/>
    <w:rsid w:val="00DF591C"/>
    <w:rsid w:val="00DF7CA7"/>
    <w:rsid w:val="00E00143"/>
    <w:rsid w:val="00E017D6"/>
    <w:rsid w:val="00E02A02"/>
    <w:rsid w:val="00E03187"/>
    <w:rsid w:val="00E036B8"/>
    <w:rsid w:val="00E03DE6"/>
    <w:rsid w:val="00E04AB0"/>
    <w:rsid w:val="00E04CD2"/>
    <w:rsid w:val="00E06629"/>
    <w:rsid w:val="00E07D4C"/>
    <w:rsid w:val="00E11332"/>
    <w:rsid w:val="00E1183D"/>
    <w:rsid w:val="00E126D4"/>
    <w:rsid w:val="00E15028"/>
    <w:rsid w:val="00E15413"/>
    <w:rsid w:val="00E16B20"/>
    <w:rsid w:val="00E22130"/>
    <w:rsid w:val="00E22882"/>
    <w:rsid w:val="00E25732"/>
    <w:rsid w:val="00E26604"/>
    <w:rsid w:val="00E2663A"/>
    <w:rsid w:val="00E2766E"/>
    <w:rsid w:val="00E27BC1"/>
    <w:rsid w:val="00E27C45"/>
    <w:rsid w:val="00E302D6"/>
    <w:rsid w:val="00E31213"/>
    <w:rsid w:val="00E31A8D"/>
    <w:rsid w:val="00E31B77"/>
    <w:rsid w:val="00E3250A"/>
    <w:rsid w:val="00E32539"/>
    <w:rsid w:val="00E326A3"/>
    <w:rsid w:val="00E32D36"/>
    <w:rsid w:val="00E33995"/>
    <w:rsid w:val="00E33C57"/>
    <w:rsid w:val="00E35C3B"/>
    <w:rsid w:val="00E375C1"/>
    <w:rsid w:val="00E40035"/>
    <w:rsid w:val="00E402EC"/>
    <w:rsid w:val="00E40D8B"/>
    <w:rsid w:val="00E410C8"/>
    <w:rsid w:val="00E415B9"/>
    <w:rsid w:val="00E423DC"/>
    <w:rsid w:val="00E42762"/>
    <w:rsid w:val="00E43E7A"/>
    <w:rsid w:val="00E441FB"/>
    <w:rsid w:val="00E45E3F"/>
    <w:rsid w:val="00E50A0A"/>
    <w:rsid w:val="00E50A70"/>
    <w:rsid w:val="00E50CFD"/>
    <w:rsid w:val="00E525AB"/>
    <w:rsid w:val="00E5435D"/>
    <w:rsid w:val="00E545AD"/>
    <w:rsid w:val="00E55133"/>
    <w:rsid w:val="00E554B0"/>
    <w:rsid w:val="00E55A73"/>
    <w:rsid w:val="00E562E1"/>
    <w:rsid w:val="00E602E7"/>
    <w:rsid w:val="00E60C59"/>
    <w:rsid w:val="00E628C8"/>
    <w:rsid w:val="00E66028"/>
    <w:rsid w:val="00E67259"/>
    <w:rsid w:val="00E70F5F"/>
    <w:rsid w:val="00E76841"/>
    <w:rsid w:val="00E77533"/>
    <w:rsid w:val="00E80D27"/>
    <w:rsid w:val="00E81AA0"/>
    <w:rsid w:val="00E81AC7"/>
    <w:rsid w:val="00E82256"/>
    <w:rsid w:val="00E827C1"/>
    <w:rsid w:val="00E84794"/>
    <w:rsid w:val="00E85303"/>
    <w:rsid w:val="00E85D13"/>
    <w:rsid w:val="00E85EB8"/>
    <w:rsid w:val="00E8688C"/>
    <w:rsid w:val="00E873FE"/>
    <w:rsid w:val="00E90C0D"/>
    <w:rsid w:val="00E90E4B"/>
    <w:rsid w:val="00E91BF0"/>
    <w:rsid w:val="00E93492"/>
    <w:rsid w:val="00E959F2"/>
    <w:rsid w:val="00E95D28"/>
    <w:rsid w:val="00E964A5"/>
    <w:rsid w:val="00E967C7"/>
    <w:rsid w:val="00E96F3B"/>
    <w:rsid w:val="00E97E38"/>
    <w:rsid w:val="00EA0619"/>
    <w:rsid w:val="00EA1F5D"/>
    <w:rsid w:val="00EA2011"/>
    <w:rsid w:val="00EA3258"/>
    <w:rsid w:val="00EA426D"/>
    <w:rsid w:val="00EA434A"/>
    <w:rsid w:val="00EA47D7"/>
    <w:rsid w:val="00EA506A"/>
    <w:rsid w:val="00EA5D33"/>
    <w:rsid w:val="00EA67A9"/>
    <w:rsid w:val="00EB0C0D"/>
    <w:rsid w:val="00EB0D4B"/>
    <w:rsid w:val="00EB37D9"/>
    <w:rsid w:val="00EB3A5E"/>
    <w:rsid w:val="00EB3B98"/>
    <w:rsid w:val="00EB5933"/>
    <w:rsid w:val="00EB7785"/>
    <w:rsid w:val="00EC35F8"/>
    <w:rsid w:val="00EC37D8"/>
    <w:rsid w:val="00EC4C23"/>
    <w:rsid w:val="00EC5436"/>
    <w:rsid w:val="00EC555B"/>
    <w:rsid w:val="00EC7AA3"/>
    <w:rsid w:val="00EC7BE6"/>
    <w:rsid w:val="00EC7F97"/>
    <w:rsid w:val="00ED0FFD"/>
    <w:rsid w:val="00ED1064"/>
    <w:rsid w:val="00ED1441"/>
    <w:rsid w:val="00ED1EDC"/>
    <w:rsid w:val="00ED312F"/>
    <w:rsid w:val="00ED3E7A"/>
    <w:rsid w:val="00ED4747"/>
    <w:rsid w:val="00ED4D3C"/>
    <w:rsid w:val="00ED572F"/>
    <w:rsid w:val="00ED5853"/>
    <w:rsid w:val="00EE03DF"/>
    <w:rsid w:val="00EE09DF"/>
    <w:rsid w:val="00EE0EC6"/>
    <w:rsid w:val="00EE1589"/>
    <w:rsid w:val="00EE190F"/>
    <w:rsid w:val="00EE252F"/>
    <w:rsid w:val="00EE261E"/>
    <w:rsid w:val="00EE3158"/>
    <w:rsid w:val="00EE42E1"/>
    <w:rsid w:val="00EE434A"/>
    <w:rsid w:val="00EE67EC"/>
    <w:rsid w:val="00EE7090"/>
    <w:rsid w:val="00EF2583"/>
    <w:rsid w:val="00EF2ED3"/>
    <w:rsid w:val="00EF4151"/>
    <w:rsid w:val="00EF4D73"/>
    <w:rsid w:val="00EF4F4F"/>
    <w:rsid w:val="00F0049B"/>
    <w:rsid w:val="00F013E1"/>
    <w:rsid w:val="00F01C4D"/>
    <w:rsid w:val="00F0246E"/>
    <w:rsid w:val="00F04710"/>
    <w:rsid w:val="00F0533C"/>
    <w:rsid w:val="00F0780F"/>
    <w:rsid w:val="00F11262"/>
    <w:rsid w:val="00F124DA"/>
    <w:rsid w:val="00F12894"/>
    <w:rsid w:val="00F12EA5"/>
    <w:rsid w:val="00F15521"/>
    <w:rsid w:val="00F174F1"/>
    <w:rsid w:val="00F17DF3"/>
    <w:rsid w:val="00F216A1"/>
    <w:rsid w:val="00F23EBB"/>
    <w:rsid w:val="00F30F2B"/>
    <w:rsid w:val="00F32996"/>
    <w:rsid w:val="00F33413"/>
    <w:rsid w:val="00F33D41"/>
    <w:rsid w:val="00F34964"/>
    <w:rsid w:val="00F3532B"/>
    <w:rsid w:val="00F35832"/>
    <w:rsid w:val="00F35DB2"/>
    <w:rsid w:val="00F3601F"/>
    <w:rsid w:val="00F368E6"/>
    <w:rsid w:val="00F40E72"/>
    <w:rsid w:val="00F41F16"/>
    <w:rsid w:val="00F42532"/>
    <w:rsid w:val="00F437B0"/>
    <w:rsid w:val="00F43BE7"/>
    <w:rsid w:val="00F44AE3"/>
    <w:rsid w:val="00F44BB8"/>
    <w:rsid w:val="00F4650F"/>
    <w:rsid w:val="00F519C9"/>
    <w:rsid w:val="00F52273"/>
    <w:rsid w:val="00F52625"/>
    <w:rsid w:val="00F5320D"/>
    <w:rsid w:val="00F54EC8"/>
    <w:rsid w:val="00F557FE"/>
    <w:rsid w:val="00F5580D"/>
    <w:rsid w:val="00F56974"/>
    <w:rsid w:val="00F6003D"/>
    <w:rsid w:val="00F60752"/>
    <w:rsid w:val="00F61A6B"/>
    <w:rsid w:val="00F61CDE"/>
    <w:rsid w:val="00F62C67"/>
    <w:rsid w:val="00F62FA1"/>
    <w:rsid w:val="00F631AA"/>
    <w:rsid w:val="00F63EFC"/>
    <w:rsid w:val="00F6409C"/>
    <w:rsid w:val="00F6489D"/>
    <w:rsid w:val="00F64E1B"/>
    <w:rsid w:val="00F64ED1"/>
    <w:rsid w:val="00F6617B"/>
    <w:rsid w:val="00F66308"/>
    <w:rsid w:val="00F6674F"/>
    <w:rsid w:val="00F67833"/>
    <w:rsid w:val="00F714B5"/>
    <w:rsid w:val="00F714F2"/>
    <w:rsid w:val="00F73143"/>
    <w:rsid w:val="00F73A0E"/>
    <w:rsid w:val="00F73F0B"/>
    <w:rsid w:val="00F750E2"/>
    <w:rsid w:val="00F751A0"/>
    <w:rsid w:val="00F75367"/>
    <w:rsid w:val="00F768CD"/>
    <w:rsid w:val="00F76CA7"/>
    <w:rsid w:val="00F76FCB"/>
    <w:rsid w:val="00F80054"/>
    <w:rsid w:val="00F809A2"/>
    <w:rsid w:val="00F80F1D"/>
    <w:rsid w:val="00F8254D"/>
    <w:rsid w:val="00F83CC9"/>
    <w:rsid w:val="00F84FC2"/>
    <w:rsid w:val="00F84FDF"/>
    <w:rsid w:val="00F85B3E"/>
    <w:rsid w:val="00F87065"/>
    <w:rsid w:val="00F875F2"/>
    <w:rsid w:val="00F87A6A"/>
    <w:rsid w:val="00F87AD8"/>
    <w:rsid w:val="00F87AF1"/>
    <w:rsid w:val="00F87E51"/>
    <w:rsid w:val="00F907AA"/>
    <w:rsid w:val="00F90F9F"/>
    <w:rsid w:val="00F91FBB"/>
    <w:rsid w:val="00F92879"/>
    <w:rsid w:val="00F93C96"/>
    <w:rsid w:val="00F94178"/>
    <w:rsid w:val="00F94B6E"/>
    <w:rsid w:val="00F95388"/>
    <w:rsid w:val="00F96441"/>
    <w:rsid w:val="00F96724"/>
    <w:rsid w:val="00F96B96"/>
    <w:rsid w:val="00FA0286"/>
    <w:rsid w:val="00FA0B34"/>
    <w:rsid w:val="00FA202B"/>
    <w:rsid w:val="00FA24E5"/>
    <w:rsid w:val="00FA2B93"/>
    <w:rsid w:val="00FA30FE"/>
    <w:rsid w:val="00FA43F8"/>
    <w:rsid w:val="00FA46F3"/>
    <w:rsid w:val="00FA4786"/>
    <w:rsid w:val="00FA6471"/>
    <w:rsid w:val="00FA6550"/>
    <w:rsid w:val="00FA6EEA"/>
    <w:rsid w:val="00FB02A8"/>
    <w:rsid w:val="00FB184C"/>
    <w:rsid w:val="00FB1902"/>
    <w:rsid w:val="00FB5CEA"/>
    <w:rsid w:val="00FB6275"/>
    <w:rsid w:val="00FB6567"/>
    <w:rsid w:val="00FB6DF6"/>
    <w:rsid w:val="00FB6E4A"/>
    <w:rsid w:val="00FB700D"/>
    <w:rsid w:val="00FC142C"/>
    <w:rsid w:val="00FC3BCB"/>
    <w:rsid w:val="00FC3CCB"/>
    <w:rsid w:val="00FC3D4A"/>
    <w:rsid w:val="00FC4AD2"/>
    <w:rsid w:val="00FC4DE0"/>
    <w:rsid w:val="00FC59CA"/>
    <w:rsid w:val="00FC623F"/>
    <w:rsid w:val="00FD0BCE"/>
    <w:rsid w:val="00FD268D"/>
    <w:rsid w:val="00FD2A74"/>
    <w:rsid w:val="00FD2B2D"/>
    <w:rsid w:val="00FD371B"/>
    <w:rsid w:val="00FD3B5B"/>
    <w:rsid w:val="00FD4D3C"/>
    <w:rsid w:val="00FD6170"/>
    <w:rsid w:val="00FD62FD"/>
    <w:rsid w:val="00FD6B56"/>
    <w:rsid w:val="00FD7A97"/>
    <w:rsid w:val="00FE058C"/>
    <w:rsid w:val="00FE08E6"/>
    <w:rsid w:val="00FE0F05"/>
    <w:rsid w:val="00FE1870"/>
    <w:rsid w:val="00FE1D27"/>
    <w:rsid w:val="00FE2B1D"/>
    <w:rsid w:val="00FE2E15"/>
    <w:rsid w:val="00FE7D0D"/>
    <w:rsid w:val="00FF1456"/>
    <w:rsid w:val="00FF2849"/>
    <w:rsid w:val="00FF3595"/>
    <w:rsid w:val="00FF4526"/>
    <w:rsid w:val="00FF4595"/>
    <w:rsid w:val="00FF5E0D"/>
    <w:rsid w:val="00FF6224"/>
    <w:rsid w:val="00FF7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5F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5F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4">
    <w:name w:val="отчет"/>
    <w:basedOn w:val="a"/>
    <w:link w:val="a5"/>
    <w:qFormat/>
    <w:rsid w:val="00582601"/>
    <w:pPr>
      <w:spacing w:line="276" w:lineRule="auto"/>
      <w:ind w:firstLine="709"/>
      <w:jc w:val="both"/>
    </w:pPr>
    <w:rPr>
      <w:rFonts w:eastAsiaTheme="minorEastAsia"/>
      <w:sz w:val="28"/>
      <w:szCs w:val="22"/>
      <w:lang w:eastAsia="ru-RU"/>
    </w:rPr>
  </w:style>
  <w:style w:type="character" w:customStyle="1" w:styleId="a5">
    <w:name w:val="отчет Знак"/>
    <w:basedOn w:val="a0"/>
    <w:link w:val="a4"/>
    <w:rsid w:val="00582601"/>
    <w:rPr>
      <w:rFonts w:ascii="Times New Roman" w:eastAsiaTheme="minorEastAsia" w:hAnsi="Times New Roman" w:cs="Times New Roman"/>
      <w:sz w:val="28"/>
      <w:lang w:eastAsia="ru-RU"/>
    </w:rPr>
  </w:style>
  <w:style w:type="paragraph" w:styleId="a6">
    <w:name w:val="No Spacing"/>
    <w:qFormat/>
    <w:rsid w:val="00582601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9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08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594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700051">
                  <w:marLeft w:val="-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81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266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276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511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237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39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8186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209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7885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2177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276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6289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63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7950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7307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526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BF381-5684-4126-9535-FA777DD05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2015-10-20T11:12:00Z</cp:lastPrinted>
  <dcterms:created xsi:type="dcterms:W3CDTF">2015-12-01T08:20:00Z</dcterms:created>
  <dcterms:modified xsi:type="dcterms:W3CDTF">2015-12-01T08:20:00Z</dcterms:modified>
</cp:coreProperties>
</file>