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5"/>
        <w:gridCol w:w="5446"/>
        <w:gridCol w:w="1322"/>
        <w:gridCol w:w="992"/>
        <w:gridCol w:w="1045"/>
      </w:tblGrid>
      <w:tr w:rsidR="0017747B" w:rsidRPr="00A0346E" w:rsidTr="00A0346E">
        <w:trPr>
          <w:tblCellSpacing w:w="15" w:type="dxa"/>
        </w:trPr>
        <w:tc>
          <w:tcPr>
            <w:tcW w:w="9240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4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Лист 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0346E" w:rsidRPr="00A0346E" w:rsidTr="00A0346E">
        <w:trPr>
          <w:trHeight w:val="35"/>
          <w:tblCellSpacing w:w="15" w:type="dxa"/>
        </w:trPr>
        <w:tc>
          <w:tcPr>
            <w:tcW w:w="11458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4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МЕСТОПОЛОЖЕНИЯ ГРАНИЦ </w:t>
            </w:r>
          </w:p>
        </w:tc>
      </w:tr>
      <w:tr w:rsidR="0017747B" w:rsidRPr="00A0346E" w:rsidTr="0072695D">
        <w:trPr>
          <w:trHeight w:val="79"/>
          <w:tblCellSpacing w:w="15" w:type="dxa"/>
        </w:trPr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34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7747B" w:rsidRPr="00A0346E" w:rsidTr="00A0346E">
        <w:trPr>
          <w:trHeight w:val="50"/>
          <w:tblCellSpacing w:w="15" w:type="dxa"/>
        </w:trPr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5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6A03B8" w:rsidP="00274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Кошелево</w:t>
            </w:r>
            <w:proofErr w:type="spellEnd"/>
          </w:p>
        </w:tc>
        <w:tc>
          <w:tcPr>
            <w:tcW w:w="1109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7747B" w:rsidRPr="00A0346E" w:rsidTr="00A0346E">
        <w:trPr>
          <w:tblCellSpacing w:w="15" w:type="dxa"/>
        </w:trPr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5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4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объекта местоположение границ, которого описано (далее - объект)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747B" w:rsidRPr="00A0346E" w:rsidTr="00A0346E">
        <w:trPr>
          <w:tblCellSpacing w:w="15" w:type="dxa"/>
        </w:trPr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5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7747B" w:rsidRPr="00A0346E" w:rsidTr="00A0346E">
        <w:trPr>
          <w:tblCellSpacing w:w="15" w:type="dxa"/>
        </w:trPr>
        <w:tc>
          <w:tcPr>
            <w:tcW w:w="92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346E" w:rsidRPr="00A0346E" w:rsidTr="00A0346E">
        <w:trPr>
          <w:tblCellSpacing w:w="15" w:type="dxa"/>
        </w:trPr>
        <w:tc>
          <w:tcPr>
            <w:tcW w:w="114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4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Сведения об объекте </w:t>
            </w:r>
          </w:p>
        </w:tc>
      </w:tr>
      <w:tr w:rsidR="00A0346E" w:rsidRPr="00A0346E" w:rsidTr="00A0346E">
        <w:trPr>
          <w:tblCellSpacing w:w="15" w:type="dxa"/>
        </w:trPr>
        <w:tc>
          <w:tcPr>
            <w:tcW w:w="1145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747B" w:rsidRPr="00A0346E" w:rsidTr="00A0346E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4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6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4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Характеристики объекта </w:t>
            </w:r>
          </w:p>
        </w:tc>
        <w:tc>
          <w:tcPr>
            <w:tcW w:w="38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4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характеристик </w:t>
            </w:r>
          </w:p>
        </w:tc>
      </w:tr>
      <w:tr w:rsidR="0017747B" w:rsidRPr="00A0346E" w:rsidTr="00A0346E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4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6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2742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4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8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4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  <w:tr w:rsidR="0017747B" w:rsidRPr="00A0346E" w:rsidTr="00A0346E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4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6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4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Местоположение объекта </w:t>
            </w:r>
          </w:p>
        </w:tc>
        <w:tc>
          <w:tcPr>
            <w:tcW w:w="38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6A03B8" w:rsidP="00A03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сельское поселение, Свердловский район, Орловская область</w:t>
            </w:r>
          </w:p>
        </w:tc>
      </w:tr>
      <w:tr w:rsidR="0017747B" w:rsidRPr="00A0346E" w:rsidTr="00274256">
        <w:trPr>
          <w:trHeight w:val="694"/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4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6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4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объекта +/- величина погрешности определения площади (Р +/- Дельта Р)</w:t>
            </w:r>
          </w:p>
        </w:tc>
        <w:tc>
          <w:tcPr>
            <w:tcW w:w="38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7D7C9B" w:rsidRDefault="007D7C9B" w:rsidP="007D7C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7D7C9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200002,53</w:t>
            </w:r>
            <w:r w:rsidR="000E6CF5" w:rsidRPr="006A03B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+/-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1,00</w:t>
            </w:r>
          </w:p>
        </w:tc>
      </w:tr>
      <w:tr w:rsidR="0017747B" w:rsidRPr="00A0346E" w:rsidTr="00A0346E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4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6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A0346E" w:rsidRPr="00A0346E" w:rsidRDefault="00A0346E" w:rsidP="00A034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34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Иные характеристики объекта </w:t>
            </w:r>
          </w:p>
        </w:tc>
        <w:tc>
          <w:tcPr>
            <w:tcW w:w="0" w:type="auto"/>
            <w:vAlign w:val="center"/>
            <w:hideMark/>
          </w:tcPr>
          <w:p w:rsidR="00A0346E" w:rsidRPr="00A0346E" w:rsidRDefault="00A0346E" w:rsidP="00A03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0346E" w:rsidRPr="00A0346E" w:rsidRDefault="00A0346E" w:rsidP="00A03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0346E" w:rsidRPr="00A0346E" w:rsidRDefault="00A0346E" w:rsidP="00A034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515CE" w:rsidRDefault="006515CE"/>
    <w:p w:rsidR="008358EE" w:rsidRDefault="008358EE">
      <w:pPr>
        <w:sectPr w:rsidR="008358E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9"/>
        <w:gridCol w:w="914"/>
        <w:gridCol w:w="708"/>
        <w:gridCol w:w="648"/>
        <w:gridCol w:w="1379"/>
        <w:gridCol w:w="2853"/>
        <w:gridCol w:w="388"/>
        <w:gridCol w:w="637"/>
        <w:gridCol w:w="1126"/>
      </w:tblGrid>
      <w:tr w:rsidR="00274256" w:rsidRPr="00274256" w:rsidTr="006A03B8">
        <w:trPr>
          <w:tblCellSpacing w:w="15" w:type="dxa"/>
        </w:trPr>
        <w:tc>
          <w:tcPr>
            <w:tcW w:w="7426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Лист 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274256" w:rsidRPr="00274256" w:rsidTr="006A03B8">
        <w:trPr>
          <w:tblCellSpacing w:w="15" w:type="dxa"/>
        </w:trPr>
        <w:tc>
          <w:tcPr>
            <w:tcW w:w="9562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МЕСТОПОЛОЖЕНИЯ ГРАНИЦ </w:t>
            </w:r>
          </w:p>
        </w:tc>
      </w:tr>
      <w:tr w:rsidR="00274256" w:rsidRPr="00274256" w:rsidTr="006A03B8">
        <w:trPr>
          <w:trHeight w:val="235"/>
          <w:tblCellSpacing w:w="15" w:type="dxa"/>
        </w:trPr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08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90BF2" w:rsidP="00DA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Кошелево</w:t>
            </w:r>
            <w:proofErr w:type="spellEnd"/>
          </w:p>
        </w:tc>
      </w:tr>
      <w:tr w:rsidR="00274256" w:rsidRPr="00274256" w:rsidTr="006A03B8">
        <w:trPr>
          <w:tblCellSpacing w:w="15" w:type="dxa"/>
        </w:trPr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7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4256" w:rsidRPr="00274256" w:rsidTr="006A03B8">
        <w:trPr>
          <w:tblCellSpacing w:w="15" w:type="dxa"/>
        </w:trPr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7" w:type="dxa"/>
            <w:gridSpan w:val="7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объекта)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4256" w:rsidRPr="00274256" w:rsidTr="006A03B8">
        <w:trPr>
          <w:tblCellSpacing w:w="15" w:type="dxa"/>
        </w:trPr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7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4256" w:rsidRPr="00274256" w:rsidTr="006A03B8">
        <w:trPr>
          <w:tblCellSpacing w:w="15" w:type="dxa"/>
        </w:trPr>
        <w:tc>
          <w:tcPr>
            <w:tcW w:w="92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97" w:type="dxa"/>
            <w:gridSpan w:val="7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4256" w:rsidRPr="00274256" w:rsidTr="006A03B8">
        <w:trPr>
          <w:tblCellSpacing w:w="15" w:type="dxa"/>
        </w:trPr>
        <w:tc>
          <w:tcPr>
            <w:tcW w:w="956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4256" w:rsidRPr="00274256" w:rsidTr="006A03B8">
        <w:trPr>
          <w:tblCellSpacing w:w="15" w:type="dxa"/>
        </w:trPr>
        <w:tc>
          <w:tcPr>
            <w:tcW w:w="956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Сведения о местоположении границ объекта </w:t>
            </w:r>
          </w:p>
        </w:tc>
      </w:tr>
      <w:tr w:rsidR="00274256" w:rsidRPr="00274256" w:rsidTr="006A03B8">
        <w:trPr>
          <w:tblCellSpacing w:w="15" w:type="dxa"/>
        </w:trPr>
        <w:tc>
          <w:tcPr>
            <w:tcW w:w="2546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Система координат </w:t>
            </w:r>
          </w:p>
        </w:tc>
        <w:tc>
          <w:tcPr>
            <w:tcW w:w="5875" w:type="dxa"/>
            <w:gridSpan w:val="5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90BF2" w:rsidP="00274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МСК 57</w:t>
            </w:r>
          </w:p>
        </w:tc>
        <w:tc>
          <w:tcPr>
            <w:tcW w:w="1081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4256" w:rsidRPr="00274256" w:rsidTr="006A03B8">
        <w:trPr>
          <w:tblCellSpacing w:w="15" w:type="dxa"/>
        </w:trPr>
        <w:tc>
          <w:tcPr>
            <w:tcW w:w="8451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4256" w:rsidRPr="00274256" w:rsidTr="006A03B8">
        <w:trPr>
          <w:tblCellSpacing w:w="15" w:type="dxa"/>
        </w:trPr>
        <w:tc>
          <w:tcPr>
            <w:tcW w:w="845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Сведения о характерных точках границ объекта </w:t>
            </w:r>
          </w:p>
        </w:tc>
        <w:tc>
          <w:tcPr>
            <w:tcW w:w="108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4256" w:rsidRPr="00274256" w:rsidTr="006A03B8">
        <w:trPr>
          <w:tblCellSpacing w:w="15" w:type="dxa"/>
        </w:trPr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Обозначение </w:t>
            </w:r>
          </w:p>
        </w:tc>
        <w:tc>
          <w:tcPr>
            <w:tcW w:w="27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Координаты, м </w:t>
            </w:r>
          </w:p>
        </w:tc>
        <w:tc>
          <w:tcPr>
            <w:tcW w:w="321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 определения координат и </w:t>
            </w:r>
          </w:p>
        </w:tc>
        <w:tc>
          <w:tcPr>
            <w:tcW w:w="1718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</w:t>
            </w:r>
          </w:p>
        </w:tc>
      </w:tr>
      <w:tr w:rsidR="00274256" w:rsidRPr="00274256" w:rsidTr="006A03B8">
        <w:trPr>
          <w:tblCellSpacing w:w="15" w:type="dxa"/>
        </w:trPr>
        <w:tc>
          <w:tcPr>
            <w:tcW w:w="1838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характерных точек границ </w:t>
            </w:r>
          </w:p>
        </w:tc>
        <w:tc>
          <w:tcPr>
            <w:tcW w:w="1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X 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Y </w:t>
            </w:r>
          </w:p>
        </w:tc>
        <w:tc>
          <w:tcPr>
            <w:tcW w:w="321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средняя </w:t>
            </w:r>
            <w:proofErr w:type="spellStart"/>
            <w:r w:rsidRPr="00274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квадратическая</w:t>
            </w:r>
            <w:proofErr w:type="spellEnd"/>
            <w:r w:rsidRPr="00274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погрешность </w:t>
            </w:r>
          </w:p>
          <w:p w:rsidR="00274256" w:rsidRPr="00274256" w:rsidRDefault="00274256" w:rsidP="002742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положения характерной точки (</w:t>
            </w:r>
            <w:proofErr w:type="spellStart"/>
            <w:r w:rsidRPr="00274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Mt</w:t>
            </w:r>
            <w:proofErr w:type="spellEnd"/>
            <w:r w:rsidRPr="00274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м </w:t>
            </w:r>
          </w:p>
        </w:tc>
        <w:tc>
          <w:tcPr>
            <w:tcW w:w="1718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обозначения точки </w:t>
            </w:r>
          </w:p>
        </w:tc>
      </w:tr>
      <w:tr w:rsidR="00274256" w:rsidRPr="00274256" w:rsidTr="006A03B8">
        <w:trPr>
          <w:tblCellSpacing w:w="15" w:type="dxa"/>
        </w:trPr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1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2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7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274256" w:rsidRPr="00274256" w:rsidRDefault="00274256" w:rsidP="002742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42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6A03B8" w:rsidRPr="00274256" w:rsidTr="006A03B8">
        <w:trPr>
          <w:tblCellSpacing w:w="15" w:type="dxa"/>
        </w:trPr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765757" w:rsidRDefault="006A03B8" w:rsidP="006A03B8">
            <w:pPr>
              <w:spacing w:after="0"/>
              <w:jc w:val="center"/>
            </w:pPr>
            <w:r w:rsidRPr="00765757">
              <w:t>324008,37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EF2B49" w:rsidRDefault="006A03B8" w:rsidP="006A03B8">
            <w:pPr>
              <w:spacing w:after="0"/>
              <w:jc w:val="center"/>
            </w:pPr>
            <w:r w:rsidRPr="00EF2B49">
              <w:t>1301821,13</w:t>
            </w:r>
          </w:p>
        </w:tc>
        <w:tc>
          <w:tcPr>
            <w:tcW w:w="32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Default="006A03B8" w:rsidP="006A03B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картометрический метод, 0.1</w:t>
            </w:r>
          </w:p>
        </w:tc>
        <w:tc>
          <w:tcPr>
            <w:tcW w:w="17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6A03B8" w:rsidRPr="00274256" w:rsidTr="006A03B8">
        <w:trPr>
          <w:tblCellSpacing w:w="15" w:type="dxa"/>
        </w:trPr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765757" w:rsidRDefault="006A03B8" w:rsidP="006A03B8">
            <w:pPr>
              <w:spacing w:after="0"/>
              <w:jc w:val="center"/>
            </w:pPr>
            <w:r w:rsidRPr="00765757">
              <w:t>324019,95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EF2B49" w:rsidRDefault="006A03B8" w:rsidP="006A03B8">
            <w:pPr>
              <w:spacing w:after="0"/>
              <w:jc w:val="center"/>
            </w:pPr>
            <w:r w:rsidRPr="00EF2B49">
              <w:t>1301841</w:t>
            </w:r>
          </w:p>
        </w:tc>
        <w:tc>
          <w:tcPr>
            <w:tcW w:w="32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Default="006A03B8" w:rsidP="006A03B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картометрический метод, 0.1</w:t>
            </w:r>
          </w:p>
        </w:tc>
        <w:tc>
          <w:tcPr>
            <w:tcW w:w="17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6A03B8" w:rsidRPr="00274256" w:rsidTr="006A03B8">
        <w:trPr>
          <w:tblCellSpacing w:w="15" w:type="dxa"/>
        </w:trPr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765757" w:rsidRDefault="006A03B8" w:rsidP="006A03B8">
            <w:pPr>
              <w:spacing w:after="0"/>
              <w:jc w:val="center"/>
            </w:pPr>
            <w:r w:rsidRPr="00765757">
              <w:t>324154,16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EF2B49" w:rsidRDefault="006A03B8" w:rsidP="006A03B8">
            <w:pPr>
              <w:spacing w:after="0"/>
              <w:jc w:val="center"/>
            </w:pPr>
            <w:r w:rsidRPr="00EF2B49">
              <w:t>1301753,56</w:t>
            </w:r>
          </w:p>
        </w:tc>
        <w:tc>
          <w:tcPr>
            <w:tcW w:w="32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Default="006A03B8" w:rsidP="006A03B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картометрический метод, 0.1</w:t>
            </w:r>
          </w:p>
        </w:tc>
        <w:tc>
          <w:tcPr>
            <w:tcW w:w="17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6A03B8" w:rsidRPr="00274256" w:rsidTr="006A03B8">
        <w:trPr>
          <w:tblCellSpacing w:w="15" w:type="dxa"/>
        </w:trPr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765757" w:rsidRDefault="006A03B8" w:rsidP="006A03B8">
            <w:pPr>
              <w:spacing w:after="0"/>
              <w:jc w:val="center"/>
            </w:pPr>
            <w:r w:rsidRPr="00765757">
              <w:t>324303,95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EF2B49" w:rsidRDefault="006A03B8" w:rsidP="006A03B8">
            <w:pPr>
              <w:spacing w:after="0"/>
              <w:jc w:val="center"/>
            </w:pPr>
            <w:r w:rsidRPr="00EF2B49">
              <w:t>1302012,6</w:t>
            </w:r>
          </w:p>
        </w:tc>
        <w:tc>
          <w:tcPr>
            <w:tcW w:w="32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Default="006A03B8" w:rsidP="006A03B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картометрический метод, 0.1</w:t>
            </w:r>
          </w:p>
        </w:tc>
        <w:tc>
          <w:tcPr>
            <w:tcW w:w="17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6A03B8" w:rsidRPr="00274256" w:rsidTr="006A03B8">
        <w:trPr>
          <w:tblCellSpacing w:w="15" w:type="dxa"/>
        </w:trPr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765757" w:rsidRDefault="006A03B8" w:rsidP="006A03B8">
            <w:pPr>
              <w:spacing w:after="0"/>
              <w:jc w:val="center"/>
            </w:pPr>
            <w:r w:rsidRPr="00765757">
              <w:t>324173,25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EF2B49" w:rsidRDefault="006A03B8" w:rsidP="006A03B8">
            <w:pPr>
              <w:spacing w:after="0"/>
              <w:jc w:val="center"/>
            </w:pPr>
            <w:r w:rsidRPr="00EF2B49">
              <w:t>1302106,06</w:t>
            </w:r>
          </w:p>
        </w:tc>
        <w:tc>
          <w:tcPr>
            <w:tcW w:w="32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Default="006A03B8" w:rsidP="006A03B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картометрический метод, 0.1</w:t>
            </w:r>
          </w:p>
        </w:tc>
        <w:tc>
          <w:tcPr>
            <w:tcW w:w="17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6A03B8" w:rsidRPr="00274256" w:rsidTr="006A03B8">
        <w:trPr>
          <w:tblCellSpacing w:w="15" w:type="dxa"/>
        </w:trPr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765757" w:rsidRDefault="006A03B8" w:rsidP="006A03B8">
            <w:pPr>
              <w:spacing w:after="0"/>
              <w:jc w:val="center"/>
            </w:pPr>
            <w:r w:rsidRPr="00765757">
              <w:t>323931,44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EF2B49" w:rsidRDefault="006A03B8" w:rsidP="006A03B8">
            <w:pPr>
              <w:spacing w:after="0"/>
              <w:jc w:val="center"/>
            </w:pPr>
            <w:r w:rsidRPr="00EF2B49">
              <w:t>1302190,56</w:t>
            </w:r>
          </w:p>
        </w:tc>
        <w:tc>
          <w:tcPr>
            <w:tcW w:w="32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Default="006A03B8" w:rsidP="006A03B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картометрический метод, 0.1</w:t>
            </w:r>
          </w:p>
        </w:tc>
        <w:tc>
          <w:tcPr>
            <w:tcW w:w="17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6A03B8" w:rsidRPr="00274256" w:rsidTr="006A03B8">
        <w:trPr>
          <w:tblCellSpacing w:w="15" w:type="dxa"/>
        </w:trPr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765757" w:rsidRDefault="006A03B8" w:rsidP="006A03B8">
            <w:pPr>
              <w:spacing w:after="0"/>
              <w:jc w:val="center"/>
            </w:pPr>
            <w:r w:rsidRPr="00765757">
              <w:t>323834,72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EF2B49" w:rsidRDefault="006A03B8" w:rsidP="006A03B8">
            <w:pPr>
              <w:spacing w:after="0"/>
              <w:jc w:val="center"/>
            </w:pPr>
            <w:r w:rsidRPr="00EF2B49">
              <w:t>1302215,99</w:t>
            </w:r>
          </w:p>
        </w:tc>
        <w:tc>
          <w:tcPr>
            <w:tcW w:w="32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Default="006A03B8" w:rsidP="006A03B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картометрический метод, 0.1</w:t>
            </w:r>
          </w:p>
        </w:tc>
        <w:tc>
          <w:tcPr>
            <w:tcW w:w="17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6A03B8" w:rsidRPr="00274256" w:rsidTr="006A03B8">
        <w:trPr>
          <w:tblCellSpacing w:w="15" w:type="dxa"/>
        </w:trPr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765757" w:rsidRDefault="006A03B8" w:rsidP="006A03B8">
            <w:pPr>
              <w:spacing w:after="0"/>
              <w:jc w:val="center"/>
            </w:pPr>
            <w:r w:rsidRPr="00765757">
              <w:t>323689,46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EF2B49" w:rsidRDefault="006A03B8" w:rsidP="006A03B8">
            <w:pPr>
              <w:spacing w:after="0"/>
              <w:jc w:val="center"/>
            </w:pPr>
            <w:r w:rsidRPr="00EF2B49">
              <w:t>1302254,19</w:t>
            </w:r>
          </w:p>
        </w:tc>
        <w:tc>
          <w:tcPr>
            <w:tcW w:w="32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Default="006A03B8" w:rsidP="006A03B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картометрический метод, 0.1</w:t>
            </w:r>
          </w:p>
        </w:tc>
        <w:tc>
          <w:tcPr>
            <w:tcW w:w="17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6A03B8" w:rsidRPr="00274256" w:rsidTr="006A03B8">
        <w:trPr>
          <w:tblCellSpacing w:w="15" w:type="dxa"/>
        </w:trPr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765757" w:rsidRDefault="006A03B8" w:rsidP="006A03B8">
            <w:pPr>
              <w:spacing w:after="0"/>
              <w:jc w:val="center"/>
            </w:pPr>
            <w:r w:rsidRPr="00765757">
              <w:t>323503,25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EF2B49" w:rsidRDefault="006A03B8" w:rsidP="006A03B8">
            <w:pPr>
              <w:spacing w:after="0"/>
              <w:jc w:val="center"/>
            </w:pPr>
            <w:r w:rsidRPr="00EF2B49">
              <w:t>1302450,66</w:t>
            </w:r>
          </w:p>
        </w:tc>
        <w:tc>
          <w:tcPr>
            <w:tcW w:w="32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Default="006A03B8" w:rsidP="006A03B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картометрический метод, 0.1</w:t>
            </w:r>
          </w:p>
        </w:tc>
        <w:tc>
          <w:tcPr>
            <w:tcW w:w="17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6A03B8" w:rsidRPr="00274256" w:rsidTr="006A03B8">
        <w:trPr>
          <w:tblCellSpacing w:w="15" w:type="dxa"/>
        </w:trPr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765757" w:rsidRDefault="006A03B8" w:rsidP="006A03B8">
            <w:pPr>
              <w:spacing w:after="0"/>
              <w:jc w:val="center"/>
            </w:pPr>
            <w:r w:rsidRPr="00765757">
              <w:t>323487,29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EF2B49" w:rsidRDefault="006A03B8" w:rsidP="006A03B8">
            <w:pPr>
              <w:spacing w:after="0"/>
              <w:jc w:val="center"/>
            </w:pPr>
            <w:r w:rsidRPr="00EF2B49">
              <w:t>1302435,53</w:t>
            </w:r>
          </w:p>
        </w:tc>
        <w:tc>
          <w:tcPr>
            <w:tcW w:w="32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Default="006A03B8" w:rsidP="006A03B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картометрический метод, 0.1</w:t>
            </w:r>
          </w:p>
        </w:tc>
        <w:tc>
          <w:tcPr>
            <w:tcW w:w="17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6A03B8" w:rsidRPr="00274256" w:rsidTr="006A03B8">
        <w:trPr>
          <w:tblCellSpacing w:w="15" w:type="dxa"/>
        </w:trPr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765757" w:rsidRDefault="006A03B8" w:rsidP="006A03B8">
            <w:pPr>
              <w:spacing w:after="0"/>
              <w:jc w:val="center"/>
            </w:pPr>
            <w:r w:rsidRPr="00765757">
              <w:t>323523,74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EF2B49" w:rsidRDefault="006A03B8" w:rsidP="006A03B8">
            <w:pPr>
              <w:spacing w:after="0"/>
              <w:jc w:val="center"/>
            </w:pPr>
            <w:r w:rsidRPr="00EF2B49">
              <w:t>1302376,78</w:t>
            </w:r>
          </w:p>
        </w:tc>
        <w:tc>
          <w:tcPr>
            <w:tcW w:w="32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Default="006A03B8" w:rsidP="006A03B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картометрический метод, 0.1</w:t>
            </w:r>
          </w:p>
        </w:tc>
        <w:tc>
          <w:tcPr>
            <w:tcW w:w="17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6A03B8" w:rsidRPr="00274256" w:rsidTr="006A03B8">
        <w:trPr>
          <w:tblCellSpacing w:w="15" w:type="dxa"/>
        </w:trPr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765757" w:rsidRDefault="006A03B8" w:rsidP="006A03B8">
            <w:pPr>
              <w:spacing w:after="0"/>
              <w:jc w:val="center"/>
            </w:pPr>
            <w:r w:rsidRPr="00765757">
              <w:t>323575,98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EF2B49" w:rsidRDefault="006A03B8" w:rsidP="006A03B8">
            <w:pPr>
              <w:spacing w:after="0"/>
              <w:jc w:val="center"/>
            </w:pPr>
            <w:r w:rsidRPr="00EF2B49">
              <w:t>1302347,24</w:t>
            </w:r>
          </w:p>
        </w:tc>
        <w:tc>
          <w:tcPr>
            <w:tcW w:w="32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Default="006A03B8" w:rsidP="006A03B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картометрический метод, 0.1</w:t>
            </w:r>
          </w:p>
        </w:tc>
        <w:tc>
          <w:tcPr>
            <w:tcW w:w="17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6A03B8" w:rsidRPr="00274256" w:rsidTr="006A03B8">
        <w:trPr>
          <w:tblCellSpacing w:w="15" w:type="dxa"/>
        </w:trPr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765757" w:rsidRDefault="006A03B8" w:rsidP="006A03B8">
            <w:pPr>
              <w:spacing w:after="0"/>
              <w:jc w:val="center"/>
            </w:pPr>
            <w:r w:rsidRPr="00765757">
              <w:t>323709,43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EF2B49" w:rsidRDefault="006A03B8" w:rsidP="006A03B8">
            <w:pPr>
              <w:spacing w:after="0"/>
              <w:jc w:val="center"/>
            </w:pPr>
            <w:r w:rsidRPr="00EF2B49">
              <w:t>1302200,51</w:t>
            </w:r>
          </w:p>
        </w:tc>
        <w:tc>
          <w:tcPr>
            <w:tcW w:w="32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Default="006A03B8" w:rsidP="006A03B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картометрический метод, 0.1</w:t>
            </w:r>
          </w:p>
        </w:tc>
        <w:tc>
          <w:tcPr>
            <w:tcW w:w="17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</w:tr>
      <w:tr w:rsidR="006A03B8" w:rsidRPr="00274256" w:rsidTr="006A03B8">
        <w:trPr>
          <w:tblCellSpacing w:w="15" w:type="dxa"/>
        </w:trPr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765757" w:rsidRDefault="006A03B8" w:rsidP="006A03B8">
            <w:pPr>
              <w:spacing w:after="0"/>
              <w:jc w:val="center"/>
            </w:pPr>
            <w:r w:rsidRPr="00765757">
              <w:t>323647,78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EF2B49" w:rsidRDefault="006A03B8" w:rsidP="006A03B8">
            <w:pPr>
              <w:spacing w:after="0"/>
              <w:jc w:val="center"/>
            </w:pPr>
            <w:r w:rsidRPr="00EF2B49">
              <w:t>1302096,75</w:t>
            </w:r>
          </w:p>
        </w:tc>
        <w:tc>
          <w:tcPr>
            <w:tcW w:w="32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Default="006A03B8" w:rsidP="006A03B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картометрический метод, 0.1</w:t>
            </w:r>
          </w:p>
        </w:tc>
        <w:tc>
          <w:tcPr>
            <w:tcW w:w="17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6A03B8" w:rsidRPr="00274256" w:rsidTr="006A03B8">
        <w:trPr>
          <w:tblCellSpacing w:w="15" w:type="dxa"/>
        </w:trPr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765757" w:rsidRDefault="006A03B8" w:rsidP="006A03B8">
            <w:pPr>
              <w:spacing w:after="0"/>
              <w:jc w:val="center"/>
            </w:pPr>
            <w:r w:rsidRPr="00765757">
              <w:t>323942,42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EF2B49" w:rsidRDefault="006A03B8" w:rsidP="006A03B8">
            <w:pPr>
              <w:spacing w:after="0"/>
              <w:jc w:val="center"/>
            </w:pPr>
            <w:r w:rsidRPr="00EF2B49">
              <w:t>1301707,93</w:t>
            </w:r>
          </w:p>
        </w:tc>
        <w:tc>
          <w:tcPr>
            <w:tcW w:w="32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Default="006A03B8" w:rsidP="006A03B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картометрический метод, 0.1</w:t>
            </w:r>
          </w:p>
        </w:tc>
        <w:tc>
          <w:tcPr>
            <w:tcW w:w="17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6A03B8" w:rsidRPr="00274256" w:rsidTr="006A03B8">
        <w:trPr>
          <w:tblCellSpacing w:w="15" w:type="dxa"/>
        </w:trPr>
        <w:tc>
          <w:tcPr>
            <w:tcW w:w="18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3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765757" w:rsidRDefault="006A03B8" w:rsidP="006A03B8">
            <w:pPr>
              <w:spacing w:after="0"/>
              <w:jc w:val="center"/>
            </w:pPr>
            <w:r w:rsidRPr="00765757">
              <w:t>324005,84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Pr="00EF2B49" w:rsidRDefault="006A03B8" w:rsidP="006A03B8">
            <w:pPr>
              <w:spacing w:after="0"/>
              <w:jc w:val="center"/>
            </w:pPr>
            <w:r w:rsidRPr="00EF2B49">
              <w:t>1301816,81</w:t>
            </w:r>
          </w:p>
        </w:tc>
        <w:tc>
          <w:tcPr>
            <w:tcW w:w="32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center"/>
          </w:tcPr>
          <w:p w:rsidR="006A03B8" w:rsidRDefault="006A03B8" w:rsidP="006A03B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картометрический метод, 0.1</w:t>
            </w:r>
          </w:p>
        </w:tc>
        <w:tc>
          <w:tcPr>
            <w:tcW w:w="17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vAlign w:val="bottom"/>
          </w:tcPr>
          <w:p w:rsidR="006A03B8" w:rsidRDefault="006A03B8" w:rsidP="001A29A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</w:tr>
    </w:tbl>
    <w:p w:rsidR="00274256" w:rsidRDefault="00274256"/>
    <w:p w:rsidR="00E931DD" w:rsidRDefault="00E931DD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7"/>
        <w:gridCol w:w="340"/>
        <w:gridCol w:w="3205"/>
        <w:gridCol w:w="954"/>
        <w:gridCol w:w="400"/>
        <w:gridCol w:w="584"/>
        <w:gridCol w:w="400"/>
        <w:gridCol w:w="743"/>
        <w:gridCol w:w="506"/>
        <w:gridCol w:w="400"/>
        <w:gridCol w:w="30"/>
        <w:gridCol w:w="402"/>
        <w:gridCol w:w="759"/>
      </w:tblGrid>
      <w:tr w:rsidR="00F62943" w:rsidRPr="00F62943" w:rsidTr="006A03B8">
        <w:trPr>
          <w:tblCellSpacing w:w="15" w:type="dxa"/>
        </w:trPr>
        <w:tc>
          <w:tcPr>
            <w:tcW w:w="7548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Лист 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F62943" w:rsidRPr="00F62943" w:rsidTr="006A03B8">
        <w:trPr>
          <w:tblCellSpacing w:w="15" w:type="dxa"/>
        </w:trPr>
        <w:tc>
          <w:tcPr>
            <w:tcW w:w="9630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ОПИСАНИЕ МЕСТОПОЛОЖЕНИЯ ГРАНИЦ </w:t>
            </w:r>
          </w:p>
        </w:tc>
      </w:tr>
      <w:tr w:rsidR="00F62943" w:rsidRPr="00F62943" w:rsidTr="006A03B8">
        <w:trPr>
          <w:tblCellSpacing w:w="15" w:type="dxa"/>
        </w:trPr>
        <w:tc>
          <w:tcPr>
            <w:tcW w:w="922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78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2943" w:rsidRPr="00F62943" w:rsidTr="006A03B8">
        <w:trPr>
          <w:trHeight w:val="165"/>
          <w:tblCellSpacing w:w="15" w:type="dxa"/>
        </w:trPr>
        <w:tc>
          <w:tcPr>
            <w:tcW w:w="922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2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260734" w:rsidP="00DA0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Кошелево</w:t>
            </w:r>
            <w:proofErr w:type="spellEnd"/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2943" w:rsidRPr="00F62943" w:rsidTr="006A03B8">
        <w:trPr>
          <w:tblCellSpacing w:w="15" w:type="dxa"/>
        </w:trPr>
        <w:tc>
          <w:tcPr>
            <w:tcW w:w="922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2" w:type="dxa"/>
            <w:gridSpan w:val="10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объекта)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2943" w:rsidRPr="00F62943" w:rsidTr="006A03B8">
        <w:trPr>
          <w:tblCellSpacing w:w="15" w:type="dxa"/>
        </w:trPr>
        <w:tc>
          <w:tcPr>
            <w:tcW w:w="922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2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2943" w:rsidRPr="00F62943" w:rsidTr="006A03B8">
        <w:trPr>
          <w:tblCellSpacing w:w="15" w:type="dxa"/>
        </w:trPr>
        <w:tc>
          <w:tcPr>
            <w:tcW w:w="92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32" w:type="dxa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2943" w:rsidRPr="00F62943" w:rsidTr="006A03B8">
        <w:trPr>
          <w:trHeight w:val="1225"/>
          <w:tblCellSpacing w:w="15" w:type="dxa"/>
        </w:trPr>
        <w:tc>
          <w:tcPr>
            <w:tcW w:w="9630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DA0A69" w:rsidRDefault="00F62943" w:rsidP="00DA0A6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 границ объекта </w:t>
            </w:r>
            <w:bookmarkStart w:id="0" w:name="_GoBack"/>
            <w:bookmarkEnd w:id="0"/>
          </w:p>
          <w:p w:rsidR="007D7C9B" w:rsidRPr="00F62943" w:rsidRDefault="007D7C9B" w:rsidP="007D7C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EC7071C" wp14:editId="546870DF">
                  <wp:extent cx="4508389" cy="6379696"/>
                  <wp:effectExtent l="0" t="0" r="6985" b="254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арта 1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2225" cy="639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2943" w:rsidRPr="00F62943" w:rsidTr="006A03B8">
        <w:trPr>
          <w:tblCellSpacing w:w="15" w:type="dxa"/>
        </w:trPr>
        <w:tc>
          <w:tcPr>
            <w:tcW w:w="9630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7D7C9B" w:rsidP="007D7C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Масштаб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</w:t>
            </w:r>
            <w:r w:rsidR="00F6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F62943" w:rsidRPr="00F6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</w:t>
            </w:r>
          </w:p>
        </w:tc>
      </w:tr>
      <w:tr w:rsidR="00F62943" w:rsidRPr="00F62943" w:rsidTr="006A03B8">
        <w:trPr>
          <w:tblCellSpacing w:w="15" w:type="dxa"/>
        </w:trPr>
        <w:tc>
          <w:tcPr>
            <w:tcW w:w="7548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2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2943" w:rsidRPr="00F62943" w:rsidTr="006A03B8">
        <w:trPr>
          <w:tblCellSpacing w:w="15" w:type="dxa"/>
        </w:trPr>
        <w:tc>
          <w:tcPr>
            <w:tcW w:w="9630" w:type="dxa"/>
            <w:gridSpan w:val="1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Используемые условные знаки и обозначения:</w:t>
            </w:r>
          </w:p>
        </w:tc>
      </w:tr>
      <w:tr w:rsidR="00F62943" w:rsidRPr="00F62943" w:rsidTr="006A03B8">
        <w:trPr>
          <w:tblCellSpacing w:w="15" w:type="dxa"/>
        </w:trPr>
        <w:tc>
          <w:tcPr>
            <w:tcW w:w="7548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2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D7C9B" w:rsidRPr="00F62943" w:rsidTr="006A03B8">
        <w:trPr>
          <w:tblCellSpacing w:w="15" w:type="dxa"/>
        </w:trPr>
        <w:tc>
          <w:tcPr>
            <w:tcW w:w="1262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Подпись </w:t>
            </w:r>
          </w:p>
        </w:tc>
        <w:tc>
          <w:tcPr>
            <w:tcW w:w="317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554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F62943" w:rsidRPr="00F62943" w:rsidTr="006A03B8">
        <w:trPr>
          <w:tblCellSpacing w:w="15" w:type="dxa"/>
        </w:trPr>
        <w:tc>
          <w:tcPr>
            <w:tcW w:w="7548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2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2943" w:rsidRPr="00F62943" w:rsidTr="006A03B8">
        <w:trPr>
          <w:tblCellSpacing w:w="15" w:type="dxa"/>
        </w:trPr>
        <w:tc>
          <w:tcPr>
            <w:tcW w:w="9630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:rsidR="00F62943" w:rsidRPr="00F62943" w:rsidRDefault="00F62943" w:rsidP="00F6294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29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 для оттиска печати (при наличии) лица, составившего описание местоположения границ объекта </w:t>
            </w:r>
          </w:p>
        </w:tc>
      </w:tr>
    </w:tbl>
    <w:p w:rsidR="00A51503" w:rsidRDefault="00A51503" w:rsidP="00F62943">
      <w:pPr>
        <w:jc w:val="center"/>
      </w:pPr>
    </w:p>
    <w:sectPr w:rsidR="00A515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3E5"/>
    <w:rsid w:val="000A5B3A"/>
    <w:rsid w:val="000E6CF5"/>
    <w:rsid w:val="0017747B"/>
    <w:rsid w:val="001A29A6"/>
    <w:rsid w:val="00247059"/>
    <w:rsid w:val="00260734"/>
    <w:rsid w:val="00274256"/>
    <w:rsid w:val="00290BF2"/>
    <w:rsid w:val="002E77E5"/>
    <w:rsid w:val="006515CE"/>
    <w:rsid w:val="006A03B8"/>
    <w:rsid w:val="0072695D"/>
    <w:rsid w:val="007D7C9B"/>
    <w:rsid w:val="00823D61"/>
    <w:rsid w:val="008358EE"/>
    <w:rsid w:val="0085598F"/>
    <w:rsid w:val="008A0779"/>
    <w:rsid w:val="009B68BD"/>
    <w:rsid w:val="00A0346E"/>
    <w:rsid w:val="00A301A9"/>
    <w:rsid w:val="00A51503"/>
    <w:rsid w:val="00CE33E5"/>
    <w:rsid w:val="00DA0A69"/>
    <w:rsid w:val="00E931DD"/>
    <w:rsid w:val="00EA1FB2"/>
    <w:rsid w:val="00F62943"/>
    <w:rsid w:val="00F8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261E30-4792-421C-9227-FBF3415C1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3D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A034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39"/>
    <w:rsid w:val="008358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A0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03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47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40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43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735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324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968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431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6386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3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63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225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765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149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22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5917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041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6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9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9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73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6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91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076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2126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6952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190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3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Шанин</dc:creator>
  <cp:keywords/>
  <dc:description/>
  <cp:lastModifiedBy>Андрей Шанин</cp:lastModifiedBy>
  <cp:revision>8</cp:revision>
  <dcterms:created xsi:type="dcterms:W3CDTF">2019-07-25T11:39:00Z</dcterms:created>
  <dcterms:modified xsi:type="dcterms:W3CDTF">2019-10-25T11:50:00Z</dcterms:modified>
</cp:coreProperties>
</file>