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B13" w:rsidRDefault="00E54FD4" w:rsidP="00CF1BA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A1B1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5D459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A1B13">
        <w:rPr>
          <w:rFonts w:ascii="Times New Roman" w:hAnsi="Times New Roman" w:cs="Times New Roman"/>
          <w:b/>
          <w:sz w:val="28"/>
          <w:szCs w:val="28"/>
        </w:rPr>
        <w:t xml:space="preserve"> ИНФОРМАЦИЯ</w:t>
      </w:r>
    </w:p>
    <w:p w:rsidR="00E54FD4" w:rsidRPr="004A1B13" w:rsidRDefault="00E54FD4" w:rsidP="004A1B1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B13">
        <w:rPr>
          <w:rFonts w:ascii="Times New Roman" w:hAnsi="Times New Roman" w:cs="Times New Roman"/>
          <w:b/>
          <w:sz w:val="28"/>
          <w:szCs w:val="28"/>
        </w:rPr>
        <w:t>по результатам проведения плановой проверки полноты и достоверности</w:t>
      </w:r>
      <w:r w:rsidR="004A1B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1B13">
        <w:rPr>
          <w:rFonts w:ascii="Times New Roman" w:hAnsi="Times New Roman" w:cs="Times New Roman"/>
          <w:b/>
          <w:sz w:val="28"/>
          <w:szCs w:val="28"/>
        </w:rPr>
        <w:t xml:space="preserve">отчётности о реализации муниципальной программы «Развитие физической культуры и спорта Свердловского района на </w:t>
      </w:r>
      <w:r w:rsidR="004A1B13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4A1B13">
        <w:rPr>
          <w:rFonts w:ascii="Times New Roman" w:hAnsi="Times New Roman" w:cs="Times New Roman"/>
          <w:b/>
          <w:sz w:val="28"/>
          <w:szCs w:val="28"/>
        </w:rPr>
        <w:t>2018-2021 годы».</w:t>
      </w:r>
    </w:p>
    <w:p w:rsidR="00E54FD4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54FD4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proofErr w:type="gramStart"/>
      <w:r w:rsidR="00E54FD4">
        <w:rPr>
          <w:rFonts w:ascii="Times New Roman" w:hAnsi="Times New Roman" w:cs="Times New Roman"/>
          <w:sz w:val="28"/>
          <w:szCs w:val="28"/>
        </w:rPr>
        <w:t>приказа начальника финансового отдела</w:t>
      </w:r>
      <w:r w:rsidR="00326623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proofErr w:type="gramEnd"/>
      <w:r w:rsidR="00E54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26.11.2018 года №165 «О назначении проведения контрольного мероприятия по внутреннему муниципальному финансовому контролю» проведена плановая проверка полноты и достоверности отчётности о реализации муниципальной программы «Развитие физической культуры и спорта Свердловского района на 2018-2021 годы».</w:t>
      </w:r>
    </w:p>
    <w:p w:rsidR="00CF1BA2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Объект контроля: Управление образования, молодёжи и спорта администрации Свердловского района Орловской области.</w:t>
      </w:r>
    </w:p>
    <w:p w:rsidR="00CF1BA2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Проверяемый период: с 01.01.2018 года по 23.11.2018 года.</w:t>
      </w:r>
    </w:p>
    <w:p w:rsidR="00CF1BA2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Контрольное мероприятие проведено в период с 26.11.2018 года по 07.12.2018 года.</w:t>
      </w:r>
    </w:p>
    <w:p w:rsidR="00CF1BA2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3109">
        <w:rPr>
          <w:rFonts w:ascii="Times New Roman" w:hAnsi="Times New Roman" w:cs="Times New Roman"/>
          <w:sz w:val="28"/>
          <w:szCs w:val="28"/>
        </w:rPr>
        <w:t xml:space="preserve">Предмет </w:t>
      </w:r>
      <w:r w:rsidR="004A1B13">
        <w:rPr>
          <w:rFonts w:ascii="Times New Roman" w:hAnsi="Times New Roman" w:cs="Times New Roman"/>
          <w:sz w:val="28"/>
          <w:szCs w:val="28"/>
        </w:rPr>
        <w:t>контрольного мероприятия: проверка полноты и достоверности отчётности о реализации муниципальной программы «Развитие физической культуры и спорта Свердловского района на 2018-2021 годы».</w:t>
      </w:r>
    </w:p>
    <w:p w:rsidR="005C3109" w:rsidRDefault="005C3109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ходе проведения контрольного мероприятия были установлены отдельные нарушения по предмету проверки.</w:t>
      </w:r>
    </w:p>
    <w:p w:rsidR="005C3109" w:rsidRDefault="005C3109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 результатам контрольного мероприятия финансовым отделом</w:t>
      </w:r>
      <w:r w:rsidR="003947BF">
        <w:rPr>
          <w:rFonts w:ascii="Times New Roman" w:hAnsi="Times New Roman" w:cs="Times New Roman"/>
          <w:sz w:val="28"/>
          <w:szCs w:val="28"/>
        </w:rPr>
        <w:t xml:space="preserve"> администрации Свердловского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адрес Управления образования, молодёжи и спорта администрации Свердловского района Орловской области</w:t>
      </w:r>
      <w:r w:rsidR="003947BF">
        <w:rPr>
          <w:rFonts w:ascii="Times New Roman" w:hAnsi="Times New Roman" w:cs="Times New Roman"/>
          <w:sz w:val="28"/>
          <w:szCs w:val="28"/>
        </w:rPr>
        <w:t xml:space="preserve"> было направлено Представление, содержащее информацию о выявленных нарушениях и требовании по их устранению.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B13" w:rsidRDefault="004A1B13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F1BA2" w:rsidRPr="00E54FD4" w:rsidRDefault="00CF1BA2" w:rsidP="00CF1B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CF1BA2" w:rsidRPr="00E54FD4" w:rsidSect="007B12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FD4"/>
    <w:rsid w:val="00155992"/>
    <w:rsid w:val="00326623"/>
    <w:rsid w:val="003947BF"/>
    <w:rsid w:val="004A1B13"/>
    <w:rsid w:val="005C3109"/>
    <w:rsid w:val="005D4597"/>
    <w:rsid w:val="007B12FB"/>
    <w:rsid w:val="00CF1BA2"/>
    <w:rsid w:val="00E54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2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WIN7_64</cp:lastModifiedBy>
  <cp:revision>6</cp:revision>
  <dcterms:created xsi:type="dcterms:W3CDTF">2019-09-11T05:54:00Z</dcterms:created>
  <dcterms:modified xsi:type="dcterms:W3CDTF">2019-11-28T19:07:00Z</dcterms:modified>
</cp:coreProperties>
</file>